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EDB9A" w14:textId="5057FB5E" w:rsidR="0087726E" w:rsidRPr="00D435A1" w:rsidRDefault="0087726E" w:rsidP="008772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3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консультации: «Пальчиковый театр в детском саду».</w:t>
      </w:r>
    </w:p>
    <w:p w14:paraId="5B08CCB1" w14:textId="77777777" w:rsidR="00D435A1" w:rsidRPr="00D435A1" w:rsidRDefault="00D435A1" w:rsidP="00D435A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5A1">
        <w:rPr>
          <w:rStyle w:val="c15"/>
          <w:b/>
          <w:bCs/>
          <w:color w:val="000000"/>
          <w:sz w:val="28"/>
          <w:szCs w:val="28"/>
        </w:rPr>
        <w:t>Цель</w:t>
      </w:r>
      <w:r w:rsidRPr="00D435A1">
        <w:rPr>
          <w:rStyle w:val="c11"/>
          <w:color w:val="000000"/>
          <w:sz w:val="28"/>
          <w:szCs w:val="28"/>
        </w:rPr>
        <w:t> пальчиковых игр – развитие мелкой и общей моторики дошкольников. Развитие тонких движений пальцев рук.</w:t>
      </w:r>
    </w:p>
    <w:p w14:paraId="7BA177B7" w14:textId="77777777" w:rsidR="00D435A1" w:rsidRPr="00D435A1" w:rsidRDefault="00D435A1" w:rsidP="00D435A1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5A1">
        <w:rPr>
          <w:rStyle w:val="c15"/>
          <w:b/>
          <w:bCs/>
          <w:color w:val="000000"/>
          <w:sz w:val="28"/>
          <w:szCs w:val="28"/>
        </w:rPr>
        <w:t>Задачи</w:t>
      </w:r>
      <w:r w:rsidRPr="00D435A1">
        <w:rPr>
          <w:rStyle w:val="c11"/>
          <w:color w:val="000000"/>
          <w:sz w:val="28"/>
          <w:szCs w:val="28"/>
        </w:rPr>
        <w:t>:</w:t>
      </w:r>
    </w:p>
    <w:p w14:paraId="7C7AAA60" w14:textId="77777777" w:rsidR="00D435A1" w:rsidRPr="00D435A1" w:rsidRDefault="00D435A1" w:rsidP="00D435A1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5A1">
        <w:rPr>
          <w:rStyle w:val="c11"/>
          <w:color w:val="000000"/>
          <w:sz w:val="28"/>
          <w:szCs w:val="28"/>
        </w:rPr>
        <w:t>1.Развивать мелкую мускулатуру пальцев руки, точную координацию движений.</w:t>
      </w:r>
    </w:p>
    <w:p w14:paraId="08E731AB" w14:textId="77777777" w:rsidR="00D435A1" w:rsidRPr="00D435A1" w:rsidRDefault="00D435A1" w:rsidP="00D435A1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5A1">
        <w:rPr>
          <w:rStyle w:val="c11"/>
          <w:color w:val="000000"/>
          <w:sz w:val="28"/>
          <w:szCs w:val="28"/>
        </w:rPr>
        <w:t xml:space="preserve">2.Совершенствовать зрительно–двигательную координацию и ориентировку в </w:t>
      </w:r>
      <w:proofErr w:type="spellStart"/>
      <w:r w:rsidRPr="00D435A1">
        <w:rPr>
          <w:rStyle w:val="c11"/>
          <w:color w:val="000000"/>
          <w:sz w:val="28"/>
          <w:szCs w:val="28"/>
        </w:rPr>
        <w:t>микропространстве</w:t>
      </w:r>
      <w:proofErr w:type="spellEnd"/>
      <w:r w:rsidRPr="00D435A1">
        <w:rPr>
          <w:rStyle w:val="c11"/>
          <w:color w:val="000000"/>
          <w:sz w:val="28"/>
          <w:szCs w:val="28"/>
        </w:rPr>
        <w:t>.</w:t>
      </w:r>
    </w:p>
    <w:p w14:paraId="28692C4A" w14:textId="77777777" w:rsidR="00D435A1" w:rsidRPr="00D435A1" w:rsidRDefault="00D435A1" w:rsidP="00D435A1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5A1">
        <w:rPr>
          <w:rStyle w:val="c11"/>
          <w:color w:val="000000"/>
          <w:sz w:val="28"/>
          <w:szCs w:val="28"/>
        </w:rPr>
        <w:t>3.Совершенствовать умение детей учитывать сенсорные свойства предметов в различных </w:t>
      </w:r>
      <w:hyperlink r:id="rId4" w:history="1">
        <w:r w:rsidRPr="00D435A1">
          <w:rPr>
            <w:rStyle w:val="a3"/>
            <w:color w:val="auto"/>
            <w:sz w:val="28"/>
            <w:szCs w:val="28"/>
            <w:u w:val="none"/>
          </w:rPr>
          <w:t>видах деятельности</w:t>
        </w:r>
      </w:hyperlink>
      <w:r w:rsidRPr="00D435A1">
        <w:rPr>
          <w:rStyle w:val="c11"/>
          <w:sz w:val="28"/>
          <w:szCs w:val="28"/>
        </w:rPr>
        <w:t xml:space="preserve">: </w:t>
      </w:r>
      <w:r w:rsidRPr="00D435A1">
        <w:rPr>
          <w:rStyle w:val="c11"/>
          <w:color w:val="000000"/>
          <w:sz w:val="28"/>
          <w:szCs w:val="28"/>
        </w:rPr>
        <w:t>пальчиковые игры с предметами, изобразительной, конструктивной.</w:t>
      </w:r>
    </w:p>
    <w:p w14:paraId="65D4CB14" w14:textId="77777777" w:rsidR="00D435A1" w:rsidRPr="00D435A1" w:rsidRDefault="00D435A1" w:rsidP="00D435A1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5A1">
        <w:rPr>
          <w:rStyle w:val="c11"/>
          <w:color w:val="000000"/>
          <w:sz w:val="28"/>
          <w:szCs w:val="28"/>
        </w:rPr>
        <w:t>4.Совершенствовать умение подражать взрослому, понимать смысл речи.</w:t>
      </w:r>
    </w:p>
    <w:p w14:paraId="2F7FA0F3" w14:textId="77777777" w:rsidR="00D435A1" w:rsidRPr="00D435A1" w:rsidRDefault="00D435A1" w:rsidP="00D435A1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5A1">
        <w:rPr>
          <w:rStyle w:val="c11"/>
          <w:color w:val="000000"/>
          <w:sz w:val="28"/>
          <w:szCs w:val="28"/>
        </w:rPr>
        <w:t>5.Совершенствовать произвольное внимание, зрительную память, аналитическое восприятие речи.</w:t>
      </w:r>
    </w:p>
    <w:p w14:paraId="5A532DE6" w14:textId="77777777" w:rsidR="00D435A1" w:rsidRPr="00D435A1" w:rsidRDefault="00D435A1" w:rsidP="0087726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EB7F07" w14:textId="77777777" w:rsidR="0087726E" w:rsidRPr="00D435A1" w:rsidRDefault="0087726E" w:rsidP="008772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Пальчиковый театр </w:t>
      </w:r>
      <w:proofErr w:type="gramStart"/>
      <w:r w:rsidRPr="00D4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D4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волшебный мир, в котором ребенок радуется, играя, а, играя, познает окружающий мир. С первых месяцев жизни вместе с колыбельными песенками, потешками и прибаутками ребенок знакомится и с волшебным миром сказок. Из сказок дети черпают представления о времени и пространстве, о связи человека с природой, о добре и зле, о храбрости, стойкости, хитрости. Пальчиковый театр </w:t>
      </w:r>
      <w:proofErr w:type="gramStart"/>
      <w:r w:rsidRPr="00D4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D4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уникальная возможность расположить сказку на ладошке у ребенка, в которой он сможет занять, роль любого героя.</w:t>
      </w:r>
    </w:p>
    <w:p w14:paraId="7D7538CF" w14:textId="77777777" w:rsidR="0087726E" w:rsidRPr="00D435A1" w:rsidRDefault="0087726E" w:rsidP="008772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Пальчиковые театры очень хороши для театрализованной деятельности. Театрализованные игры создают эмоциональный подъем, повышают жизненный тонус ребенка, участвуя в домашнем спектакле, ребенок чувствует себя раскованно, свободно. Пальчиковый театр </w:t>
      </w:r>
      <w:proofErr w:type="gramStart"/>
      <w:r w:rsidRPr="00D4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D4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прекрасный материал для развития у детей воображения, мышления и речи. Пальчиковый театр способствует развитию мелкой моторики. В ходе игр дети, повторяя движения взрослых, активизируют моторику рук. С помощью этого вырабатывается ловкость, умение управлять своими движениями, концентрировать внимание на одном виде деятельности.</w:t>
      </w:r>
    </w:p>
    <w:p w14:paraId="1511546A" w14:textId="77777777" w:rsidR="0087726E" w:rsidRPr="00D435A1" w:rsidRDefault="0087726E" w:rsidP="008772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Пальчиковый театр незаменим для работы с детьми с особенностями развития. Игры с маленькими героями позволяют стимулировать речевую активность, так как вся теплота, самобытность, яркость, вложенная автором в фигурку, вовлекает ребенка в сказочный мир, помогая снять различные блоки. Игра является для ребенка естественным средством самовыражения, а использование символических материалов помогает ему дистанцироваться от проблемных (трудных) ситуаций. Пальчиковый театр - отличный помощник в общении с ребенком! Пальчиковые куклы "оживая" на пальце не дадут Вам соскучится, и составят компанию во время прогулки, посещения поликлиники или в дороге. Пальчиковые куклы не займут много места в маминой сумочке и помогут развлечь малыша.</w:t>
      </w:r>
    </w:p>
    <w:p w14:paraId="54E019AF" w14:textId="77777777" w:rsidR="0087726E" w:rsidRPr="00D435A1" w:rsidRDefault="0087726E" w:rsidP="008772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Уникальность пальчикового театра состоит еще в том, что это авторские творения ручной работы. </w:t>
      </w:r>
      <w:proofErr w:type="gramStart"/>
      <w:r w:rsidRPr="00D4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куклы</w:t>
      </w:r>
      <w:proofErr w:type="gramEnd"/>
      <w:r w:rsidRPr="00D4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сделанные с душой и несут в себе творческую энергию, которая способна передаваться тому, кто держит их в руках.</w:t>
      </w:r>
    </w:p>
    <w:p w14:paraId="34462ABD" w14:textId="77777777" w:rsidR="0087726E" w:rsidRPr="00D435A1" w:rsidRDefault="0087726E" w:rsidP="008772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E2582D" w14:textId="77777777" w:rsidR="0087726E" w:rsidRPr="00D435A1" w:rsidRDefault="0087726E" w:rsidP="008772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5D5CB6" w14:textId="77777777" w:rsidR="0087726E" w:rsidRPr="00D435A1" w:rsidRDefault="0087726E" w:rsidP="0087726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BA8BF5" w14:textId="77777777" w:rsidR="0087726E" w:rsidRPr="00D435A1" w:rsidRDefault="0087726E" w:rsidP="0087726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981EAF" w14:textId="77777777" w:rsidR="0087726E" w:rsidRPr="00D435A1" w:rsidRDefault="0087726E" w:rsidP="0087726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8200E0" w14:textId="77777777" w:rsidR="0068350F" w:rsidRPr="00D435A1" w:rsidRDefault="0068350F">
      <w:pPr>
        <w:rPr>
          <w:rFonts w:ascii="Times New Roman" w:hAnsi="Times New Roman" w:cs="Times New Roman"/>
          <w:sz w:val="28"/>
          <w:szCs w:val="28"/>
        </w:rPr>
      </w:pPr>
    </w:p>
    <w:sectPr w:rsidR="0068350F" w:rsidRPr="00D4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0F"/>
    <w:rsid w:val="0068350F"/>
    <w:rsid w:val="0087726E"/>
    <w:rsid w:val="00D4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5636"/>
  <w15:chartTrackingRefBased/>
  <w15:docId w15:val="{0E935FB8-5852-4003-8012-3177829E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D4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435A1"/>
  </w:style>
  <w:style w:type="paragraph" w:customStyle="1" w:styleId="c4">
    <w:name w:val="c4"/>
    <w:basedOn w:val="a"/>
    <w:rsid w:val="00D4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435A1"/>
  </w:style>
  <w:style w:type="paragraph" w:customStyle="1" w:styleId="c23">
    <w:name w:val="c23"/>
    <w:basedOn w:val="a"/>
    <w:rsid w:val="00D4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435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pandia.ru/text/category/vidi_deyatelmznosti/&amp;sa=D&amp;ust=1518523659187000&amp;usg=AFQjCNE8FO-vKJHexXnUOWIWLJIrygyF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2022-08-29T10:29:00Z</dcterms:created>
  <dcterms:modified xsi:type="dcterms:W3CDTF">2022-08-29T11:21:00Z</dcterms:modified>
</cp:coreProperties>
</file>