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EC583" w14:textId="77777777" w:rsidR="009448DB" w:rsidRPr="00646B66" w:rsidRDefault="009448DB" w:rsidP="009448DB">
      <w:pPr>
        <w:spacing w:after="0" w:line="240" w:lineRule="auto"/>
        <w:ind w:left="710" w:hanging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Консультация для родителей.</w:t>
      </w:r>
    </w:p>
    <w:p w14:paraId="27CC0BC2" w14:textId="77777777" w:rsidR="009448DB" w:rsidRPr="00646B66" w:rsidRDefault="009448DB" w:rsidP="009448DB">
      <w:pPr>
        <w:spacing w:after="0" w:line="240" w:lineRule="auto"/>
        <w:ind w:left="710" w:hanging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СЛУШАЕМ КЛАССИЧЕСКУЮ МУЗЫКУ ВМЕСТЕ С МАЛЫШОМ</w:t>
      </w:r>
    </w:p>
    <w:p w14:paraId="59EBCACC" w14:textId="77777777" w:rsidR="009448DB" w:rsidRPr="00646B66" w:rsidRDefault="009448DB" w:rsidP="009448DB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inherit" w:eastAsia="Times New Roman" w:hAnsi="inherit" w:cs="Calibri"/>
          <w:b/>
          <w:bCs/>
          <w:color w:val="000000"/>
          <w:sz w:val="28"/>
          <w:szCs w:val="28"/>
          <w:lang w:eastAsia="ru-RU"/>
        </w:rPr>
        <w:t>Что слушать?</w:t>
      </w:r>
    </w:p>
    <w:p w14:paraId="45CFCC3A" w14:textId="77777777" w:rsidR="009448DB" w:rsidRPr="00646B66" w:rsidRDefault="009448DB" w:rsidP="009448DB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Согласитесь, когда мы задумываемся, о том, какую музыку включить малышу, первое, что обычно приходит нам на ум, — это детские песенки типа «Чунга-</w:t>
      </w:r>
      <w:proofErr w:type="spellStart"/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Чанга</w:t>
      </w:r>
      <w:proofErr w:type="spellEnd"/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 xml:space="preserve">». Бывает, мы и </w:t>
      </w:r>
      <w:proofErr w:type="gramStart"/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вовсе не заморачиваемся</w:t>
      </w:r>
      <w:proofErr w:type="gramEnd"/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 xml:space="preserve"> и включаем первое, что попадется по радио – как правило, это что-то из поп-музыки. Нет, я вовсе не хочу сказать, что ребенку нельзя слушать веселые детские песенки, без них никуда. Но если уже сейчас, в самом раннем возрасте, ограничить прослушиваемый малышом репертуар только такой «несложной» музыкой, в дальнейшем привить любовь к истинным музыкальным произведениям будет нелегко и, более того, малыш, скорее всего, будет настаивать на том, чтобы вы их немедленно выключили. И это неудивительно, ведь с самого раннего возраста он ничего другого не слышал! В его сознании уже сформировались определенные представления о музыке, и воспринимать более сложные музыкальные произведения он не в состоянии.</w:t>
      </w:r>
    </w:p>
    <w:p w14:paraId="4FDA97EC" w14:textId="77777777" w:rsidR="009448DB" w:rsidRPr="00646B66" w:rsidRDefault="009448DB" w:rsidP="009448DB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 xml:space="preserve">Поэтому нужно позаботиться о том, чтобы с самого раннего детства малыш знакомился с классической музыкой. </w:t>
      </w:r>
      <w:proofErr w:type="spellStart"/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Масару</w:t>
      </w:r>
      <w:proofErr w:type="spellEnd"/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 xml:space="preserve"> </w:t>
      </w:r>
      <w:proofErr w:type="spellStart"/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Ибука</w:t>
      </w:r>
      <w:proofErr w:type="spellEnd"/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, автор книги «После трех уже поздно» пишет «Если у ребенка в мозгу, который еще как чистый лист бумаги, запечатлеется истинное искусство, оно останется там на всю жизнь. Его мозг откажется воспринимать подделку, когда он станет взрослым и родители не смогут влиять на его вкусы».</w:t>
      </w:r>
    </w:p>
    <w:p w14:paraId="1003242F" w14:textId="77777777" w:rsidR="009448DB" w:rsidRPr="00646B66" w:rsidRDefault="009448DB" w:rsidP="009448DB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inherit" w:eastAsia="Times New Roman" w:hAnsi="inherit" w:cs="Calibri"/>
          <w:b/>
          <w:bCs/>
          <w:color w:val="000000"/>
          <w:sz w:val="28"/>
          <w:szCs w:val="28"/>
          <w:lang w:eastAsia="ru-RU"/>
        </w:rPr>
        <w:t>Как влияет классическая музыка на малышей.</w:t>
      </w:r>
    </w:p>
    <w:p w14:paraId="638FE4AE" w14:textId="77777777" w:rsidR="009448DB" w:rsidRPr="00646B66" w:rsidRDefault="009448DB" w:rsidP="009448DB">
      <w:pPr>
        <w:numPr>
          <w:ilvl w:val="0"/>
          <w:numId w:val="1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Прослушивание классической музыки развивает умение воспринимать и ценить произведения искусства, «пропускать через себя» эмоции и ощущения от услышанного. Замечено, что дети, которые слушают много классической музыки, способны к более выраженным и глубоким эмоциям, обладают более тонким восприятием мира и людей.</w:t>
      </w:r>
    </w:p>
    <w:p w14:paraId="2244DD9A" w14:textId="77777777" w:rsidR="009448DB" w:rsidRPr="00646B66" w:rsidRDefault="009448DB" w:rsidP="009448DB">
      <w:pPr>
        <w:numPr>
          <w:ilvl w:val="0"/>
          <w:numId w:val="1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 xml:space="preserve">У ребенка, </w:t>
      </w:r>
      <w:proofErr w:type="gramStart"/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с раннего детства</w:t>
      </w:r>
      <w:proofErr w:type="gramEnd"/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 xml:space="preserve"> слушающего классическую музыку, лучше развиты творческие способности, внимание, воображение и абстрактное мышление. Ведь его ухо «приучено» улавливать различные музыкальные интервалы, долготу и высоту звуков.</w:t>
      </w:r>
    </w:p>
    <w:p w14:paraId="46F6101F" w14:textId="77777777" w:rsidR="009448DB" w:rsidRPr="00646B66" w:rsidRDefault="009448DB" w:rsidP="009448DB">
      <w:pPr>
        <w:numPr>
          <w:ilvl w:val="0"/>
          <w:numId w:val="1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Ученые выяснили, что музыка не только развивает детей, обогащает их внутренний мир, но и влияет на их здоровье, гармонизирует психологическое состояние. Результаты исследований показали, что младенцы, которые постоянно слушают классическую музыку, лучше справляются с неврологическими нарушениями.</w:t>
      </w:r>
    </w:p>
    <w:p w14:paraId="68D5516C" w14:textId="77777777" w:rsidR="009448DB" w:rsidRPr="00646B66" w:rsidRDefault="009448DB" w:rsidP="009448DB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inherit" w:eastAsia="Times New Roman" w:hAnsi="inherit" w:cs="Calibri"/>
          <w:b/>
          <w:bCs/>
          <w:color w:val="000000"/>
          <w:sz w:val="28"/>
          <w:szCs w:val="28"/>
          <w:lang w:eastAsia="ru-RU"/>
        </w:rPr>
        <w:t>Как слушать? Когда начинать?</w:t>
      </w:r>
    </w:p>
    <w:p w14:paraId="5AA1861B" w14:textId="77777777" w:rsidR="009448DB" w:rsidRPr="00646B66" w:rsidRDefault="009448DB" w:rsidP="009448DB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Слушать классическую музыку можно начинать с самого рождения. Или даже до рождения, ведь, находясь у мамы под сердцем, малыш уже все слышит и запоминает. Но если ваш малыш уже не новорожденный, вы все равно никуда не опоздали. Не задумываясь, приступайте к прослушиванию музыки прямо сейчас, в этом деле начинать никогда не поздно!</w:t>
      </w:r>
    </w:p>
    <w:p w14:paraId="01A2ACE7" w14:textId="77777777" w:rsidR="009448DB" w:rsidRPr="00646B66" w:rsidRDefault="009448DB" w:rsidP="009448DB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Вы можете иногда включать музыку пока занимаетесь делами по хозяйству, а малыш смотрит на вас из своего гамака или стульчика. И малыш развивается, и у вас немного времени для домашних дел появляется. Включать музыку также можно фоном во время игр, массажа, купания и т.д. Однако помните, что музыка не должна играть постоянно. Включайте музыку 1-2 раза в день, минут на 15-30.</w:t>
      </w:r>
    </w:p>
    <w:p w14:paraId="58CFCD64" w14:textId="77777777" w:rsidR="009448DB" w:rsidRPr="00646B66" w:rsidRDefault="009448DB" w:rsidP="009448DB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 xml:space="preserve">Время от времени обращайте внимание малыша на произведения, давая короткие характеристики: «Посмотри какая медленная (быстрая, веселая, грустная, громкая, тихая) музыка», «Эту музыку написал Шуберт». Подбирайте как </w:t>
      </w: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lastRenderedPageBreak/>
        <w:t xml:space="preserve">можно больше слов для характеристики мелодии, таким образом, вы благотворно влияете на развитие речи ребенка. Вовлекайте ребенка не только как пассивного слушателя, но и как активного: </w:t>
      </w:r>
      <w:proofErr w:type="gramStart"/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предлагайте  потанцевать</w:t>
      </w:r>
      <w:proofErr w:type="gramEnd"/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 xml:space="preserve"> под музыку, потопать ножками, похлопать в ладоши.</w:t>
      </w:r>
    </w:p>
    <w:p w14:paraId="37076D5E" w14:textId="77777777" w:rsidR="009448DB" w:rsidRPr="00646B66" w:rsidRDefault="009448DB" w:rsidP="009448DB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inherit" w:eastAsia="Times New Roman" w:hAnsi="inherit" w:cs="Calibri"/>
          <w:b/>
          <w:bCs/>
          <w:color w:val="000000"/>
          <w:sz w:val="28"/>
          <w:szCs w:val="28"/>
          <w:lang w:eastAsia="ru-RU"/>
        </w:rPr>
        <w:t>Какая классическая музыка для малышей подходит лучше всего? Что включать?</w:t>
      </w:r>
    </w:p>
    <w:p w14:paraId="32FB6DA4" w14:textId="77777777" w:rsidR="009448DB" w:rsidRPr="00646B66" w:rsidRDefault="009448DB" w:rsidP="009448DB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При выборе композиций для малыша руководствуйтесь такими правилами: музыка должна быть светлой, гармоничной, умиротворенной и приятной на слух. Лучше избегать трагических и тревожных композиций.</w:t>
      </w:r>
    </w:p>
    <w:p w14:paraId="72A9F2C8" w14:textId="77777777" w:rsidR="009448DB" w:rsidRPr="00646B66" w:rsidRDefault="009448DB" w:rsidP="009448DB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b/>
          <w:bCs/>
          <w:color w:val="3C3C3C"/>
          <w:sz w:val="24"/>
          <w:szCs w:val="24"/>
          <w:u w:val="single"/>
          <w:lang w:eastAsia="ru-RU"/>
        </w:rPr>
        <w:t>Примерный список классических произведений для прослушивания с малышом</w:t>
      </w: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 </w:t>
      </w:r>
    </w:p>
    <w:p w14:paraId="7CD3EA6C" w14:textId="77777777" w:rsidR="009448DB" w:rsidRPr="00646B66" w:rsidRDefault="009448DB" w:rsidP="009448DB">
      <w:pPr>
        <w:numPr>
          <w:ilvl w:val="0"/>
          <w:numId w:val="2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 xml:space="preserve">Моцарт «Колыбельная», «Волшебная флейта», «Свадьба Фигаро», «Турецкий марш», «Дон </w:t>
      </w:r>
      <w:proofErr w:type="spellStart"/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жуан</w:t>
      </w:r>
      <w:proofErr w:type="spellEnd"/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», да и практически все его произведения, за исключением трагических;</w:t>
      </w:r>
    </w:p>
    <w:p w14:paraId="68D53688" w14:textId="77777777" w:rsidR="009448DB" w:rsidRPr="00646B66" w:rsidRDefault="009448DB" w:rsidP="009448DB">
      <w:pPr>
        <w:numPr>
          <w:ilvl w:val="0"/>
          <w:numId w:val="2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Вивальди «Времена года»;</w:t>
      </w:r>
    </w:p>
    <w:p w14:paraId="5699DEA4" w14:textId="77777777" w:rsidR="009448DB" w:rsidRPr="00646B66" w:rsidRDefault="009448DB" w:rsidP="009448DB">
      <w:pPr>
        <w:numPr>
          <w:ilvl w:val="0"/>
          <w:numId w:val="2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Произведения Баха (не в исполнении органа);</w:t>
      </w:r>
    </w:p>
    <w:p w14:paraId="67FF0E3F" w14:textId="77777777" w:rsidR="009448DB" w:rsidRPr="00646B66" w:rsidRDefault="009448DB" w:rsidP="009448DB">
      <w:pPr>
        <w:numPr>
          <w:ilvl w:val="0"/>
          <w:numId w:val="2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Чайковский «Детский альбом», «Времена года», музыка из балетов «Щелкунчик», «Спящая красавица», «Лебединое озеро»;</w:t>
      </w:r>
    </w:p>
    <w:p w14:paraId="3ED26A78" w14:textId="77777777" w:rsidR="009448DB" w:rsidRPr="00646B66" w:rsidRDefault="009448DB" w:rsidP="009448DB">
      <w:pPr>
        <w:numPr>
          <w:ilvl w:val="0"/>
          <w:numId w:val="2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Прокофьев «Детская музыка», вальс из балета «Золушка»;</w:t>
      </w:r>
    </w:p>
    <w:p w14:paraId="294B406E" w14:textId="77777777" w:rsidR="009448DB" w:rsidRPr="00646B66" w:rsidRDefault="009448DB" w:rsidP="009448DB">
      <w:pPr>
        <w:numPr>
          <w:ilvl w:val="0"/>
          <w:numId w:val="2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Шопен «Мазурка», «Прелюдия №15» («Капли дождя»);</w:t>
      </w:r>
    </w:p>
    <w:p w14:paraId="46F396B3" w14:textId="77777777" w:rsidR="009448DB" w:rsidRPr="00646B66" w:rsidRDefault="009448DB" w:rsidP="009448DB">
      <w:pPr>
        <w:numPr>
          <w:ilvl w:val="0"/>
          <w:numId w:val="3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 xml:space="preserve">Штраус «Увертюра к </w:t>
      </w:r>
      <w:proofErr w:type="gramStart"/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оперетте  «</w:t>
      </w:r>
      <w:proofErr w:type="gramEnd"/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Летучая мышь», «Императорский вальс», «Венский вальс»;</w:t>
      </w:r>
    </w:p>
    <w:p w14:paraId="09E92999" w14:textId="77777777" w:rsidR="009448DB" w:rsidRPr="00646B66" w:rsidRDefault="009448DB" w:rsidP="009448DB">
      <w:pPr>
        <w:numPr>
          <w:ilvl w:val="0"/>
          <w:numId w:val="3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Шуберт «Вечерняя серенада», вальсы;</w:t>
      </w:r>
    </w:p>
    <w:p w14:paraId="50ED7A85" w14:textId="77777777" w:rsidR="009448DB" w:rsidRPr="00646B66" w:rsidRDefault="009448DB" w:rsidP="009448DB">
      <w:pPr>
        <w:numPr>
          <w:ilvl w:val="0"/>
          <w:numId w:val="3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Бетховен «Лунная соната», «К Элизе», «Мелодия слез»;</w:t>
      </w:r>
    </w:p>
    <w:p w14:paraId="4182130A" w14:textId="77777777" w:rsidR="009448DB" w:rsidRPr="00646B66" w:rsidRDefault="009448DB" w:rsidP="009448DB">
      <w:pPr>
        <w:numPr>
          <w:ilvl w:val="0"/>
          <w:numId w:val="3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Брамс «Венгерский танец №5», «Венгерский танец №1»;</w:t>
      </w:r>
    </w:p>
    <w:p w14:paraId="36212E7D" w14:textId="77777777" w:rsidR="009448DB" w:rsidRPr="00646B66" w:rsidRDefault="009448DB" w:rsidP="009448DB">
      <w:pPr>
        <w:numPr>
          <w:ilvl w:val="0"/>
          <w:numId w:val="3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Глинка «Марш Черномора» из оперы «Руслан и Людмила»;</w:t>
      </w:r>
    </w:p>
    <w:p w14:paraId="320152AB" w14:textId="77777777" w:rsidR="009448DB" w:rsidRPr="00646B66" w:rsidRDefault="009448DB" w:rsidP="009448DB">
      <w:pPr>
        <w:numPr>
          <w:ilvl w:val="0"/>
          <w:numId w:val="3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Лядов «Музыкальная табакерка»;</w:t>
      </w:r>
    </w:p>
    <w:p w14:paraId="77CD3B1E" w14:textId="77777777" w:rsidR="009448DB" w:rsidRPr="00646B66" w:rsidRDefault="009448DB" w:rsidP="009448DB">
      <w:pPr>
        <w:numPr>
          <w:ilvl w:val="0"/>
          <w:numId w:val="3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Рахманинов «Итальянская полька»;</w:t>
      </w:r>
    </w:p>
    <w:p w14:paraId="1761D54D" w14:textId="77777777" w:rsidR="009448DB" w:rsidRPr="00646B66" w:rsidRDefault="009448DB" w:rsidP="009448DB">
      <w:pPr>
        <w:numPr>
          <w:ilvl w:val="0"/>
          <w:numId w:val="3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Лист «Грезы любви»;</w:t>
      </w:r>
    </w:p>
    <w:p w14:paraId="1F40B7ED" w14:textId="77777777" w:rsidR="009448DB" w:rsidRPr="00646B66" w:rsidRDefault="009448DB" w:rsidP="009448DB">
      <w:pPr>
        <w:numPr>
          <w:ilvl w:val="0"/>
          <w:numId w:val="3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Грибоедов «Вальс»;</w:t>
      </w:r>
    </w:p>
    <w:p w14:paraId="10DCC77B" w14:textId="77777777" w:rsidR="009448DB" w:rsidRPr="00646B66" w:rsidRDefault="009448DB" w:rsidP="009448DB">
      <w:pPr>
        <w:numPr>
          <w:ilvl w:val="0"/>
          <w:numId w:val="3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Верди «Триумфальный марш».</w:t>
      </w:r>
    </w:p>
    <w:p w14:paraId="00DD7EFF" w14:textId="77777777" w:rsidR="009448DB" w:rsidRPr="00646B66" w:rsidRDefault="009448DB" w:rsidP="009448DB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b/>
          <w:bCs/>
          <w:color w:val="3C3C3C"/>
          <w:sz w:val="24"/>
          <w:szCs w:val="24"/>
          <w:u w:val="single"/>
          <w:lang w:eastAsia="ru-RU"/>
        </w:rPr>
        <w:t>Если вы хотите с помощью музыки скорректировать психоэмоциональное состояние ребенка, вот несколько рекомендаций:</w:t>
      </w:r>
    </w:p>
    <w:p w14:paraId="4C5DB0C9" w14:textId="77777777" w:rsidR="009448DB" w:rsidRPr="00646B66" w:rsidRDefault="009448DB" w:rsidP="009448DB">
      <w:pPr>
        <w:numPr>
          <w:ilvl w:val="0"/>
          <w:numId w:val="4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Чтобы снять эмоциональное напряжение, успокоить малыша, а также гиперактивным детям подойдут: Бетховен «Лунная соната», «Симфония ля-минор», ода «К радости», Бах «Итальянский концерт», «Кантата №2», Чайковский «Сентиментальный вальс», Моцарт «Маленькая ночная серенада» 2 часть, Дебюсси «Лунный свет», Шуберт «Аве Мария», Брамс «Колыбельная», «Зима» из «Времен года» Вивальди.</w:t>
      </w:r>
    </w:p>
    <w:p w14:paraId="4153F90B" w14:textId="77777777" w:rsidR="009448DB" w:rsidRPr="00646B66" w:rsidRDefault="009448DB" w:rsidP="009448DB">
      <w:pPr>
        <w:numPr>
          <w:ilvl w:val="0"/>
          <w:numId w:val="4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И наоборот, если вам необходимо немного активизировать ребенка, а также малышам, которые плохо сосут, помогут «Весна» из «Времен года» Вивальди, Чайковский «Спящая красавица», «Марш оловянных солдатиков» из балета «Щелкунчик» Чайковского, Бетховен увертюра «Эгмонт», Лист «Венгерская рапсодия №2», произведения Моцарта, Шуберта, Гайдна в темпе «аллегро» и «аллегро модерато».</w:t>
      </w:r>
    </w:p>
    <w:p w14:paraId="4D86011F" w14:textId="77777777" w:rsidR="009448DB" w:rsidRPr="00646B66" w:rsidRDefault="009448DB" w:rsidP="009448DB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inherit" w:eastAsia="Times New Roman" w:hAnsi="inherit" w:cs="Calibri"/>
          <w:b/>
          <w:bCs/>
          <w:color w:val="000000"/>
          <w:sz w:val="28"/>
          <w:szCs w:val="28"/>
          <w:lang w:eastAsia="ru-RU"/>
        </w:rPr>
        <w:t>Еще несколько советов для ваших музыкальных занятий.</w:t>
      </w:r>
    </w:p>
    <w:p w14:paraId="28E5F235" w14:textId="77777777" w:rsidR="009448DB" w:rsidRPr="00646B66" w:rsidRDefault="009448DB" w:rsidP="009448DB">
      <w:pPr>
        <w:numPr>
          <w:ilvl w:val="0"/>
          <w:numId w:val="5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 xml:space="preserve">Сейчас продается немало сборников классической музыки для малышей, где произведения записаны в «специальной детской» аранжировке. Существует распространенное мнение, что для детей нужно все упрощать. Но это </w:t>
      </w: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lastRenderedPageBreak/>
        <w:t>не так. Как я уже писала ранее, к какой музыке вы приобщите малыша с младенчества, такую он и будет воспринимать позднее. Малышам нужно предлагать вещи не проще, а лучше по качеству. Поэтому старайтесь избегать подобных сборников и включайте музыку в оригинале.</w:t>
      </w:r>
    </w:p>
    <w:p w14:paraId="18899CF8" w14:textId="77777777" w:rsidR="009448DB" w:rsidRPr="00646B66" w:rsidRDefault="009448DB" w:rsidP="009448DB">
      <w:pPr>
        <w:numPr>
          <w:ilvl w:val="0"/>
          <w:numId w:val="5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Не давайте малышу слушать музыку через наушники. От направленного звука незрелый мозг может получить акустическую травму.</w:t>
      </w:r>
    </w:p>
    <w:p w14:paraId="72579508" w14:textId="77777777" w:rsidR="009448DB" w:rsidRPr="00646B66" w:rsidRDefault="009448DB" w:rsidP="009448DB">
      <w:pPr>
        <w:numPr>
          <w:ilvl w:val="0"/>
          <w:numId w:val="5"/>
        </w:numPr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46B66">
        <w:rPr>
          <w:rFonts w:ascii="Helvetica Neue" w:eastAsia="Times New Roman" w:hAnsi="Helvetica Neue" w:cs="Calibri"/>
          <w:color w:val="3C3C3C"/>
          <w:sz w:val="24"/>
          <w:szCs w:val="24"/>
          <w:lang w:eastAsia="ru-RU"/>
        </w:rPr>
        <w:t>Какой бы хорошей ни была ваша подборка классических произведений, никогда не забывайте петь вашему малышу. Ведь мамин голос для него – самая приятная мелодия.</w:t>
      </w:r>
    </w:p>
    <w:p w14:paraId="24FD43ED" w14:textId="77777777" w:rsidR="009448DB" w:rsidRDefault="009448DB" w:rsidP="009448DB"/>
    <w:p w14:paraId="4D55F19E" w14:textId="77777777" w:rsidR="00225FD6" w:rsidRDefault="00225FD6"/>
    <w:sectPr w:rsidR="0022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76FD"/>
    <w:multiLevelType w:val="multilevel"/>
    <w:tmpl w:val="5458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C2BE7"/>
    <w:multiLevelType w:val="multilevel"/>
    <w:tmpl w:val="EA6E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108A0"/>
    <w:multiLevelType w:val="multilevel"/>
    <w:tmpl w:val="00AE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6691B"/>
    <w:multiLevelType w:val="multilevel"/>
    <w:tmpl w:val="DF6C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0220B0"/>
    <w:multiLevelType w:val="multilevel"/>
    <w:tmpl w:val="6DF0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D6"/>
    <w:rsid w:val="00225FD6"/>
    <w:rsid w:val="0094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AC7F8-5792-4A1C-BFF3-97E9B0B6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2022-06-17T07:26:00Z</dcterms:created>
  <dcterms:modified xsi:type="dcterms:W3CDTF">2022-06-17T07:27:00Z</dcterms:modified>
</cp:coreProperties>
</file>