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43" w:rsidRDefault="002C5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музыки:</w:t>
      </w:r>
    </w:p>
    <w:p w:rsidR="002C5A55" w:rsidRDefault="002C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«Колыбельная медведицы»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</w:p>
    <w:p w:rsidR="002C5A55" w:rsidRDefault="002C5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Пение:</w:t>
      </w:r>
    </w:p>
    <w:p w:rsidR="002C5A55" w:rsidRDefault="002C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«Прокати, лошадка»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В.Агафонникова</w:t>
      </w:r>
      <w:proofErr w:type="spellEnd"/>
    </w:p>
    <w:p w:rsidR="002C5A55" w:rsidRDefault="002C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любимых песен</w:t>
      </w:r>
    </w:p>
    <w:p w:rsidR="002C5A55" w:rsidRDefault="002C5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Песенное творчество:</w:t>
      </w:r>
    </w:p>
    <w:p w:rsidR="002C5A55" w:rsidRDefault="002C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«Из-под дуба»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сочинить мелодию для мишки</w:t>
      </w:r>
    </w:p>
    <w:p w:rsidR="002C5A55" w:rsidRDefault="002C5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движения:</w:t>
      </w:r>
    </w:p>
    <w:p w:rsidR="002C5A55" w:rsidRDefault="002C5A55">
      <w:pPr>
        <w:rPr>
          <w:rFonts w:ascii="Times New Roman" w:hAnsi="Times New Roman" w:cs="Times New Roman"/>
          <w:sz w:val="28"/>
          <w:szCs w:val="28"/>
        </w:rPr>
      </w:pPr>
      <w:r w:rsidRPr="002C5A55">
        <w:rPr>
          <w:rFonts w:ascii="Times New Roman" w:hAnsi="Times New Roman" w:cs="Times New Roman"/>
          <w:sz w:val="28"/>
          <w:szCs w:val="28"/>
        </w:rPr>
        <w:t xml:space="preserve">«Медведь играет на фаготе» </w:t>
      </w:r>
      <w:proofErr w:type="spellStart"/>
      <w:r w:rsidRPr="002C5A55">
        <w:rPr>
          <w:rFonts w:ascii="Times New Roman" w:hAnsi="Times New Roman" w:cs="Times New Roman"/>
          <w:sz w:val="28"/>
          <w:szCs w:val="28"/>
        </w:rPr>
        <w:t>Е.Крылатог</w:t>
      </w:r>
      <w:proofErr w:type="gramStart"/>
      <w:r w:rsidRPr="002C5A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C5A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5A55">
        <w:rPr>
          <w:rFonts w:ascii="Times New Roman" w:hAnsi="Times New Roman" w:cs="Times New Roman"/>
          <w:sz w:val="28"/>
          <w:szCs w:val="28"/>
        </w:rPr>
        <w:t xml:space="preserve"> кружение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C5A55">
        <w:rPr>
          <w:rFonts w:ascii="Times New Roman" w:hAnsi="Times New Roman" w:cs="Times New Roman"/>
          <w:sz w:val="28"/>
          <w:szCs w:val="28"/>
        </w:rPr>
        <w:t>ритопывание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2C5A55">
        <w:rPr>
          <w:rFonts w:ascii="Times New Roman" w:hAnsi="Times New Roman" w:cs="Times New Roman"/>
          <w:sz w:val="28"/>
          <w:szCs w:val="28"/>
        </w:rPr>
        <w:t>лопание</w:t>
      </w:r>
      <w:proofErr w:type="spellEnd"/>
      <w:r w:rsidRPr="002C5A55">
        <w:rPr>
          <w:rFonts w:ascii="Times New Roman" w:hAnsi="Times New Roman" w:cs="Times New Roman"/>
          <w:sz w:val="28"/>
          <w:szCs w:val="28"/>
        </w:rPr>
        <w:t xml:space="preserve"> в ладоши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C5A55" w:rsidRDefault="002C5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</w:t>
      </w:r>
    </w:p>
    <w:p w:rsidR="002C5A55" w:rsidRPr="002C5A55" w:rsidRDefault="002C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«Карусель» </w:t>
      </w:r>
      <w:bookmarkStart w:id="0" w:name="_GoBack"/>
      <w:bookmarkEnd w:id="0"/>
    </w:p>
    <w:sectPr w:rsidR="002C5A55" w:rsidRPr="002C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AE"/>
    <w:rsid w:val="002C5A55"/>
    <w:rsid w:val="00546B43"/>
    <w:rsid w:val="007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>Home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2020-05-11T20:22:00Z</dcterms:created>
  <dcterms:modified xsi:type="dcterms:W3CDTF">2020-05-11T20:30:00Z</dcterms:modified>
</cp:coreProperties>
</file>