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D9" w:rsidRPr="009A31D9" w:rsidRDefault="009A31D9" w:rsidP="009A31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31D9">
        <w:rPr>
          <w:rFonts w:ascii="Times New Roman" w:hAnsi="Times New Roman"/>
          <w:sz w:val="20"/>
          <w:szCs w:val="20"/>
        </w:rPr>
        <w:t>«УТВЕРЖДАЮ»</w:t>
      </w:r>
    </w:p>
    <w:p w:rsidR="009A31D9" w:rsidRPr="009A31D9" w:rsidRDefault="009A31D9" w:rsidP="009A31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31D9">
        <w:rPr>
          <w:rFonts w:ascii="Times New Roman" w:hAnsi="Times New Roman"/>
          <w:sz w:val="20"/>
          <w:szCs w:val="20"/>
        </w:rPr>
        <w:t xml:space="preserve">Заведующий МДОУ «Детский сад №65» </w:t>
      </w:r>
      <w:proofErr w:type="spellStart"/>
      <w:r w:rsidRPr="009A31D9">
        <w:rPr>
          <w:rFonts w:ascii="Times New Roman" w:hAnsi="Times New Roman"/>
          <w:sz w:val="20"/>
          <w:szCs w:val="20"/>
        </w:rPr>
        <w:t>Галстян</w:t>
      </w:r>
      <w:proofErr w:type="spellEnd"/>
      <w:r w:rsidRPr="009A31D9">
        <w:rPr>
          <w:rFonts w:ascii="Times New Roman" w:hAnsi="Times New Roman"/>
          <w:sz w:val="20"/>
          <w:szCs w:val="20"/>
        </w:rPr>
        <w:t xml:space="preserve"> О.В.</w:t>
      </w:r>
    </w:p>
    <w:p w:rsidR="009A31D9" w:rsidRPr="009A31D9" w:rsidRDefault="00C04638" w:rsidP="009A31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 02» сентября 2019</w:t>
      </w:r>
      <w:r w:rsidR="009A31D9" w:rsidRPr="009A31D9">
        <w:rPr>
          <w:rFonts w:ascii="Times New Roman" w:hAnsi="Times New Roman"/>
          <w:sz w:val="20"/>
          <w:szCs w:val="20"/>
        </w:rPr>
        <w:t xml:space="preserve"> г.</w:t>
      </w:r>
    </w:p>
    <w:p w:rsidR="009A31D9" w:rsidRPr="009A31D9" w:rsidRDefault="009A31D9" w:rsidP="009A31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31D9">
        <w:rPr>
          <w:rFonts w:ascii="Times New Roman" w:hAnsi="Times New Roman"/>
          <w:sz w:val="20"/>
          <w:szCs w:val="20"/>
        </w:rPr>
        <w:t xml:space="preserve">Принято решением педагогического совета: </w:t>
      </w:r>
    </w:p>
    <w:p w:rsidR="009A31D9" w:rsidRPr="009A31D9" w:rsidRDefault="009A31D9" w:rsidP="009A31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31D9">
        <w:rPr>
          <w:rFonts w:ascii="Times New Roman" w:hAnsi="Times New Roman"/>
          <w:sz w:val="20"/>
          <w:szCs w:val="20"/>
        </w:rPr>
        <w:t>протокол №</w:t>
      </w:r>
      <w:r w:rsidR="00C04638">
        <w:rPr>
          <w:rFonts w:ascii="Times New Roman" w:hAnsi="Times New Roman"/>
          <w:sz w:val="20"/>
          <w:szCs w:val="20"/>
        </w:rPr>
        <w:t xml:space="preserve"> 1</w:t>
      </w:r>
      <w:r w:rsidRPr="009A31D9">
        <w:rPr>
          <w:rFonts w:ascii="Times New Roman" w:hAnsi="Times New Roman"/>
          <w:sz w:val="20"/>
          <w:szCs w:val="20"/>
        </w:rPr>
        <w:t xml:space="preserve">  от «</w:t>
      </w:r>
      <w:r w:rsidR="00C04638">
        <w:rPr>
          <w:rFonts w:ascii="Times New Roman" w:hAnsi="Times New Roman"/>
          <w:sz w:val="20"/>
          <w:szCs w:val="20"/>
        </w:rPr>
        <w:t>02</w:t>
      </w:r>
      <w:r w:rsidRPr="009A31D9">
        <w:rPr>
          <w:rFonts w:ascii="Times New Roman" w:hAnsi="Times New Roman"/>
          <w:sz w:val="20"/>
          <w:szCs w:val="20"/>
        </w:rPr>
        <w:t xml:space="preserve"> » </w:t>
      </w:r>
      <w:r w:rsidR="00C04638">
        <w:rPr>
          <w:rFonts w:ascii="Times New Roman" w:hAnsi="Times New Roman"/>
          <w:sz w:val="20"/>
          <w:szCs w:val="20"/>
        </w:rPr>
        <w:t>09</w:t>
      </w:r>
      <w:r w:rsidRPr="009A31D9">
        <w:rPr>
          <w:rFonts w:ascii="Times New Roman" w:hAnsi="Times New Roman"/>
          <w:sz w:val="20"/>
          <w:szCs w:val="20"/>
        </w:rPr>
        <w:t xml:space="preserve">  201</w:t>
      </w:r>
      <w:r w:rsidR="00C04638">
        <w:rPr>
          <w:rFonts w:ascii="Times New Roman" w:hAnsi="Times New Roman"/>
          <w:sz w:val="20"/>
          <w:szCs w:val="20"/>
        </w:rPr>
        <w:t>9</w:t>
      </w:r>
      <w:r w:rsidRPr="009A31D9">
        <w:rPr>
          <w:rFonts w:ascii="Times New Roman" w:hAnsi="Times New Roman"/>
          <w:sz w:val="20"/>
          <w:szCs w:val="20"/>
        </w:rPr>
        <w:t xml:space="preserve"> г</w:t>
      </w:r>
    </w:p>
    <w:p w:rsidR="009A31D9" w:rsidRPr="009A31D9" w:rsidRDefault="009A31D9" w:rsidP="009A3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31D9" w:rsidRPr="009A31D9" w:rsidRDefault="009A31D9" w:rsidP="009A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1D9" w:rsidRPr="009A31D9" w:rsidRDefault="009A31D9" w:rsidP="009A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1D9" w:rsidRPr="009A31D9" w:rsidRDefault="009A31D9" w:rsidP="009A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1D9" w:rsidRPr="009A31D9" w:rsidRDefault="009A31D9" w:rsidP="009A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1D9" w:rsidRPr="009A31D9" w:rsidRDefault="009A31D9" w:rsidP="009A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1D9" w:rsidRPr="009A31D9" w:rsidRDefault="009A31D9" w:rsidP="009A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1D9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9A31D9" w:rsidRPr="009A31D9" w:rsidRDefault="009A31D9" w:rsidP="009A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1D9">
        <w:rPr>
          <w:rFonts w:ascii="Times New Roman" w:hAnsi="Times New Roman"/>
          <w:sz w:val="24"/>
          <w:szCs w:val="24"/>
        </w:rPr>
        <w:t>«Детский сад  № 65»</w:t>
      </w:r>
    </w:p>
    <w:p w:rsidR="00B040BA" w:rsidRPr="009A31D9" w:rsidRDefault="00B040BA" w:rsidP="00B04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0BA" w:rsidRPr="00B040BA" w:rsidRDefault="00B040BA" w:rsidP="00B04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0BA" w:rsidRPr="00B040BA" w:rsidRDefault="00B040BA" w:rsidP="00B04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0BA" w:rsidRPr="00B040BA" w:rsidRDefault="00B040BA" w:rsidP="00B04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0BA" w:rsidRPr="00B040BA" w:rsidRDefault="00B040BA" w:rsidP="00B04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0BA" w:rsidRPr="00FD619F" w:rsidRDefault="00B040BA" w:rsidP="00B04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19F">
        <w:rPr>
          <w:rFonts w:ascii="Times New Roman" w:hAnsi="Times New Roman"/>
          <w:sz w:val="24"/>
          <w:szCs w:val="24"/>
        </w:rPr>
        <w:t>Дополнительная общеобразовательная программа –</w:t>
      </w:r>
    </w:p>
    <w:p w:rsidR="00B040BA" w:rsidRPr="00FD619F" w:rsidRDefault="00B040BA" w:rsidP="00B04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19F">
        <w:rPr>
          <w:rFonts w:ascii="Times New Roman" w:hAnsi="Times New Roman"/>
          <w:sz w:val="24"/>
          <w:szCs w:val="24"/>
        </w:rPr>
        <w:t>дополнительная общеразвивающая программа</w:t>
      </w:r>
    </w:p>
    <w:p w:rsidR="00B040BA" w:rsidRPr="00FD619F" w:rsidRDefault="00B040BA" w:rsidP="00B04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E84" w:rsidRDefault="00193E84" w:rsidP="008F4FAC">
      <w:pPr>
        <w:jc w:val="center"/>
        <w:rPr>
          <w:rFonts w:ascii="Times New Roman" w:hAnsi="Times New Roman"/>
          <w:sz w:val="32"/>
          <w:szCs w:val="32"/>
        </w:rPr>
      </w:pPr>
      <w:r w:rsidRPr="00FD619F">
        <w:rPr>
          <w:rFonts w:ascii="Times New Roman" w:hAnsi="Times New Roman"/>
          <w:sz w:val="32"/>
          <w:szCs w:val="32"/>
        </w:rPr>
        <w:t>«</w:t>
      </w:r>
      <w:r w:rsidR="00080DFD">
        <w:rPr>
          <w:rFonts w:ascii="Times New Roman" w:hAnsi="Times New Roman"/>
          <w:sz w:val="32"/>
          <w:szCs w:val="32"/>
        </w:rPr>
        <w:t>Эстрадный вокал</w:t>
      </w:r>
      <w:r w:rsidRPr="00FD619F">
        <w:rPr>
          <w:rFonts w:ascii="Times New Roman" w:hAnsi="Times New Roman"/>
          <w:sz w:val="32"/>
          <w:szCs w:val="32"/>
        </w:rPr>
        <w:t>»</w:t>
      </w:r>
    </w:p>
    <w:p w:rsidR="009A31D9" w:rsidRPr="009A31D9" w:rsidRDefault="009A31D9" w:rsidP="008F4FAC">
      <w:pPr>
        <w:jc w:val="center"/>
        <w:rPr>
          <w:rFonts w:ascii="Times New Roman" w:hAnsi="Times New Roman"/>
          <w:sz w:val="24"/>
          <w:szCs w:val="24"/>
        </w:rPr>
      </w:pPr>
      <w:r w:rsidRPr="009A31D9">
        <w:rPr>
          <w:rFonts w:ascii="Times New Roman" w:hAnsi="Times New Roman"/>
          <w:sz w:val="24"/>
          <w:szCs w:val="24"/>
        </w:rPr>
        <w:t>(старший дошкольный возраст)</w:t>
      </w:r>
    </w:p>
    <w:p w:rsidR="00193E84" w:rsidRPr="00FD619F" w:rsidRDefault="00193E84" w:rsidP="008F4FAC">
      <w:pPr>
        <w:jc w:val="center"/>
        <w:rPr>
          <w:rFonts w:ascii="Times New Roman" w:hAnsi="Times New Roman"/>
          <w:sz w:val="28"/>
          <w:szCs w:val="28"/>
        </w:rPr>
      </w:pPr>
    </w:p>
    <w:p w:rsidR="00193E84" w:rsidRPr="00B040BA" w:rsidRDefault="00193E84" w:rsidP="008F4FAC">
      <w:pPr>
        <w:jc w:val="center"/>
        <w:rPr>
          <w:rFonts w:ascii="Times New Roman" w:hAnsi="Times New Roman"/>
          <w:sz w:val="24"/>
          <w:szCs w:val="24"/>
        </w:rPr>
      </w:pPr>
      <w:r w:rsidRPr="00B040BA">
        <w:rPr>
          <w:rFonts w:ascii="Times New Roman" w:hAnsi="Times New Roman"/>
          <w:sz w:val="24"/>
          <w:szCs w:val="24"/>
        </w:rPr>
        <w:t>Срок реализации программы – 1 год (сентябрь - май)</w:t>
      </w:r>
    </w:p>
    <w:p w:rsidR="00193E84" w:rsidRDefault="00193E84" w:rsidP="008F4FAC">
      <w:pPr>
        <w:jc w:val="center"/>
        <w:rPr>
          <w:rFonts w:ascii="Times New Roman" w:hAnsi="Times New Roman"/>
          <w:sz w:val="28"/>
          <w:szCs w:val="28"/>
        </w:rPr>
      </w:pPr>
    </w:p>
    <w:p w:rsidR="00193E84" w:rsidRPr="009F0915" w:rsidRDefault="00193E84" w:rsidP="008F4FAC">
      <w:pPr>
        <w:jc w:val="center"/>
        <w:rPr>
          <w:rFonts w:ascii="Times New Roman" w:hAnsi="Times New Roman"/>
          <w:sz w:val="28"/>
          <w:szCs w:val="28"/>
        </w:rPr>
      </w:pPr>
    </w:p>
    <w:p w:rsidR="00193E84" w:rsidRPr="00FD619F" w:rsidRDefault="00193E84" w:rsidP="00B040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619F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B040BA" w:rsidRPr="00FD619F" w:rsidRDefault="00B040BA" w:rsidP="00B040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619F">
        <w:rPr>
          <w:rFonts w:ascii="Times New Roman" w:hAnsi="Times New Roman" w:cs="Times New Roman"/>
          <w:sz w:val="24"/>
          <w:szCs w:val="24"/>
        </w:rPr>
        <w:t>Шмырова</w:t>
      </w:r>
      <w:proofErr w:type="spellEnd"/>
      <w:r w:rsidRPr="00FD619F">
        <w:rPr>
          <w:rFonts w:ascii="Times New Roman" w:hAnsi="Times New Roman" w:cs="Times New Roman"/>
          <w:sz w:val="24"/>
          <w:szCs w:val="24"/>
        </w:rPr>
        <w:t xml:space="preserve"> Лариса Юрьевна</w:t>
      </w:r>
    </w:p>
    <w:p w:rsidR="00193E84" w:rsidRPr="00FD619F" w:rsidRDefault="00193E84" w:rsidP="00B040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619F">
        <w:rPr>
          <w:rFonts w:ascii="Times New Roman" w:hAnsi="Times New Roman" w:cs="Times New Roman"/>
          <w:sz w:val="24"/>
          <w:szCs w:val="24"/>
        </w:rPr>
        <w:t xml:space="preserve"> музыкальный руководитель высшей категории</w:t>
      </w:r>
    </w:p>
    <w:p w:rsidR="00193E84" w:rsidRPr="00FD619F" w:rsidRDefault="00193E84" w:rsidP="00B040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3E84" w:rsidRPr="00FD619F" w:rsidRDefault="00193E84" w:rsidP="008F4FAC">
      <w:pPr>
        <w:jc w:val="right"/>
        <w:rPr>
          <w:sz w:val="24"/>
          <w:szCs w:val="24"/>
        </w:rPr>
      </w:pPr>
    </w:p>
    <w:p w:rsidR="00193E84" w:rsidRDefault="00193E84" w:rsidP="00FF23C8">
      <w:pPr>
        <w:ind w:left="284"/>
        <w:rPr>
          <w:rFonts w:ascii="Times New Roman" w:hAnsi="Times New Roman"/>
          <w:sz w:val="24"/>
          <w:szCs w:val="24"/>
        </w:rPr>
      </w:pPr>
    </w:p>
    <w:p w:rsidR="009A31D9" w:rsidRDefault="009A31D9" w:rsidP="00FF23C8">
      <w:pPr>
        <w:ind w:left="284"/>
        <w:rPr>
          <w:rFonts w:ascii="Times New Roman" w:hAnsi="Times New Roman"/>
          <w:sz w:val="24"/>
          <w:szCs w:val="24"/>
        </w:rPr>
      </w:pPr>
    </w:p>
    <w:p w:rsidR="0011330A" w:rsidRDefault="0011330A" w:rsidP="00FF23C8">
      <w:pPr>
        <w:ind w:left="284"/>
        <w:rPr>
          <w:rFonts w:ascii="Times New Roman" w:hAnsi="Times New Roman"/>
          <w:sz w:val="24"/>
          <w:szCs w:val="24"/>
        </w:rPr>
      </w:pPr>
    </w:p>
    <w:p w:rsidR="000D2956" w:rsidRDefault="000D2956" w:rsidP="00FF23C8">
      <w:pPr>
        <w:ind w:left="284"/>
        <w:rPr>
          <w:rFonts w:ascii="Times New Roman" w:hAnsi="Times New Roman"/>
          <w:sz w:val="24"/>
          <w:szCs w:val="24"/>
        </w:rPr>
      </w:pPr>
    </w:p>
    <w:p w:rsidR="000D2956" w:rsidRDefault="000D2956" w:rsidP="00FF23C8">
      <w:pPr>
        <w:ind w:left="284"/>
        <w:rPr>
          <w:rFonts w:ascii="Times New Roman" w:hAnsi="Times New Roman"/>
          <w:sz w:val="24"/>
          <w:szCs w:val="24"/>
        </w:rPr>
      </w:pPr>
    </w:p>
    <w:p w:rsidR="00193E84" w:rsidRDefault="00C04638" w:rsidP="009A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Ярославль, 2019</w:t>
      </w:r>
    </w:p>
    <w:p w:rsidR="009A31D9" w:rsidRPr="009A31D9" w:rsidRDefault="009A31D9" w:rsidP="009A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2B98" w:rsidRPr="00FD619F" w:rsidRDefault="00612B98" w:rsidP="007A71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E84" w:rsidRPr="00FF23C8" w:rsidRDefault="00193E84" w:rsidP="00B040BA">
      <w:pPr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FF23C8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193E84" w:rsidRPr="00FF23C8" w:rsidRDefault="00193E84" w:rsidP="008F4FAC">
      <w:pPr>
        <w:pStyle w:val="Default"/>
        <w:ind w:left="1068"/>
        <w:rPr>
          <w:color w:val="auto"/>
        </w:rPr>
      </w:pP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color w:val="auto"/>
        </w:rPr>
        <w:t>Музыкальное искусство является неотъемлемой частью нашей жизни. Разнообразие направлений, жанров, стилей говорит о его огромном влиянии на человека и о том, что каждый человек способен найти «свою» музыку. В настоящее время многие дети и подростки с большим интересом следят за различными музыкальными проектами, программами. Наблюдая за деятельностью того или иного молодого исполнителя, они, сами того не замечая, становятся пассивными участниками этого процесса. А у некоторых из них появляется активное желание попробовать свои силы.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b/>
          <w:bCs/>
          <w:color w:val="auto"/>
        </w:rPr>
        <w:t xml:space="preserve">Актуальность </w:t>
      </w:r>
      <w:r w:rsidRPr="00FF23C8">
        <w:rPr>
          <w:color w:val="auto"/>
        </w:rPr>
        <w:t xml:space="preserve">программы заключается в том, что в настоящее время очень востребованы виды детского и юношеского искусства, в котором танец и пение занимают свое достойное место. Певческий голос ребенка обладает неповторимым тембром и красотой звучания. Владение им как уникальным природным живым музыкальным инструментом требует длительного изучения под руководством опытного педагога. Каждый участник - солист, одновременно хорошо умеет петь в дуэте, трио, в ансамбле. 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b/>
          <w:color w:val="auto"/>
        </w:rPr>
      </w:pPr>
      <w:r w:rsidRPr="00FF23C8">
        <w:rPr>
          <w:b/>
          <w:color w:val="auto"/>
        </w:rPr>
        <w:t xml:space="preserve">Содержание программы направлено </w:t>
      </w:r>
      <w:proofErr w:type="gramStart"/>
      <w:r w:rsidRPr="00FF23C8">
        <w:rPr>
          <w:b/>
          <w:color w:val="auto"/>
        </w:rPr>
        <w:t>на</w:t>
      </w:r>
      <w:proofErr w:type="gramEnd"/>
      <w:r w:rsidRPr="00FF23C8">
        <w:rPr>
          <w:b/>
          <w:color w:val="auto"/>
        </w:rPr>
        <w:t>: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color w:val="auto"/>
        </w:rPr>
        <w:t>- создание условий для развития личности ребенка;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color w:val="auto"/>
        </w:rPr>
        <w:t>- обеспечение эмоционального благополучия ребенка;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color w:val="auto"/>
        </w:rPr>
        <w:t>-создание условий для социального, культурного и профессионального самоопределения творческой самореализации личности ребенка, его интеграции в системе мировой и отечественной культур;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color w:val="auto"/>
        </w:rPr>
        <w:t>- укрепление психического и физического здоровья детей.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color w:val="auto"/>
        </w:rPr>
        <w:t>Занятия по программе органично сочетают в себе учебный процесс с концертной деятельностью, т.е. каждый участник будет иметь исполнительскую практику, возможность выступить перед зрительской аудиторией.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color w:val="auto"/>
        </w:rPr>
        <w:t>В основу образовательной программы положен метод щадящего обучения учащихся пению. В программе учитываются индивидуальные особенности и физиологические возможности голоса ребенка, его возрастные и индивидуальные характеристики. Особое внимание уделяется развитию специфических качеств</w:t>
      </w:r>
      <w:r w:rsidR="00B040BA" w:rsidRPr="00FF23C8">
        <w:rPr>
          <w:color w:val="auto"/>
        </w:rPr>
        <w:t xml:space="preserve"> детского голоса: мягкости, </w:t>
      </w:r>
      <w:proofErr w:type="spellStart"/>
      <w:r w:rsidR="00B040BA" w:rsidRPr="00FF23C8">
        <w:rPr>
          <w:color w:val="auto"/>
        </w:rPr>
        <w:t>полё</w:t>
      </w:r>
      <w:r w:rsidRPr="00FF23C8">
        <w:rPr>
          <w:color w:val="auto"/>
        </w:rPr>
        <w:t>тности</w:t>
      </w:r>
      <w:proofErr w:type="spellEnd"/>
      <w:r w:rsidRPr="00FF23C8">
        <w:rPr>
          <w:color w:val="auto"/>
        </w:rPr>
        <w:t xml:space="preserve"> звучания, серебристости окраски звука.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color w:val="auto"/>
        </w:rPr>
        <w:t xml:space="preserve">Идея программы - развитие и открытие творческого потенциала </w:t>
      </w:r>
      <w:proofErr w:type="gramStart"/>
      <w:r w:rsidRPr="00FF23C8">
        <w:rPr>
          <w:color w:val="auto"/>
        </w:rPr>
        <w:t>обучающихся</w:t>
      </w:r>
      <w:proofErr w:type="gramEnd"/>
      <w:r w:rsidRPr="00FF23C8">
        <w:rPr>
          <w:color w:val="auto"/>
        </w:rPr>
        <w:t xml:space="preserve"> в области музыкальной культуры и вокального пения.</w:t>
      </w:r>
    </w:p>
    <w:p w:rsidR="00FF23C8" w:rsidRDefault="00FF23C8" w:rsidP="00FF23C8">
      <w:pPr>
        <w:pStyle w:val="Default"/>
        <w:tabs>
          <w:tab w:val="left" w:pos="284"/>
        </w:tabs>
        <w:ind w:left="284" w:firstLine="283"/>
        <w:rPr>
          <w:b/>
          <w:bCs/>
          <w:color w:val="auto"/>
        </w:rPr>
      </w:pP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b/>
          <w:color w:val="auto"/>
        </w:rPr>
        <w:t>Цель данной программы</w:t>
      </w:r>
      <w:r w:rsidRPr="00FF23C8">
        <w:rPr>
          <w:color w:val="auto"/>
        </w:rPr>
        <w:t>: обучение детей эстрадной манере пения и</w:t>
      </w:r>
      <w:r>
        <w:rPr>
          <w:color w:val="auto"/>
        </w:rPr>
        <w:t xml:space="preserve"> </w:t>
      </w:r>
      <w:r w:rsidRPr="00FF23C8">
        <w:rPr>
          <w:color w:val="auto"/>
        </w:rPr>
        <w:t xml:space="preserve">развитие их певческих и общих музыкальных способностей. </w:t>
      </w:r>
    </w:p>
    <w:p w:rsidR="00FF23C8" w:rsidRDefault="00FF23C8" w:rsidP="00FF23C8">
      <w:pPr>
        <w:pStyle w:val="Default"/>
        <w:tabs>
          <w:tab w:val="left" w:pos="284"/>
        </w:tabs>
        <w:ind w:left="284" w:firstLine="283"/>
        <w:rPr>
          <w:b/>
          <w:bCs/>
          <w:color w:val="auto"/>
        </w:rPr>
      </w:pP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b/>
          <w:bCs/>
          <w:color w:val="auto"/>
        </w:rPr>
        <w:t>Основные задачи: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b/>
          <w:bCs/>
          <w:color w:val="auto"/>
        </w:rPr>
        <w:t>1. Образовательные: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дать учащимся необходимый объем знаний, умений и навыков в области вокального пения;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повысить уровень знаний детей в области музыкальной культуры, развить их музыкальные представления и художественный вкус;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сформировать певческие навыки (устойчивое певческое дыхание на опоре, ровность звучания на протяжении всего диапазона голоса, высокая эстрадная позиция, точное интонирование, певучесть, кантилена, чёткая и ясная дикция, правильная артикуляция);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-дать основы теоретических знаний в области музыкального искусства;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сформировать специфические вокальные навыки характерные для различных жанров популярной музыки;</w:t>
      </w:r>
    </w:p>
    <w:p w:rsidR="00FF23C8" w:rsidRPr="00FF23C8" w:rsidRDefault="004C566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>
        <w:rPr>
          <w:color w:val="auto"/>
        </w:rPr>
        <w:lastRenderedPageBreak/>
        <w:t>-</w:t>
      </w:r>
      <w:r w:rsidR="00FF23C8" w:rsidRPr="00FF23C8">
        <w:rPr>
          <w:color w:val="auto"/>
        </w:rPr>
        <w:t>сформировать у детей навыки работы с фонограммой, микрофоном, вокально-усилительной аппаратурой.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b/>
          <w:bCs/>
          <w:color w:val="auto"/>
        </w:rPr>
        <w:t>2. Развивающие: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развить голос, музыкальный слух и память, чувство ритма, сценическую пластику.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b/>
          <w:bCs/>
          <w:color w:val="auto"/>
        </w:rPr>
        <w:t>3. Воспитательные: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сформировать устойчивый интерес к вокальному искусству;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</w:t>
      </w:r>
      <w:r w:rsidR="004C5668">
        <w:rPr>
          <w:color w:val="auto"/>
        </w:rPr>
        <w:t xml:space="preserve"> </w:t>
      </w:r>
      <w:r w:rsidRPr="00FF23C8">
        <w:rPr>
          <w:color w:val="auto"/>
        </w:rPr>
        <w:t>воспитать бережное отношение к музыкальным произведениям;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 xml:space="preserve">- воспитать эстетическое чувство </w:t>
      </w:r>
      <w:proofErr w:type="gramStart"/>
      <w:r w:rsidRPr="00FF23C8">
        <w:rPr>
          <w:color w:val="auto"/>
        </w:rPr>
        <w:t>прекрасного</w:t>
      </w:r>
      <w:proofErr w:type="gramEnd"/>
      <w:r w:rsidRPr="00FF23C8">
        <w:rPr>
          <w:color w:val="auto"/>
        </w:rPr>
        <w:t>.</w:t>
      </w:r>
    </w:p>
    <w:p w:rsidR="00FF23C8" w:rsidRPr="00FF23C8" w:rsidRDefault="00FF23C8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</w:p>
    <w:p w:rsidR="00B040BA" w:rsidRPr="00FF23C8" w:rsidRDefault="00B040BA" w:rsidP="00FF23C8">
      <w:pPr>
        <w:tabs>
          <w:tab w:val="left" w:pos="284"/>
        </w:tabs>
        <w:spacing w:after="0" w:line="240" w:lineRule="auto"/>
        <w:ind w:left="284" w:firstLine="283"/>
        <w:rPr>
          <w:rFonts w:ascii="Times New Roman" w:eastAsia="Calibri" w:hAnsi="Times New Roman"/>
          <w:b/>
          <w:sz w:val="24"/>
          <w:szCs w:val="24"/>
        </w:rPr>
      </w:pPr>
      <w:r w:rsidRPr="00FF23C8">
        <w:rPr>
          <w:rFonts w:ascii="Times New Roman" w:eastAsia="Calibri" w:hAnsi="Times New Roman"/>
          <w:b/>
          <w:sz w:val="24"/>
          <w:szCs w:val="24"/>
        </w:rPr>
        <w:t>Формы работы:</w:t>
      </w:r>
    </w:p>
    <w:p w:rsidR="00B040BA" w:rsidRPr="00FF23C8" w:rsidRDefault="00B040BA" w:rsidP="00FF23C8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23C8">
        <w:rPr>
          <w:rFonts w:ascii="Times New Roman" w:hAnsi="Times New Roman"/>
          <w:color w:val="000000"/>
          <w:sz w:val="24"/>
          <w:szCs w:val="24"/>
        </w:rPr>
        <w:t>занятия</w:t>
      </w:r>
    </w:p>
    <w:p w:rsidR="00B040BA" w:rsidRPr="00FF23C8" w:rsidRDefault="00B040BA" w:rsidP="00FF23C8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F23C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беседы о музыке, танце различного содержания</w:t>
      </w:r>
    </w:p>
    <w:p w:rsidR="00B040BA" w:rsidRPr="00FF23C8" w:rsidRDefault="00B040BA" w:rsidP="00FF23C8">
      <w:pPr>
        <w:numPr>
          <w:ilvl w:val="0"/>
          <w:numId w:val="4"/>
        </w:numPr>
        <w:tabs>
          <w:tab w:val="left" w:pos="284"/>
        </w:tabs>
        <w:contextualSpacing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F23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итоговые показы (открытые уроки, концерты).</w:t>
      </w:r>
    </w:p>
    <w:p w:rsidR="00B040BA" w:rsidRPr="00FF23C8" w:rsidRDefault="00B040BA" w:rsidP="003E51FC">
      <w:pPr>
        <w:pStyle w:val="Default"/>
        <w:tabs>
          <w:tab w:val="left" w:pos="284"/>
        </w:tabs>
        <w:ind w:left="284" w:firstLine="283"/>
        <w:jc w:val="both"/>
        <w:rPr>
          <w:b/>
          <w:color w:val="auto"/>
        </w:rPr>
      </w:pPr>
      <w:r w:rsidRPr="00FF23C8">
        <w:rPr>
          <w:b/>
          <w:color w:val="auto"/>
        </w:rPr>
        <w:t>Режим занятий:</w:t>
      </w:r>
    </w:p>
    <w:p w:rsidR="0080393C" w:rsidRPr="0080393C" w:rsidRDefault="00B040BA" w:rsidP="0080393C">
      <w:pPr>
        <w:pStyle w:val="Default"/>
        <w:tabs>
          <w:tab w:val="left" w:pos="284"/>
        </w:tabs>
        <w:ind w:left="284" w:firstLine="283"/>
        <w:jc w:val="both"/>
      </w:pPr>
      <w:r w:rsidRPr="00FF23C8">
        <w:rPr>
          <w:color w:val="auto"/>
        </w:rPr>
        <w:t>Занятия проводятся с подгруппой детей (15 человек) в возрасте от 5 до 7 лет, в вечернее время 1 раз в неделю в музыкальном зале. Общая продолжительность занятий 2</w:t>
      </w:r>
      <w:r w:rsidR="00FF23C8">
        <w:rPr>
          <w:color w:val="auto"/>
        </w:rPr>
        <w:t>5</w:t>
      </w:r>
      <w:r w:rsidRPr="00FF23C8">
        <w:rPr>
          <w:color w:val="auto"/>
        </w:rPr>
        <w:t xml:space="preserve"> минут.</w:t>
      </w:r>
      <w:r w:rsidR="0080393C">
        <w:rPr>
          <w:color w:val="auto"/>
        </w:rPr>
        <w:t xml:space="preserve"> </w:t>
      </w:r>
      <w:r w:rsidR="00924AD4">
        <w:t>Общее количество занятий - 36</w:t>
      </w:r>
      <w:r w:rsidR="0080393C" w:rsidRPr="0080393C">
        <w:t>.</w:t>
      </w:r>
    </w:p>
    <w:p w:rsidR="003E51FC" w:rsidRDefault="003E51FC" w:rsidP="003E51FC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E51FC" w:rsidRPr="003E51FC" w:rsidRDefault="003E51FC" w:rsidP="003E51FC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E51FC">
        <w:rPr>
          <w:rFonts w:ascii="Times New Roman" w:hAnsi="Times New Roman"/>
          <w:b/>
          <w:sz w:val="24"/>
          <w:szCs w:val="24"/>
        </w:rPr>
        <w:t>Организационно-педагогические условия:</w:t>
      </w:r>
    </w:p>
    <w:p w:rsidR="00515833" w:rsidRPr="00FF23C8" w:rsidRDefault="003E51FC" w:rsidP="00515833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3E51FC">
        <w:rPr>
          <w:color w:val="auto"/>
        </w:rPr>
        <w:t>Программу реализует музыкальный руководитель,</w:t>
      </w:r>
      <w:r w:rsidRPr="003E51FC">
        <w:rPr>
          <w:rFonts w:eastAsia="Calibri"/>
          <w:color w:val="auto"/>
          <w:lang w:eastAsia="en-US"/>
        </w:rPr>
        <w:t xml:space="preserve"> </w:t>
      </w:r>
      <w:r w:rsidRPr="003E51FC">
        <w:rPr>
          <w:color w:val="auto"/>
        </w:rPr>
        <w:t xml:space="preserve"> имеющий специальное образование.</w:t>
      </w:r>
      <w:r w:rsidR="00515833">
        <w:t xml:space="preserve"> </w:t>
      </w:r>
      <w:r w:rsidR="00515833" w:rsidRPr="00FF23C8">
        <w:rPr>
          <w:color w:val="auto"/>
        </w:rPr>
        <w:t xml:space="preserve">Занятия проводятся с </w:t>
      </w:r>
      <w:r w:rsidR="00515833">
        <w:rPr>
          <w:color w:val="auto"/>
        </w:rPr>
        <w:t>детьми</w:t>
      </w:r>
      <w:r w:rsidR="00515833" w:rsidRPr="00FF23C8">
        <w:rPr>
          <w:color w:val="auto"/>
        </w:rPr>
        <w:t>, имеющи</w:t>
      </w:r>
      <w:r w:rsidR="00515833">
        <w:rPr>
          <w:color w:val="auto"/>
        </w:rPr>
        <w:t>ми</w:t>
      </w:r>
      <w:r w:rsidR="00515833" w:rsidRPr="00FF23C8">
        <w:rPr>
          <w:color w:val="auto"/>
        </w:rPr>
        <w:t xml:space="preserve"> желание заниматься данным видом деятельности. С детьми и их родителями проводится собеседование для определения индивидуальной образовательной траектории.</w:t>
      </w:r>
    </w:p>
    <w:p w:rsidR="00193E84" w:rsidRPr="003E51FC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b/>
          <w:bCs/>
          <w:color w:val="auto"/>
        </w:rPr>
      </w:pPr>
      <w:r w:rsidRPr="00FF23C8">
        <w:rPr>
          <w:b/>
          <w:bCs/>
          <w:color w:val="auto"/>
        </w:rPr>
        <w:t>Ожидаемые результаты и их проверка.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color w:val="auto"/>
        </w:rPr>
        <w:t xml:space="preserve"> Основным образовательным результатом осуществления программы является сформированная способность детей к сценическому выступлению на концертах. На этих концертах проверяются как знания, умения и навыки, полученные детьми, так и воспитательные результаты: уровень творческой индивидуальной деятельности, трудолюбие, достигнут</w:t>
      </w:r>
      <w:r w:rsidR="00FF23C8">
        <w:rPr>
          <w:color w:val="auto"/>
        </w:rPr>
        <w:t>ые</w:t>
      </w:r>
      <w:r w:rsidRPr="00FF23C8">
        <w:rPr>
          <w:color w:val="auto"/>
        </w:rPr>
        <w:t xml:space="preserve"> в процессе прохождения программы, социальная адаптация детей, приятие идей патриотизма и гуманистических ценностей. Настоящая программа определяет приоритеты развития художественно-эстетической направленности ЦТ и общественную значимость творческой деятельности детей, а также взаимосвязь </w:t>
      </w:r>
      <w:proofErr w:type="spellStart"/>
      <w:r w:rsidRPr="00FF23C8">
        <w:rPr>
          <w:color w:val="auto"/>
        </w:rPr>
        <w:t>внутриобразовательного</w:t>
      </w:r>
      <w:proofErr w:type="spellEnd"/>
      <w:r w:rsidRPr="00FF23C8">
        <w:rPr>
          <w:color w:val="auto"/>
        </w:rPr>
        <w:t xml:space="preserve"> пространства.</w:t>
      </w:r>
      <w:r w:rsidR="00FF23C8">
        <w:rPr>
          <w:color w:val="auto"/>
        </w:rPr>
        <w:t xml:space="preserve">  </w:t>
      </w:r>
    </w:p>
    <w:p w:rsidR="00FF23C8" w:rsidRPr="00FF23C8" w:rsidRDefault="00193E84" w:rsidP="00FF23C8">
      <w:pPr>
        <w:pStyle w:val="Default"/>
        <w:tabs>
          <w:tab w:val="left" w:pos="284"/>
        </w:tabs>
        <w:ind w:left="284" w:firstLine="283"/>
        <w:jc w:val="both"/>
        <w:rPr>
          <w:color w:val="auto"/>
        </w:rPr>
      </w:pPr>
      <w:r w:rsidRPr="00FF23C8">
        <w:rPr>
          <w:b/>
          <w:bCs/>
          <w:color w:val="auto"/>
        </w:rPr>
        <w:t>Дети будут иметь представление о:</w:t>
      </w:r>
      <w:r w:rsidR="00FF23C8" w:rsidRPr="00FF23C8">
        <w:rPr>
          <w:color w:val="auto"/>
        </w:rPr>
        <w:t xml:space="preserve"> 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 xml:space="preserve">- эстрадном </w:t>
      </w:r>
      <w:proofErr w:type="gramStart"/>
      <w:r w:rsidRPr="00FF23C8">
        <w:rPr>
          <w:color w:val="auto"/>
        </w:rPr>
        <w:t>вокале</w:t>
      </w:r>
      <w:proofErr w:type="gramEnd"/>
      <w:r w:rsidRPr="00FF23C8">
        <w:rPr>
          <w:color w:val="auto"/>
        </w:rPr>
        <w:t>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академической манере пения;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чистоте интонации звучания;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 xml:space="preserve">- певческом </w:t>
      </w:r>
      <w:proofErr w:type="gramStart"/>
      <w:r w:rsidRPr="00FF23C8">
        <w:rPr>
          <w:color w:val="auto"/>
        </w:rPr>
        <w:t>дыхании</w:t>
      </w:r>
      <w:proofErr w:type="gramEnd"/>
      <w:r w:rsidRPr="00FF23C8">
        <w:rPr>
          <w:color w:val="auto"/>
        </w:rPr>
        <w:t xml:space="preserve"> и его отличии от обычного дыхания; 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 xml:space="preserve">- голосовом </w:t>
      </w:r>
      <w:proofErr w:type="gramStart"/>
      <w:r w:rsidRPr="00FF23C8">
        <w:rPr>
          <w:color w:val="auto"/>
        </w:rPr>
        <w:t>аппарате</w:t>
      </w:r>
      <w:proofErr w:type="gramEnd"/>
      <w:r w:rsidRPr="00FF23C8">
        <w:rPr>
          <w:color w:val="auto"/>
        </w:rPr>
        <w:t>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чёткой дикции и артикуляции.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b/>
          <w:bCs/>
          <w:color w:val="auto"/>
        </w:rPr>
        <w:t>Дети будут уметь: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петь короткие фразы на одном дыхании в начале этапа и более длинные к        концу этапа обучения;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выполнять вокальные упражнения для развития певческого голоса;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беречь свой голос от перегрузок;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выучат к концу каждого года от 3 до 8 произведений (диапазон РЕ</w:t>
      </w:r>
      <w:proofErr w:type="gramStart"/>
      <w:r w:rsidRPr="00FF23C8">
        <w:rPr>
          <w:color w:val="auto"/>
        </w:rPr>
        <w:t>1</w:t>
      </w:r>
      <w:proofErr w:type="gramEnd"/>
      <w:r w:rsidRPr="00FF23C8">
        <w:rPr>
          <w:color w:val="auto"/>
        </w:rPr>
        <w:t xml:space="preserve"> - СИ2)         и примут участие в итоговом концерте.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b/>
          <w:bCs/>
          <w:color w:val="auto"/>
        </w:rPr>
        <w:t>Контроль уровня освоения программы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Формы текущего контроля могут быть разными от контрольного занятия до публичного выступления на концертах, в зависимости от исполнительского уровня детей.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b/>
          <w:bCs/>
          <w:color w:val="auto"/>
        </w:rPr>
        <w:lastRenderedPageBreak/>
        <w:t>Принципы, формы и приемы обучения</w:t>
      </w:r>
      <w:r w:rsidR="004C5668">
        <w:rPr>
          <w:b/>
          <w:bCs/>
          <w:color w:val="auto"/>
        </w:rPr>
        <w:t>.</w:t>
      </w:r>
    </w:p>
    <w:p w:rsidR="00193E84" w:rsidRPr="003077BA" w:rsidRDefault="004C5668" w:rsidP="00FF23C8">
      <w:pPr>
        <w:pStyle w:val="Default"/>
        <w:tabs>
          <w:tab w:val="left" w:pos="284"/>
        </w:tabs>
        <w:ind w:left="284" w:firstLine="283"/>
        <w:rPr>
          <w:i/>
          <w:iCs/>
          <w:color w:val="auto"/>
        </w:rPr>
      </w:pPr>
      <w:r>
        <w:rPr>
          <w:b/>
          <w:bCs/>
          <w:color w:val="auto"/>
        </w:rPr>
        <w:t xml:space="preserve">Основной формой </w:t>
      </w:r>
      <w:r w:rsidR="003077BA">
        <w:rPr>
          <w:b/>
          <w:bCs/>
          <w:color w:val="auto"/>
        </w:rPr>
        <w:t xml:space="preserve"> </w:t>
      </w:r>
      <w:r w:rsidR="00193E84" w:rsidRPr="00FF23C8">
        <w:rPr>
          <w:color w:val="auto"/>
        </w:rPr>
        <w:t xml:space="preserve"> обучения является занятие, состоящее из двух частей: </w:t>
      </w:r>
      <w:r w:rsidR="00193E84" w:rsidRPr="003077BA">
        <w:rPr>
          <w:iCs/>
          <w:color w:val="auto"/>
        </w:rPr>
        <w:t>теоретической и практической.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3077BA">
        <w:rPr>
          <w:b/>
          <w:bCs/>
          <w:iCs/>
          <w:color w:val="auto"/>
        </w:rPr>
        <w:t>Теоретическая часть</w:t>
      </w:r>
      <w:r w:rsidRPr="003077BA">
        <w:rPr>
          <w:bCs/>
          <w:i/>
          <w:iCs/>
          <w:color w:val="auto"/>
        </w:rPr>
        <w:t xml:space="preserve"> </w:t>
      </w:r>
      <w:r w:rsidRPr="003077BA">
        <w:rPr>
          <w:bCs/>
          <w:color w:val="auto"/>
        </w:rPr>
        <w:t>включает</w:t>
      </w:r>
      <w:r w:rsidRPr="00FF23C8">
        <w:rPr>
          <w:b/>
          <w:bCs/>
          <w:color w:val="auto"/>
        </w:rPr>
        <w:t xml:space="preserve"> </w:t>
      </w:r>
      <w:r w:rsidRPr="00FF23C8">
        <w:rPr>
          <w:color w:val="auto"/>
        </w:rPr>
        <w:t>наглядный и словесный методы. Решение практических задач осуществляется с помощью систематического повторения упражнений и последовательного возрастания трудностей заданий.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Помимо основной формы обучения используются и другие формы занятий: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• выступления на конкурсах, концертах, фестивалях;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• анализ своих выступлений;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• посещение концертных программ, посещение театров с последующим анализом, осмыслением услышанного и увиденного;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• прослушивание дисков и просмотр музыкальных видео и DVD фильмов.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 xml:space="preserve">В процессе обучения используются </w:t>
      </w:r>
      <w:r w:rsidRPr="00FF23C8">
        <w:rPr>
          <w:b/>
          <w:bCs/>
          <w:color w:val="auto"/>
        </w:rPr>
        <w:t>методы: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 xml:space="preserve">• наглядный: концентрический и фонетический метод обучения пения </w:t>
      </w:r>
      <w:proofErr w:type="gramStart"/>
      <w:r w:rsidRPr="00FF23C8">
        <w:rPr>
          <w:color w:val="auto"/>
        </w:rPr>
        <w:t>-п</w:t>
      </w:r>
      <w:proofErr w:type="gramEnd"/>
      <w:r w:rsidRPr="00FF23C8">
        <w:rPr>
          <w:color w:val="auto"/>
        </w:rPr>
        <w:t>оказ;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 xml:space="preserve">• </w:t>
      </w:r>
      <w:proofErr w:type="gramStart"/>
      <w:r w:rsidRPr="00FF23C8">
        <w:rPr>
          <w:color w:val="auto"/>
        </w:rPr>
        <w:t>словесный</w:t>
      </w:r>
      <w:proofErr w:type="gramEnd"/>
      <w:r w:rsidRPr="00FF23C8">
        <w:rPr>
          <w:color w:val="auto"/>
        </w:rPr>
        <w:t>: музыкально-тематические и познавательные беседы, пояснения, указания и замечания;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 xml:space="preserve">• </w:t>
      </w:r>
      <w:proofErr w:type="gramStart"/>
      <w:r w:rsidRPr="00FF23C8">
        <w:rPr>
          <w:color w:val="auto"/>
        </w:rPr>
        <w:t>практический</w:t>
      </w:r>
      <w:proofErr w:type="gramEnd"/>
      <w:r w:rsidRPr="00FF23C8">
        <w:rPr>
          <w:color w:val="auto"/>
        </w:rPr>
        <w:t>: упражнения на технику пения и выразительность исполнения; работа на сцене - постановка номера.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b/>
          <w:bCs/>
          <w:color w:val="auto"/>
        </w:rPr>
        <w:t>Дополнительными формами занятий являются: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прослушивание аудиозаписей и просмотр видеозаписей выступлений профессиональных певцов и детских вокальных коллективов;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посещение концертных залов, музеев, театров с последующим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обсуждением с детьми;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-творческие встречи и обмен концертными программами с различными детскими вокальными коллективами;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концертные выступления;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запись фонограмм в студийных условиях.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</w:p>
    <w:p w:rsidR="00193E84" w:rsidRPr="003077BA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3077BA">
        <w:rPr>
          <w:b/>
          <w:bCs/>
          <w:color w:val="auto"/>
        </w:rPr>
        <w:t>На практических занятиях</w:t>
      </w:r>
      <w:r w:rsidRPr="003077BA">
        <w:rPr>
          <w:bCs/>
          <w:color w:val="auto"/>
        </w:rPr>
        <w:t xml:space="preserve"> по эстрадному вокалу используются следующие методы обучения:</w:t>
      </w:r>
      <w:r w:rsidRPr="003077BA">
        <w:rPr>
          <w:color w:val="auto"/>
        </w:rPr>
        <w:t xml:space="preserve"> 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наглядно-слуховой;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наглядно-зрительный;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репродуктивный;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- фонетический.</w:t>
      </w:r>
    </w:p>
    <w:p w:rsidR="00193E84" w:rsidRPr="00FF23C8" w:rsidRDefault="00193E84" w:rsidP="00FF23C8">
      <w:pPr>
        <w:pStyle w:val="Default"/>
        <w:tabs>
          <w:tab w:val="left" w:pos="284"/>
        </w:tabs>
        <w:ind w:left="284" w:firstLine="283"/>
        <w:rPr>
          <w:color w:val="auto"/>
        </w:rPr>
      </w:pPr>
      <w:r w:rsidRPr="00FF23C8">
        <w:rPr>
          <w:color w:val="auto"/>
        </w:rPr>
        <w:t>Одним из ведущих приёмов обучения пению детей является демонстрация педагогом академической и эстрадной манеры пения.</w:t>
      </w:r>
    </w:p>
    <w:p w:rsidR="003077BA" w:rsidRDefault="003077BA" w:rsidP="003077BA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077BA" w:rsidRPr="003077BA" w:rsidRDefault="003077BA" w:rsidP="003077BA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077B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Материальное обеспечение программы: </w:t>
      </w:r>
    </w:p>
    <w:p w:rsidR="003E51FC" w:rsidRPr="00FE6908" w:rsidRDefault="003077BA" w:rsidP="003E51F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077BA">
        <w:t xml:space="preserve">Занятия проходят в музыкальном зале, в котором имеются </w:t>
      </w:r>
      <w:r w:rsidR="00FE6908" w:rsidRPr="00FE6908">
        <w:rPr>
          <w:rStyle w:val="c0"/>
        </w:rPr>
        <w:t xml:space="preserve">фортепиано, </w:t>
      </w:r>
      <w:r w:rsidRPr="003077BA">
        <w:t xml:space="preserve">ТСО: </w:t>
      </w:r>
      <w:r w:rsidR="00FE6908" w:rsidRPr="00FE6908">
        <w:rPr>
          <w:rStyle w:val="c0"/>
        </w:rPr>
        <w:t xml:space="preserve">музыкальный центр, микрофоны; </w:t>
      </w:r>
      <w:r w:rsidRPr="003077BA">
        <w:t>ноутбук, интерактивная доска, проектор</w:t>
      </w:r>
      <w:r w:rsidR="00FE6908" w:rsidRPr="00FE6908">
        <w:t xml:space="preserve">, </w:t>
      </w:r>
      <w:r w:rsidR="00924AD4">
        <w:rPr>
          <w:rStyle w:val="c0"/>
        </w:rPr>
        <w:t>CD-диски</w:t>
      </w:r>
      <w:r w:rsidR="003E51FC" w:rsidRPr="00FE6908">
        <w:rPr>
          <w:rStyle w:val="c0"/>
        </w:rPr>
        <w:t>.</w:t>
      </w:r>
    </w:p>
    <w:p w:rsidR="003077BA" w:rsidRPr="003077BA" w:rsidRDefault="003077BA" w:rsidP="003077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077BA" w:rsidRPr="003077BA" w:rsidRDefault="004A4C5F" w:rsidP="00FE6908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Batang" w:hAnsi="Times New Roman"/>
          <w:sz w:val="24"/>
          <w:szCs w:val="24"/>
        </w:rPr>
        <w:pict>
          <v:rect id="_x0000_i1025" style="width:0;height:.45pt" o:hralign="center" o:hrstd="t" o:hrnoshade="t" o:hr="t" fillcolor="#d1f1fd" stroked="f"/>
        </w:pict>
      </w:r>
    </w:p>
    <w:p w:rsidR="003077BA" w:rsidRDefault="003077BA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077BA" w:rsidRDefault="003077BA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6A8E" w:rsidRDefault="00076A8E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47751" w:rsidRDefault="00E47751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0393C" w:rsidRPr="0080393C" w:rsidRDefault="0080393C" w:rsidP="0080393C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80393C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программы.</w:t>
      </w:r>
    </w:p>
    <w:p w:rsidR="0080393C" w:rsidRPr="0080393C" w:rsidRDefault="0080393C" w:rsidP="0080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93C" w:rsidRPr="00924AD4" w:rsidRDefault="0080393C" w:rsidP="00924A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393C">
        <w:rPr>
          <w:rFonts w:ascii="Times New Roman" w:hAnsi="Times New Roman"/>
          <w:b/>
          <w:color w:val="000000"/>
          <w:sz w:val="24"/>
          <w:szCs w:val="24"/>
        </w:rPr>
        <w:t>Примерная структура занятия.</w:t>
      </w:r>
    </w:p>
    <w:p w:rsidR="0080393C" w:rsidRPr="0080393C" w:rsidRDefault="0080393C" w:rsidP="0080393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0393C" w:rsidRPr="0080393C" w:rsidRDefault="0080393C" w:rsidP="0080393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0393C">
        <w:rPr>
          <w:rFonts w:ascii="Times New Roman" w:hAnsi="Times New Roman"/>
          <w:sz w:val="24"/>
          <w:szCs w:val="24"/>
          <w:u w:val="single"/>
        </w:rPr>
        <w:t>Вводная часть (</w:t>
      </w:r>
      <w:r>
        <w:rPr>
          <w:rFonts w:ascii="Times New Roman" w:hAnsi="Times New Roman"/>
          <w:sz w:val="24"/>
          <w:szCs w:val="24"/>
          <w:u w:val="single"/>
        </w:rPr>
        <w:t>2 минуты</w:t>
      </w:r>
      <w:r w:rsidRPr="0080393C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80393C" w:rsidRPr="0080393C" w:rsidRDefault="0080393C" w:rsidP="008039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0393C">
        <w:rPr>
          <w:rFonts w:ascii="Times New Roman" w:hAnsi="Times New Roman"/>
          <w:sz w:val="24"/>
          <w:szCs w:val="24"/>
        </w:rPr>
        <w:t xml:space="preserve"> Орга</w:t>
      </w:r>
      <w:r w:rsidR="00924AD4">
        <w:rPr>
          <w:rFonts w:ascii="Times New Roman" w:hAnsi="Times New Roman"/>
          <w:sz w:val="24"/>
          <w:szCs w:val="24"/>
        </w:rPr>
        <w:t>низационный момент, приветствие, дыхательная гимнастика.</w:t>
      </w:r>
    </w:p>
    <w:p w:rsidR="0080393C" w:rsidRPr="0080393C" w:rsidRDefault="0080393C" w:rsidP="008039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0393C" w:rsidRDefault="0080393C" w:rsidP="0080393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Основная часть (20</w:t>
      </w:r>
      <w:r w:rsidRPr="0080393C">
        <w:rPr>
          <w:rFonts w:ascii="Times New Roman" w:hAnsi="Times New Roman"/>
          <w:sz w:val="24"/>
          <w:szCs w:val="24"/>
          <w:u w:val="single"/>
        </w:rPr>
        <w:t xml:space="preserve"> минут) </w:t>
      </w:r>
    </w:p>
    <w:p w:rsidR="00924AD4" w:rsidRDefault="00924AD4" w:rsidP="00924AD4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924AD4" w:rsidRPr="00924AD4" w:rsidRDefault="00924AD4" w:rsidP="00924AD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24AD4">
        <w:rPr>
          <w:rFonts w:ascii="Times New Roman" w:hAnsi="Times New Roman"/>
          <w:sz w:val="24"/>
          <w:szCs w:val="24"/>
        </w:rPr>
        <w:t xml:space="preserve">Распевание, </w:t>
      </w:r>
      <w:r>
        <w:rPr>
          <w:rFonts w:ascii="Times New Roman" w:hAnsi="Times New Roman"/>
          <w:sz w:val="24"/>
          <w:szCs w:val="24"/>
        </w:rPr>
        <w:t xml:space="preserve">разучивание нового, повторение пройденного, исполнение выученного. </w:t>
      </w:r>
    </w:p>
    <w:p w:rsidR="0080393C" w:rsidRPr="0080393C" w:rsidRDefault="0080393C" w:rsidP="008039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0393C" w:rsidRPr="0080393C" w:rsidRDefault="0080393C" w:rsidP="0080393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0393C">
        <w:rPr>
          <w:rFonts w:ascii="Times New Roman" w:hAnsi="Times New Roman"/>
          <w:sz w:val="24"/>
          <w:szCs w:val="24"/>
          <w:u w:val="single"/>
        </w:rPr>
        <w:t>Заключительная часть (</w:t>
      </w:r>
      <w:r>
        <w:rPr>
          <w:rFonts w:ascii="Times New Roman" w:hAnsi="Times New Roman"/>
          <w:sz w:val="24"/>
          <w:szCs w:val="24"/>
          <w:u w:val="single"/>
        </w:rPr>
        <w:t>3 минуты</w:t>
      </w:r>
      <w:r w:rsidRPr="0080393C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80393C" w:rsidRPr="0080393C" w:rsidRDefault="0080393C" w:rsidP="008039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0393C">
        <w:rPr>
          <w:rFonts w:ascii="Times New Roman" w:hAnsi="Times New Roman"/>
          <w:sz w:val="24"/>
          <w:szCs w:val="24"/>
        </w:rPr>
        <w:t xml:space="preserve">Подведение итогов, прощание. </w:t>
      </w:r>
    </w:p>
    <w:p w:rsidR="0080393C" w:rsidRPr="0080393C" w:rsidRDefault="0080393C" w:rsidP="008039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Default="0080393C" w:rsidP="00924AD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24AD4" w:rsidRPr="0080393C" w:rsidRDefault="00924AD4" w:rsidP="00924AD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0393C" w:rsidRPr="0080393C" w:rsidRDefault="0080393C" w:rsidP="00803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80393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Учебно</w:t>
      </w:r>
      <w:proofErr w:type="spellEnd"/>
      <w:r w:rsidRPr="0080393C">
        <w:rPr>
          <w:rFonts w:ascii="Times New Roman" w:hAnsi="Times New Roman"/>
          <w:b/>
          <w:bCs/>
          <w:color w:val="000000"/>
          <w:sz w:val="28"/>
          <w:szCs w:val="28"/>
        </w:rPr>
        <w:t xml:space="preserve"> - тематический план</w:t>
      </w:r>
    </w:p>
    <w:p w:rsidR="0080393C" w:rsidRPr="0080393C" w:rsidRDefault="0080393C" w:rsidP="0080393C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126"/>
        <w:gridCol w:w="1524"/>
      </w:tblGrid>
      <w:tr w:rsidR="0080393C" w:rsidRPr="0080393C" w:rsidTr="0080393C">
        <w:tc>
          <w:tcPr>
            <w:tcW w:w="5920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2126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524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</w:tr>
      <w:tr w:rsidR="0080393C" w:rsidRPr="0080393C" w:rsidTr="0080393C">
        <w:tc>
          <w:tcPr>
            <w:tcW w:w="5920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2126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524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93C" w:rsidRPr="0080393C" w:rsidTr="0080393C">
        <w:tc>
          <w:tcPr>
            <w:tcW w:w="5920" w:type="dxa"/>
            <w:shd w:val="clear" w:color="auto" w:fill="auto"/>
          </w:tcPr>
          <w:p w:rsidR="0080393C" w:rsidRPr="0080393C" w:rsidRDefault="0080393C" w:rsidP="00803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 </w:t>
            </w:r>
          </w:p>
        </w:tc>
        <w:tc>
          <w:tcPr>
            <w:tcW w:w="2126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524" w:type="dxa"/>
            <w:shd w:val="clear" w:color="auto" w:fill="auto"/>
          </w:tcPr>
          <w:p w:rsidR="0080393C" w:rsidRPr="0080393C" w:rsidRDefault="00BA7D56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93C" w:rsidRPr="0080393C" w:rsidTr="0080393C">
        <w:tc>
          <w:tcPr>
            <w:tcW w:w="5920" w:type="dxa"/>
            <w:shd w:val="clear" w:color="auto" w:fill="auto"/>
          </w:tcPr>
          <w:p w:rsidR="0080393C" w:rsidRPr="00076A8E" w:rsidRDefault="0080393C" w:rsidP="0007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6A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Тема: Работа над песней.</w:t>
            </w:r>
            <w:r w:rsidR="00076A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«Прекрасен мир поющий» «Петь приятно и удобно» </w:t>
            </w:r>
            <w:proofErr w:type="spellStart"/>
            <w:r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Л.Абелян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524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93C" w:rsidRPr="0080393C" w:rsidTr="0080393C">
        <w:trPr>
          <w:trHeight w:val="601"/>
        </w:trPr>
        <w:tc>
          <w:tcPr>
            <w:tcW w:w="5920" w:type="dxa"/>
            <w:shd w:val="clear" w:color="auto" w:fill="auto"/>
          </w:tcPr>
          <w:p w:rsidR="0080393C" w:rsidRPr="00076A8E" w:rsidRDefault="0080393C" w:rsidP="0007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Тема: Работа над песней</w:t>
            </w:r>
            <w:r w:rsidR="00076A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«Телефончик», «Собака-бяка» </w:t>
            </w:r>
            <w:proofErr w:type="spellStart"/>
            <w:r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Л.Вихаревой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524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93C" w:rsidRPr="0080393C" w:rsidTr="0080393C">
        <w:tc>
          <w:tcPr>
            <w:tcW w:w="5920" w:type="dxa"/>
            <w:shd w:val="clear" w:color="auto" w:fill="auto"/>
          </w:tcPr>
          <w:p w:rsidR="0080393C" w:rsidRPr="00076A8E" w:rsidRDefault="0080393C" w:rsidP="0007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8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Тема: Работа над песней «Новогодняя </w:t>
            </w:r>
            <w:proofErr w:type="spellStart"/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песенка</w:t>
            </w:r>
            <w:proofErr w:type="gramStart"/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»и</w:t>
            </w:r>
            <w:proofErr w:type="gramEnd"/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к/ф «</w:t>
            </w:r>
            <w:proofErr w:type="spellStart"/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Джельтельмены</w:t>
            </w:r>
            <w:proofErr w:type="spellEnd"/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удачи»</w:t>
            </w:r>
            <w:r w:rsidR="00076A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524" w:type="dxa"/>
            <w:shd w:val="clear" w:color="auto" w:fill="auto"/>
          </w:tcPr>
          <w:p w:rsidR="0080393C" w:rsidRPr="0080393C" w:rsidRDefault="00076A8E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93C" w:rsidRPr="0080393C" w:rsidTr="0080393C">
        <w:tc>
          <w:tcPr>
            <w:tcW w:w="5920" w:type="dxa"/>
            <w:shd w:val="clear" w:color="auto" w:fill="auto"/>
          </w:tcPr>
          <w:p w:rsidR="00076A8E" w:rsidRPr="00076A8E" w:rsidRDefault="0080393C" w:rsidP="0007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6A8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Тема: Работа над песней</w:t>
            </w:r>
          </w:p>
          <w:p w:rsidR="0080393C" w:rsidRPr="00076A8E" w:rsidRDefault="00076A8E" w:rsidP="0007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«Зимняя </w:t>
            </w:r>
            <w:proofErr w:type="spellStart"/>
            <w:r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сказка</w:t>
            </w:r>
            <w:proofErr w:type="gramStart"/>
            <w:r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»Ш</w:t>
            </w:r>
            <w:proofErr w:type="gramEnd"/>
            <w:r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аинский</w:t>
            </w:r>
            <w:proofErr w:type="spellEnd"/>
            <w:r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, «»Песенка ребят»</w:t>
            </w:r>
          </w:p>
        </w:tc>
        <w:tc>
          <w:tcPr>
            <w:tcW w:w="2126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524" w:type="dxa"/>
            <w:shd w:val="clear" w:color="auto" w:fill="auto"/>
          </w:tcPr>
          <w:p w:rsidR="0080393C" w:rsidRPr="0080393C" w:rsidRDefault="00076A8E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93C" w:rsidRPr="0080393C" w:rsidTr="0080393C">
        <w:tc>
          <w:tcPr>
            <w:tcW w:w="5920" w:type="dxa"/>
            <w:shd w:val="clear" w:color="auto" w:fill="auto"/>
          </w:tcPr>
          <w:p w:rsidR="0080393C" w:rsidRPr="00076A8E" w:rsidRDefault="0080393C" w:rsidP="0007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8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Тема: Работа над песней «Почетней дела нет!», «Мамина песенка»</w:t>
            </w:r>
          </w:p>
        </w:tc>
        <w:tc>
          <w:tcPr>
            <w:tcW w:w="2126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524" w:type="dxa"/>
            <w:shd w:val="clear" w:color="auto" w:fill="auto"/>
          </w:tcPr>
          <w:p w:rsidR="0080393C" w:rsidRPr="0080393C" w:rsidRDefault="00076A8E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93C" w:rsidRPr="0080393C" w:rsidTr="0080393C">
        <w:tc>
          <w:tcPr>
            <w:tcW w:w="5920" w:type="dxa"/>
            <w:shd w:val="clear" w:color="auto" w:fill="auto"/>
          </w:tcPr>
          <w:p w:rsidR="0080393C" w:rsidRPr="00076A8E" w:rsidRDefault="0080393C" w:rsidP="00076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A8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Тема: Работа над песней</w:t>
            </w:r>
            <w:r w:rsidR="00076A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«Ты беги моя лошадка», «Мама», «Цветные горошинки»</w:t>
            </w:r>
          </w:p>
        </w:tc>
        <w:tc>
          <w:tcPr>
            <w:tcW w:w="2126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524" w:type="dxa"/>
            <w:shd w:val="clear" w:color="auto" w:fill="auto"/>
          </w:tcPr>
          <w:p w:rsidR="0080393C" w:rsidRPr="0080393C" w:rsidRDefault="00076A8E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93C" w:rsidRPr="0080393C" w:rsidTr="00924AD4">
        <w:trPr>
          <w:trHeight w:val="539"/>
        </w:trPr>
        <w:tc>
          <w:tcPr>
            <w:tcW w:w="5920" w:type="dxa"/>
            <w:shd w:val="clear" w:color="auto" w:fill="auto"/>
          </w:tcPr>
          <w:p w:rsidR="0080393C" w:rsidRDefault="0080393C" w:rsidP="00076A8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6A8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Тема: Работа над песней</w:t>
            </w:r>
            <w:r w:rsidR="00076A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76A8E" w:rsidRPr="00076A8E">
              <w:rPr>
                <w:rFonts w:ascii="Times New Roman" w:hAnsi="Times New Roman"/>
                <w:bCs/>
                <w:iCs/>
                <w:sz w:val="24"/>
                <w:szCs w:val="24"/>
              </w:rPr>
              <w:t>«Пригласите песенку».</w:t>
            </w:r>
          </w:p>
          <w:p w:rsidR="00924AD4" w:rsidRPr="00076A8E" w:rsidRDefault="00924AD4" w:rsidP="00076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524" w:type="dxa"/>
            <w:shd w:val="clear" w:color="auto" w:fill="auto"/>
          </w:tcPr>
          <w:p w:rsidR="0080393C" w:rsidRPr="0080393C" w:rsidRDefault="00076A8E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4AD4" w:rsidRPr="0080393C" w:rsidTr="0080393C">
        <w:trPr>
          <w:trHeight w:val="406"/>
        </w:trPr>
        <w:tc>
          <w:tcPr>
            <w:tcW w:w="5920" w:type="dxa"/>
            <w:shd w:val="clear" w:color="auto" w:fill="auto"/>
          </w:tcPr>
          <w:p w:rsidR="00924AD4" w:rsidRPr="00076A8E" w:rsidRDefault="00924AD4" w:rsidP="00076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Исполнение любимых песен</w:t>
            </w:r>
          </w:p>
        </w:tc>
        <w:tc>
          <w:tcPr>
            <w:tcW w:w="2126" w:type="dxa"/>
            <w:shd w:val="clear" w:color="auto" w:fill="auto"/>
          </w:tcPr>
          <w:p w:rsidR="00924AD4" w:rsidRPr="0080393C" w:rsidRDefault="00924AD4" w:rsidP="00803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924AD4" w:rsidRDefault="00BA7D56" w:rsidP="00803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93C" w:rsidRPr="0080393C" w:rsidTr="0080393C">
        <w:trPr>
          <w:trHeight w:val="382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BA7D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80393C" w:rsidRPr="0080393C" w:rsidRDefault="0080393C" w:rsidP="0080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C">
              <w:rPr>
                <w:rFonts w:ascii="Times New Roman" w:hAnsi="Times New Roman"/>
                <w:sz w:val="24"/>
                <w:szCs w:val="24"/>
              </w:rPr>
              <w:t>3</w:t>
            </w:r>
            <w:r w:rsidR="00BA7D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0393C" w:rsidRPr="0080393C" w:rsidRDefault="0080393C" w:rsidP="0080393C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80393C" w:rsidRDefault="0080393C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0393C" w:rsidRDefault="0080393C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6A8E" w:rsidRDefault="00076A8E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6A8E" w:rsidRDefault="00076A8E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6A8E" w:rsidRDefault="00076A8E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6A8E" w:rsidRDefault="00076A8E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6A8E" w:rsidRDefault="00076A8E" w:rsidP="00BA7D56">
      <w:pPr>
        <w:tabs>
          <w:tab w:val="left" w:pos="284"/>
        </w:tabs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076A8E" w:rsidRDefault="00076A8E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A7D56" w:rsidRDefault="00BA7D56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193E84" w:rsidRPr="002E2079" w:rsidRDefault="00193E84" w:rsidP="00FF23C8">
      <w:pPr>
        <w:tabs>
          <w:tab w:val="left" w:pos="284"/>
        </w:tabs>
        <w:spacing w:before="100" w:beforeAutospacing="1" w:after="100" w:afterAutospacing="1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E2079">
        <w:rPr>
          <w:rFonts w:ascii="Times New Roman" w:hAnsi="Times New Roman"/>
          <w:b/>
          <w:sz w:val="28"/>
          <w:szCs w:val="28"/>
        </w:rPr>
        <w:lastRenderedPageBreak/>
        <w:t>Перспективный план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4961"/>
        <w:gridCol w:w="2897"/>
        <w:gridCol w:w="40"/>
      </w:tblGrid>
      <w:tr w:rsidR="00193E84" w:rsidRPr="005171BE" w:rsidTr="000A1500">
        <w:trPr>
          <w:trHeight w:val="3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84" w:rsidRPr="00644ABF" w:rsidRDefault="00193E84" w:rsidP="002153A6">
            <w:pPr>
              <w:pStyle w:val="Style7"/>
              <w:widowControl/>
              <w:ind w:firstLine="244"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84" w:rsidRPr="00644ABF" w:rsidRDefault="00193E84" w:rsidP="002153A6">
            <w:pPr>
              <w:pStyle w:val="Style7"/>
              <w:widowControl/>
              <w:ind w:firstLine="244"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Тема и задачи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84" w:rsidRPr="00644ABF" w:rsidRDefault="00193E84" w:rsidP="002153A6">
            <w:pPr>
              <w:pStyle w:val="Style7"/>
              <w:widowControl/>
              <w:jc w:val="center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193E84" w:rsidRPr="005171BE" w:rsidTr="00474A70">
        <w:trPr>
          <w:gridAfter w:val="1"/>
          <w:wAfter w:w="40" w:type="dxa"/>
          <w:trHeight w:val="3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BF" w:rsidRDefault="00644ABF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8577CB" w:rsidRDefault="008577CB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8577CB" w:rsidRDefault="008577CB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8577CB" w:rsidRDefault="008577CB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1.Вводное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644ABF" w:rsidRDefault="00644ABF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FC682D" w:rsidRDefault="00FC682D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FC682D" w:rsidRPr="00644ABF" w:rsidRDefault="00FC682D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Pr="00644ABF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FC682D" w:rsidRDefault="00FC682D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FC682D" w:rsidRPr="00644ABF" w:rsidRDefault="00FC682D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FC682D" w:rsidRDefault="00FC682D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AD2442" w:rsidRDefault="00AD2442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6045A3" w:rsidRDefault="006045A3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6045A3" w:rsidRDefault="006045A3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Pr="00644ABF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Pr="00644ABF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Pr="00644ABF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Pr="00644ABF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Pr="00644ABF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Pr="00644ABF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Pr="00644ABF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AD2442" w:rsidRDefault="00AD2442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E418F8" w:rsidRPr="00644ABF" w:rsidRDefault="00E418F8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Pr="00644ABF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AD2442" w:rsidRDefault="00AD2442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AD2442" w:rsidRDefault="00AD2442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Pr="00644ABF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334155" w:rsidRPr="00644ABF" w:rsidRDefault="00334155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AD2442" w:rsidRDefault="00AD2442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644ABF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6045A3" w:rsidRDefault="006045A3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AD2442" w:rsidRDefault="00AD2442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BA7D56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33, 34, 35, 36</w:t>
            </w:r>
          </w:p>
          <w:p w:rsidR="00193E84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FC682D" w:rsidRPr="00644ABF" w:rsidRDefault="00FC682D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pStyle w:val="Style7"/>
              <w:widowControl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5A3" w:rsidRPr="0067259C" w:rsidRDefault="006045A3" w:rsidP="0060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25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СЕНТЯБРЬ</w:t>
            </w:r>
          </w:p>
          <w:p w:rsidR="00193E84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5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«Диагностика певческих способностей»</w:t>
            </w:r>
            <w:r w:rsidRPr="006725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77CB" w:rsidRDefault="008577CB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устранять напряжение и скованность шеи, языка, губ.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исполнять песню на слоги «Ля».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чувствовать свой голос и играть с ним.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чувство ритма.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разучивание 1 куплета песни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петь легко, не форсируя звук своевременно начинать и заканчивать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выразительную дикцию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творчество - учить импровизировать отдельные фразы</w:t>
            </w:r>
          </w:p>
          <w:p w:rsidR="00193E84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гимнастика: - устранять напряжение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скованностьшеи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, языка, губ.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исполнять песню на слоги 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чувствовать свой голос и играть с ним.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чувство ритма.</w:t>
            </w:r>
          </w:p>
          <w:p w:rsidR="00193E84" w:rsidRPr="00644ABF" w:rsidRDefault="00193E84" w:rsidP="0067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</w:t>
            </w:r>
            <w:r w:rsidR="00FC682D">
              <w:rPr>
                <w:rFonts w:ascii="Times New Roman" w:hAnsi="Times New Roman"/>
                <w:sz w:val="24"/>
                <w:szCs w:val="24"/>
              </w:rPr>
              <w:t>ческих навыков:</w:t>
            </w: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чисто интонировать мелодию песни 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выразительную дикцию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пение на слог «ля»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учить импровизировать отдельные фразы</w:t>
            </w:r>
          </w:p>
          <w:p w:rsidR="00193E84" w:rsidRPr="00644ABF" w:rsidRDefault="00193E84" w:rsidP="0020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устранять напряжение и скованность шеи, языка, губ.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разогреть мышцы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дыхат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 аппарата;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 - исполнять песню на слоги 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расширять диапазон речевого и певческого голоса.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чувство темпа.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 - чисто интонировать мелодию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учить петь по фразам, цепочкой, про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себя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вслух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выразительную дикцию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творчество - учить импровизировать отдельные фразы</w:t>
            </w:r>
          </w:p>
          <w:p w:rsidR="0067259C" w:rsidRDefault="0067259C" w:rsidP="0056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устранять напряжение и скованность шеи, языка, губ.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разогреть мышцы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дыхат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 аппарата;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 - исполнять песню на слоги 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выразительную дикцию;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чувствовать свой голос и играть с ним.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чувство ритма.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 - чисто интонировать мелодию: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петь по фразам, цепочкой, «про себя и вслух»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выразительную дикцию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творчество: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учить импровизировать отдельные фразы</w:t>
            </w:r>
          </w:p>
          <w:p w:rsidR="00644ABF" w:rsidRDefault="00644ABF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5A3" w:rsidRDefault="006045A3" w:rsidP="0060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Работа над песней.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«Прекрасен мир поющий» «Петь приятно и удобно» </w:t>
            </w:r>
            <w:proofErr w:type="spellStart"/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Л.Абелян</w:t>
            </w:r>
            <w:proofErr w:type="spellEnd"/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разогреть мышцы дыхательного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– усвоение разных интонационных оборотов, мелодия вверх-вниз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исполнять песню на слоги «Л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чувствовать свой голос и играть с ним.</w:t>
            </w:r>
          </w:p>
          <w:p w:rsidR="00193E84" w:rsidRPr="00FC682D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C682D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FC682D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FC682D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FC682D">
              <w:rPr>
                <w:rFonts w:ascii="Times New Roman" w:hAnsi="Times New Roman"/>
                <w:sz w:val="24"/>
                <w:szCs w:val="24"/>
              </w:rPr>
              <w:t xml:space="preserve"> игры:</w:t>
            </w:r>
          </w:p>
          <w:p w:rsidR="00193E84" w:rsidRPr="00FC682D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C682D">
              <w:rPr>
                <w:rFonts w:ascii="Times New Roman" w:hAnsi="Times New Roman"/>
                <w:sz w:val="24"/>
                <w:szCs w:val="24"/>
              </w:rPr>
              <w:t>- развивать чувство ритма.</w:t>
            </w:r>
          </w:p>
          <w:p w:rsidR="00193E84" w:rsidRPr="00FC682D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C682D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</w:p>
          <w:p w:rsidR="00193E84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C682D">
              <w:rPr>
                <w:rFonts w:ascii="Times New Roman" w:hAnsi="Times New Roman"/>
                <w:sz w:val="24"/>
                <w:szCs w:val="24"/>
              </w:rPr>
              <w:t>Песенное творчеств</w:t>
            </w:r>
            <w:proofErr w:type="gramStart"/>
            <w:r w:rsidRPr="00FC682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C682D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 w:rsidR="00334155" w:rsidRPr="00FC682D">
              <w:rPr>
                <w:rFonts w:ascii="Times New Roman" w:hAnsi="Times New Roman"/>
                <w:sz w:val="24"/>
                <w:szCs w:val="24"/>
              </w:rPr>
              <w:t>импровизировать отдельные фразы.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- устранять напряжение и скованность шеи, языка, губ.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разогреть мышцы дыхательного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исполнять песню на слоги «Ля-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-Ли»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чувствовать свой голос и играть с ним.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чувство ритма.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Песенное творчество.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импровизировать отдельные фразы</w:t>
            </w:r>
          </w:p>
          <w:p w:rsidR="00193E84" w:rsidRPr="00644ABF" w:rsidRDefault="00193E84" w:rsidP="006725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учить импровизировать отдельные фразы </w:t>
            </w: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устранять напряжение и скованность шеи, языка, губ.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разогреть мышцы дыхательного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чисто интонировать мелодию, петь с показом руки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исполнять песню на слоги 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-Му-Ми».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расширять диапазон речевого и певческого голоса.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чувство темпа.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Усвоение певческих навыков - 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выразительность исполнения, передавать характер и смысл песен каждой песни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творчество.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устранять напряжение и скованность шеи, языка, губ.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разогреть мышцы дыхательного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точно интонировать мелодию песни.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исполнять песню на слоги 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-Му-Ми».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расширять диапазон речевого и певческого </w:t>
            </w: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голоса.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чувство темпа.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Усвоение певческих навыков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накомство с песней.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творчество: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стремление самостоятельно исполнять песню.</w:t>
            </w:r>
          </w:p>
          <w:p w:rsidR="00334155" w:rsidRDefault="00334155" w:rsidP="00334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5A3" w:rsidRPr="00644ABF" w:rsidRDefault="006045A3" w:rsidP="0060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</w:t>
            </w: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ЯБРЬ </w:t>
            </w:r>
          </w:p>
          <w:p w:rsidR="00334155" w:rsidRPr="00644ABF" w:rsidRDefault="00334155" w:rsidP="00334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Работа над песней</w:t>
            </w:r>
          </w:p>
          <w:p w:rsidR="00334155" w:rsidRPr="00644ABF" w:rsidRDefault="00334155" w:rsidP="0033415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«Телефончик», «Собака-бяка» </w:t>
            </w:r>
            <w:proofErr w:type="spellStart"/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Л.Вихаревой</w:t>
            </w:r>
            <w:proofErr w:type="spellEnd"/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устранять напряжение и скованность шеи, языка, губ.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разогреть мышцы дыхательного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точно интонировать мелодию песни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исполнять песню на слоги 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-Му-Ми»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расширять диапазон речевого и певческого голоса.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чувство темпа.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«Ритмическое лото».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Усвоение певческих навыков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абота над дикцией, характером исполнения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стремление самостоятельно исполнять песню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творчество.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учить импровизировать мелодию 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упражнять в чистом интонировании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поступенных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скачкообразных</w:t>
            </w:r>
            <w:proofErr w:type="gramEnd"/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движений мелодии.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развивать интонационный и фонематический слух, пропеть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песенку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когда заболел, и когда выздоровел петушок. «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Ку-ка-ре ку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чувство тембра.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знакомство с песней, разучивание мелодии, пение по 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Закрепление пройденного материала, пение по желанию детей.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творчество: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 самостоятельной деятельности.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удерживать в музыкальной фразе интонацию на одном звуке.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развивать интонационный и фонематический слух, пропеть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песенку</w:t>
            </w:r>
            <w:proofErr w:type="gramEnd"/>
            <w:r w:rsidR="00FC682D">
              <w:rPr>
                <w:rFonts w:ascii="Times New Roman" w:hAnsi="Times New Roman"/>
                <w:sz w:val="24"/>
                <w:szCs w:val="24"/>
              </w:rPr>
              <w:t xml:space="preserve"> когда заболел, и когда выздорове</w:t>
            </w:r>
            <w:r w:rsidRPr="00644ABF">
              <w:rPr>
                <w:rFonts w:ascii="Times New Roman" w:hAnsi="Times New Roman"/>
                <w:sz w:val="24"/>
                <w:szCs w:val="24"/>
              </w:rPr>
              <w:t>л петушок. «Ку-ка-ре-ку»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чувство тембра.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-разучивание мелодии, пение по 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Чисто интонировать мелодию, закрепление пройденного материала, пение по желанию детей.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творчество: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творческую инициатив</w:t>
            </w:r>
            <w:r w:rsidR="00FC682D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в самостоятельной деятельности.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разучивание мелодии, работа над ритмом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петь выразительно в разном темпе.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-пение закрытым ртом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«Добрый день»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интонационный и фонематический слух.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естественное звучание голоса.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навыков: разучивание мелодии, пение по 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Чисто интонировать мелодию, закрепление пройденного материала, пение по желанию детей.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Песенное творчество: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творческую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инициатив в самостоятельной деятельности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045A3" w:rsidRDefault="006045A3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ДЕКА</w:t>
            </w: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БРЬ </w:t>
            </w:r>
          </w:p>
          <w:p w:rsidR="00193E84" w:rsidRDefault="00AD2442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Работа над песнями</w:t>
            </w:r>
            <w:r w:rsidR="00193E84"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«Новогодняя </w:t>
            </w:r>
            <w:proofErr w:type="spellStart"/>
            <w:r w:rsidR="00193E84"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песенка</w:t>
            </w:r>
            <w:proofErr w:type="gramStart"/>
            <w:r w:rsidR="00193E84"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»и</w:t>
            </w:r>
            <w:proofErr w:type="gramEnd"/>
            <w:r w:rsidR="00193E84"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</w:t>
            </w:r>
            <w:proofErr w:type="spellEnd"/>
            <w:r w:rsidR="00193E84"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к/ф «</w:t>
            </w:r>
            <w:proofErr w:type="spellStart"/>
            <w:r w:rsidR="00193E84"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Джельтельмены</w:t>
            </w:r>
            <w:proofErr w:type="spellEnd"/>
            <w:r w:rsidR="00193E84"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удачи»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</w:t>
            </w:r>
          </w:p>
          <w:p w:rsidR="00AD2442" w:rsidRDefault="00AD2442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«Жар-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птица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»Л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.Вихаревой</w:t>
            </w:r>
            <w:proofErr w:type="spellEnd"/>
          </w:p>
          <w:p w:rsidR="00334155" w:rsidRPr="00644ABF" w:rsidRDefault="00334155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учить петь легко, без форсирования звука, с четкой дикцией.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управлять своим голосом с помощью дыхания и артикуляции.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интонации радости и удивления.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  <w:p w:rsidR="00193E84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творчество.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упражнять в точной передаче ритмического рисунка.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управлять своим голосом с помощью дыхания и артикуляции.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 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радости и удивления.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вокальных навыков: Разучивание песни: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отличать на слух правильное и неправильное пение товарищей.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закреплять умение чисто интонировать мелодию песни.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отчетливо произносить гласные в словах, согласные в конце слов.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управлять своим голосом с помощью дыхания и артикуляции.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печали.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вокальных навыков: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упражнять в точной передаче ритмического рисунка.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закреплять умение чисто интонировать мелодию песни.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отчетливо произносить гласные в словах, согласные в конце слов.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управлять своим голосом с помощью дыхания и артикуляции.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печали.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Усвоение вокальных навыков: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упражнять в точной передаче ритмического рисунка.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петь выразительно, передавая шуточный характер песни.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6045A3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ЯНВА</w:t>
            </w: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93E84" w:rsidRPr="00644ABF" w:rsidRDefault="00AD2442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Работа над песнями</w:t>
            </w:r>
          </w:p>
          <w:p w:rsidR="00193E84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«Зимняя сказка»</w:t>
            </w:r>
            <w:r w:rsidR="006045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В. </w:t>
            </w:r>
            <w:proofErr w:type="spellStart"/>
            <w:r w:rsidR="006045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Шаинский</w:t>
            </w:r>
            <w:proofErr w:type="spellEnd"/>
            <w:r w:rsidR="006045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«</w:t>
            </w: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Песенка ребят»</w:t>
            </w:r>
          </w:p>
          <w:p w:rsidR="00334155" w:rsidRPr="00644ABF" w:rsidRDefault="00334155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учить петь выразительно, меняя динамические оттенки.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формировать непринужденность звукообразования.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эмоциональную отзывчивость на песню игрового характера.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закреплять умение чисто интонировать мелодию песни.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 по 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учить петь выразительно, меняя динамические оттенки.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- учить формировать непринужденность звукообразования.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эмоциональную отзывчивость на песню игрового характера.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закреплять умение чисто интонировать мелодию песни.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петь самостоятельно с сопровождением и без него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-учить формировать непринужденность звукообразования.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закреплять умение чисто интонировать мелодию песни.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своевременно начинать и заканчивать песню.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закреплять умение чисто интонировать мелодию песни.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петь самостоятельно, выразительно, передавая шуточный характер</w:t>
            </w:r>
          </w:p>
          <w:p w:rsidR="00193E84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песни.</w:t>
            </w:r>
          </w:p>
          <w:p w:rsidR="0067259C" w:rsidRPr="00644ABF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A3" w:rsidRDefault="006045A3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ФЕВРАЛ</w:t>
            </w: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Ь </w:t>
            </w:r>
          </w:p>
          <w:p w:rsidR="00193E84" w:rsidRPr="00644ABF" w:rsidRDefault="00AD2442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Работа над песнями</w:t>
            </w:r>
            <w:r w:rsidR="00193E84"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«Почетней дела нет!», «Мамина песенка»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93E84" w:rsidRPr="00644ABF" w:rsidRDefault="00193E84" w:rsidP="0067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брать дыхание после вступления и между музыкальными фразами.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</w:t>
            </w: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ладотональный слух,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-активизировать внутренний слух.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учить продолжать точно воспроизводить ритмический рисунок.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3E84" w:rsidRPr="00644ABF" w:rsidRDefault="00193E84" w:rsidP="0067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формирование легкости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полетности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продолжать развивать творческую инициативу в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самостоятельном</w:t>
            </w:r>
            <w:proofErr w:type="gramEnd"/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фразам.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ладотональный слух, активизировать внутренний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слух.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навыков: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продолжать развивать творческую инициативу в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самостоятельном</w:t>
            </w:r>
            <w:proofErr w:type="gramEnd"/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A3" w:rsidRPr="00644ABF" w:rsidRDefault="006045A3" w:rsidP="0060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МАРТ</w:t>
            </w: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93E84" w:rsidRPr="00644ABF" w:rsidRDefault="00AD2442" w:rsidP="00DB077E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Работа над песнями</w:t>
            </w:r>
          </w:p>
          <w:p w:rsidR="00193E84" w:rsidRPr="00644ABF" w:rsidRDefault="00193E84" w:rsidP="00DB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«Ты беги моя лошадка», «Мама», «Цветные горошинки»</w:t>
            </w:r>
          </w:p>
          <w:p w:rsidR="00193E84" w:rsidRPr="00644ABF" w:rsidRDefault="00193E84" w:rsidP="00DB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снять напряжения артикуляционных мышц - языка, губ, щек, неба.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содействовать развитию музыкальной памяти.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разучивание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работать над точностью интонации при скачках в мелодии.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- снятие напряжения артикуляционных мышц - языка, губ, щек, неба.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ладотональный слух, активизировать внутренний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слух.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формировать гласные.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продолжать развивать творческую инициативу в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самостоятельном</w:t>
            </w:r>
            <w:proofErr w:type="gramEnd"/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ладотональный слух, активизировать внутренний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слух.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инициативу.</w:t>
            </w:r>
          </w:p>
          <w:p w:rsidR="00193E84" w:rsidRPr="00644ABF" w:rsidRDefault="00193E84" w:rsidP="004C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Развивающие игры с голосом. 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продолжать развивать творческую </w:t>
            </w: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инициативу в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самостоятельном</w:t>
            </w:r>
            <w:proofErr w:type="gramEnd"/>
          </w:p>
          <w:p w:rsidR="00193E84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</w:p>
          <w:p w:rsidR="00E418F8" w:rsidRPr="00644ABF" w:rsidRDefault="00E418F8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ладотональный слух, активизировать внутренний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слух.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продолжать развивать творческую инициативу в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самостоятельном</w:t>
            </w:r>
            <w:proofErr w:type="gramEnd"/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45A3" w:rsidRPr="00644ABF" w:rsidRDefault="006045A3" w:rsidP="0060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АПРЕЛЬ</w:t>
            </w:r>
            <w:r w:rsidRPr="00644A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045A3" w:rsidRPr="00644ABF" w:rsidRDefault="00AD2442" w:rsidP="006045A3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Работа над песнями</w:t>
            </w:r>
            <w:r w:rsidR="006045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«Два кота», </w:t>
            </w:r>
          </w:p>
          <w:p w:rsidR="00AD2442" w:rsidRPr="00AD2442" w:rsidRDefault="00AD2442" w:rsidP="00AD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44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D2442">
              <w:rPr>
                <w:rFonts w:ascii="Times New Roman" w:hAnsi="Times New Roman"/>
                <w:b/>
                <w:sz w:val="24"/>
                <w:szCs w:val="24"/>
              </w:rPr>
              <w:t>Кукляндия</w:t>
            </w:r>
            <w:proofErr w:type="spellEnd"/>
            <w:r w:rsidRPr="00AD24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D244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AD2442">
              <w:rPr>
                <w:rFonts w:ascii="Times New Roman" w:hAnsi="Times New Roman"/>
                <w:b/>
                <w:sz w:val="24"/>
                <w:szCs w:val="24"/>
              </w:rPr>
              <w:t>Ты беги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D2442">
              <w:rPr>
                <w:rFonts w:ascii="Times New Roman" w:hAnsi="Times New Roman"/>
                <w:b/>
                <w:sz w:val="24"/>
                <w:szCs w:val="24"/>
              </w:rPr>
              <w:t xml:space="preserve"> моя лошадка»</w:t>
            </w:r>
          </w:p>
          <w:p w:rsidR="00334155" w:rsidRPr="00612B98" w:rsidRDefault="00334155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ладотональный слух, активизировать внутренний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слух.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навыков: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продолжать развивать творческую инициативу в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самостоятельном</w:t>
            </w:r>
            <w:proofErr w:type="gramEnd"/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ладотональный слух, активизировать внутренний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слух.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навыков: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продолжать развивать творческую инициативу в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самостоятельном</w:t>
            </w:r>
            <w:proofErr w:type="gramEnd"/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ладотональный слух, активизировать внутренний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слух.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творческую инициативу.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Песенное творчество.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продолжать развивать творческую инициативу в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самостоятельном</w:t>
            </w:r>
            <w:proofErr w:type="gramEnd"/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снятие напряжения артикуляционных мышц - языка, губ, щек, неба.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закреплять умение импровизировать мелодии к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музыкальным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фразам.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ладотональный слух, активизировать внутренний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слух.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формировать легкость и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речевого голоса.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формировать интонации настроения.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Усвоение певческих навыков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- продолжать развивать выразительную дикцию.</w:t>
            </w:r>
          </w:p>
          <w:p w:rsidR="00193E84" w:rsidRPr="00644ABF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- продолжать развивать творческую инициативу в 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самостоятельном</w:t>
            </w:r>
            <w:proofErr w:type="gramEnd"/>
          </w:p>
          <w:p w:rsidR="00193E84" w:rsidRDefault="00193E84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</w:p>
          <w:p w:rsidR="006045A3" w:rsidRDefault="006045A3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A3" w:rsidRDefault="006045A3" w:rsidP="0060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BA7D56" w:rsidRPr="00AD2442" w:rsidRDefault="00AD2442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BA7D56" w:rsidRPr="00AD2442">
              <w:rPr>
                <w:rFonts w:ascii="Times New Roman" w:hAnsi="Times New Roman"/>
                <w:b/>
                <w:sz w:val="24"/>
                <w:szCs w:val="24"/>
              </w:rPr>
              <w:t>Исполнение с микрофоном песен по желанию детей</w:t>
            </w:r>
          </w:p>
          <w:p w:rsidR="00334155" w:rsidRDefault="00334155" w:rsidP="004C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E84" w:rsidRPr="00644ABF" w:rsidRDefault="00334155" w:rsidP="00334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FC682D" w:rsidRDefault="00FC682D" w:rsidP="00E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5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«Диагностика певческих способностей»</w:t>
            </w:r>
            <w:r w:rsidRPr="006725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418F8" w:rsidRPr="00644ABF" w:rsidRDefault="00E418F8" w:rsidP="00E418F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BF" w:rsidRDefault="00644ABF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577CB" w:rsidRDefault="008577CB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577CB" w:rsidRDefault="008577CB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577CB" w:rsidRDefault="008577CB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577CB" w:rsidRDefault="008577CB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4A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песней «Петь приятно и удобно» Л. </w:t>
            </w:r>
            <w:proofErr w:type="spellStart"/>
            <w:r w:rsidRPr="00644ABF">
              <w:rPr>
                <w:rFonts w:ascii="Times New Roman" w:hAnsi="Times New Roman"/>
                <w:bCs/>
                <w:iCs/>
                <w:sz w:val="24"/>
                <w:szCs w:val="24"/>
              </w:rPr>
              <w:t>Абелян</w:t>
            </w:r>
            <w:proofErr w:type="spellEnd"/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« Дождик, дождик»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Г.Науменко</w:t>
            </w:r>
            <w:proofErr w:type="spellEnd"/>
          </w:p>
          <w:p w:rsidR="00193E84" w:rsidRPr="00644ABF" w:rsidRDefault="00193E84" w:rsidP="00605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Развивающие игры с голосом.</w:t>
            </w: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Горошина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E2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spellStart"/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- интонационные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игры. «Имена» «Что ты хочешь, кошечка?»</w:t>
            </w:r>
          </w:p>
          <w:p w:rsidR="00193E84" w:rsidRDefault="00193E84" w:rsidP="00E2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259C" w:rsidRPr="00644ABF" w:rsidRDefault="0067259C" w:rsidP="00E2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E2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 Дождик, дождик» Науменко</w:t>
            </w:r>
          </w:p>
          <w:p w:rsidR="00193E84" w:rsidRPr="00644ABF" w:rsidRDefault="00193E84" w:rsidP="00E2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Горошина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«Цветочек»</w:t>
            </w: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«Имена»</w:t>
            </w:r>
          </w:p>
          <w:p w:rsidR="00193E84" w:rsidRPr="00644ABF" w:rsidRDefault="00193E84" w:rsidP="00D04DB3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«Петь приятно и удобно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»Л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Абелян</w:t>
            </w:r>
            <w:proofErr w:type="spellEnd"/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ты хочешь кошечка?»</w:t>
            </w: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7CB" w:rsidRPr="00644ABF" w:rsidRDefault="008577CB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«Дождик, дождик» Г. Науменко</w:t>
            </w: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«Горошина»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«Имена».</w:t>
            </w:r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D04DB3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«Петь приятно и удобно»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Л.Абелян</w:t>
            </w:r>
            <w:proofErr w:type="spellEnd"/>
          </w:p>
          <w:p w:rsidR="00193E84" w:rsidRPr="00644ABF" w:rsidRDefault="00193E84" w:rsidP="00D0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ты хочешь, кошечка?»</w:t>
            </w:r>
          </w:p>
          <w:p w:rsidR="00193E84" w:rsidRPr="00644ABF" w:rsidRDefault="00193E84" w:rsidP="00E2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E2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7CB" w:rsidRDefault="008577CB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375" w:rsidRDefault="00547375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7CB" w:rsidRDefault="008577CB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ABF" w:rsidRPr="00644ABF" w:rsidRDefault="00644ABF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«Имена».</w:t>
            </w: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«Как тебя зовут?»</w:t>
            </w:r>
          </w:p>
          <w:p w:rsidR="00193E84" w:rsidRPr="00644ABF" w:rsidRDefault="00193E84" w:rsidP="00F27E01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«Петь приятно и удобно» Л.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Абелян</w:t>
            </w:r>
            <w:proofErr w:type="spellEnd"/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Что ты хочешь, кошечка?»</w:t>
            </w:r>
          </w:p>
          <w:p w:rsidR="00193E84" w:rsidRPr="00644ABF" w:rsidRDefault="00193E84" w:rsidP="00D04D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8577CB" w:rsidRPr="00644ABF" w:rsidRDefault="008577CB" w:rsidP="002153A6">
            <w:pPr>
              <w:pStyle w:val="Style5"/>
              <w:widowControl/>
            </w:pP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ABF" w:rsidRPr="00644ABF" w:rsidRDefault="00644ABF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«Горошина».</w:t>
            </w: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«Лесенка»  </w:t>
            </w: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«Кошка» Г. Сапгир.</w:t>
            </w: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«Имена»</w:t>
            </w: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ты хочешь, кошечка?»</w:t>
            </w:r>
          </w:p>
          <w:p w:rsidR="00193E84" w:rsidRPr="00644ABF" w:rsidRDefault="00193E84" w:rsidP="002153A6">
            <w:pPr>
              <w:pStyle w:val="Style5"/>
              <w:widowControl/>
            </w:pPr>
            <w:r w:rsidRPr="00644ABF">
              <w:t xml:space="preserve">«Петь приятно и удобно» </w:t>
            </w:r>
            <w:proofErr w:type="spellStart"/>
            <w:r w:rsidRPr="00644ABF">
              <w:t>Л.Абелян</w:t>
            </w:r>
            <w:proofErr w:type="spellEnd"/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«Горошина».</w:t>
            </w: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«Жучка и кот» ч.н.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«Лесенка» Тиличеевой</w:t>
            </w: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«Кошка» Г. Сапгир.</w:t>
            </w:r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«Прекрасен мир поющий</w:t>
            </w:r>
            <w:r w:rsidRPr="00644ABF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знакомство и разучивание 1 куплета, «Петь приятно и</w:t>
            </w:r>
          </w:p>
          <w:p w:rsidR="00193E84" w:rsidRPr="00644ABF" w:rsidRDefault="00193E84" w:rsidP="00F27E01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удобно»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Л.Абелян</w:t>
            </w:r>
            <w:proofErr w:type="spellEnd"/>
          </w:p>
          <w:p w:rsidR="00193E84" w:rsidRPr="00644ABF" w:rsidRDefault="00193E84" w:rsidP="00F2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«Имена».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04763B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3DD6">
            <w:pPr>
              <w:pStyle w:val="Style5"/>
              <w:widowControl/>
            </w:pPr>
          </w:p>
          <w:p w:rsidR="0067259C" w:rsidRDefault="0067259C" w:rsidP="00213DD6">
            <w:pPr>
              <w:pStyle w:val="Style5"/>
              <w:widowControl/>
            </w:pPr>
          </w:p>
          <w:p w:rsidR="0067259C" w:rsidRPr="00644ABF" w:rsidRDefault="0067259C" w:rsidP="00213DD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«Горошина».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«Жучка и кот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«Лягушонок»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над интонацией, петь по одному и ансамблями.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«Прекрасен мир поющий», «Петь приятно и удобно»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Абелян</w:t>
            </w:r>
            <w:proofErr w:type="spellEnd"/>
          </w:p>
          <w:p w:rsidR="00193E84" w:rsidRPr="00FC682D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FC682D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FC682D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7259C" w:rsidRPr="00FC682D" w:rsidRDefault="0067259C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34155" w:rsidRDefault="00334155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Default="00FC682D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Default="00FC682D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Default="00FC682D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34155" w:rsidRDefault="00334155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Pr="00FC682D" w:rsidRDefault="00FC682D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«Хобот слоненка» «Трубочка» З.Репина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 Жучка и кот» ч.н.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«Лягушонок»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«Дон-дон»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«Прекрасен мир поющий», «Петь приятно и удобно»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Абелян</w:t>
            </w:r>
            <w:proofErr w:type="spellEnd"/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«Самолет»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Бырченко</w:t>
            </w:r>
            <w:proofErr w:type="spellEnd"/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FC682D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37E67" w:rsidRDefault="00E37E67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Default="00FC682D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Default="00FC682D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Default="00FC682D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Pr="00FC682D" w:rsidRDefault="00FC682D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34155" w:rsidRPr="00FC682D" w:rsidRDefault="00334155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34155" w:rsidRPr="00FC682D" w:rsidRDefault="00334155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34155" w:rsidRPr="00FC682D" w:rsidRDefault="00334155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34155" w:rsidRPr="00FC682D" w:rsidRDefault="00334155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EF604B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«Больной зуб».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«Жучка и кот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«Лягушонок»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«Прекрасен мир поющий», «Петь приятно и удобно»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Абелян</w:t>
            </w:r>
            <w:proofErr w:type="spellEnd"/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85593B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«Телефончик», «Собака-бяка»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Л.Вихарева</w:t>
            </w:r>
            <w:proofErr w:type="spellEnd"/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334155" w:rsidRDefault="00334155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55" w:rsidRPr="00644ABF" w:rsidRDefault="00334155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«Путешествие язычка» - зарядка.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«Собачке жарко».</w:t>
            </w:r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«Три синички»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193E84" w:rsidRPr="00644ABF" w:rsidRDefault="00193E84" w:rsidP="00EF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Горошина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аспевка</w:t>
            </w:r>
            <w:proofErr w:type="spellEnd"/>
          </w:p>
          <w:p w:rsidR="00193E84" w:rsidRPr="00644ABF" w:rsidRDefault="00193E84" w:rsidP="00FA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«Дон-дон» -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spellEnd"/>
          </w:p>
          <w:p w:rsidR="00193E84" w:rsidRPr="00644ABF" w:rsidRDefault="00193E84" w:rsidP="00FC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красивопеть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могу», «Петь приятно и удобно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»Л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Абелян</w:t>
            </w:r>
            <w:proofErr w:type="spellEnd"/>
            <w:r w:rsidR="00FC68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CB402C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«Телефончик», «Собака-бяка»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Л.Вихарева</w:t>
            </w:r>
            <w:proofErr w:type="spellEnd"/>
          </w:p>
          <w:p w:rsidR="00193E84" w:rsidRDefault="00193E84" w:rsidP="00FA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59C" w:rsidRDefault="0067259C" w:rsidP="00FA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9C0" w:rsidRPr="00644ABF" w:rsidRDefault="003469C0" w:rsidP="00FA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FA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«Путешествие язычка» - зарядка.</w:t>
            </w:r>
          </w:p>
          <w:p w:rsidR="00193E84" w:rsidRPr="00644ABF" w:rsidRDefault="00193E84" w:rsidP="00FA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«Собачке жарко».</w:t>
            </w:r>
          </w:p>
          <w:p w:rsidR="00193E84" w:rsidRPr="00644ABF" w:rsidRDefault="00193E84" w:rsidP="00FA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«Три синички»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Горошина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аспевка</w:t>
            </w:r>
            <w:proofErr w:type="spellEnd"/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«Дон-дон» -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spellEnd"/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«Прекрасен мир поющий», «Петь приятно и удобно»</w:t>
            </w:r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Л.Абелян</w:t>
            </w:r>
            <w:proofErr w:type="spellEnd"/>
          </w:p>
          <w:p w:rsidR="00193E84" w:rsidRPr="00644ABF" w:rsidRDefault="00193E84" w:rsidP="0004763B">
            <w:pPr>
              <w:pStyle w:val="Style5"/>
              <w:widowControl/>
            </w:pPr>
          </w:p>
          <w:p w:rsidR="00193E84" w:rsidRPr="00FC682D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FC682D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FC682D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FC682D" w:rsidRDefault="00193E84" w:rsidP="00FC68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CB402C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«Телефончик», «Собака-бяка»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Л.Вихарева</w:t>
            </w:r>
            <w:proofErr w:type="spellEnd"/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Default="00FC682D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Default="00FC682D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Default="00FC682D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82D" w:rsidRDefault="00FC682D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55" w:rsidRPr="00644ABF" w:rsidRDefault="00334155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«Путешествие язычка» - зарядка</w:t>
            </w:r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«Собачке жарко».</w:t>
            </w:r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«Три синички» Р.н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Горошина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аспевка</w:t>
            </w:r>
            <w:proofErr w:type="spellEnd"/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«Дон-дон» -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«Прекрасен мир поющий», «Петь приятно и удобно»</w:t>
            </w:r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Л.Абелян</w:t>
            </w:r>
            <w:proofErr w:type="spellEnd"/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474A70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«Телефончик», «Собака-</w:t>
            </w: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бяка»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Л.Вихарева</w:t>
            </w:r>
            <w:proofErr w:type="spellEnd"/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E67" w:rsidRPr="00644ABF" w:rsidRDefault="00E37E67" w:rsidP="008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3469C0" w:rsidRPr="00644ABF" w:rsidRDefault="003469C0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6B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«Колыбельная»</w:t>
            </w:r>
          </w:p>
          <w:p w:rsidR="00193E84" w:rsidRPr="00644ABF" w:rsidRDefault="00193E84" w:rsidP="001C4D7A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«Василёк»</w:t>
            </w:r>
          </w:p>
          <w:p w:rsidR="00193E84" w:rsidRPr="00644ABF" w:rsidRDefault="00193E84" w:rsidP="001C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«Новогодняя песенка»</w:t>
            </w:r>
          </w:p>
          <w:p w:rsidR="00193E84" w:rsidRPr="00644ABF" w:rsidRDefault="00193E84" w:rsidP="001C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«Снежок»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Бырченко</w:t>
            </w:r>
            <w:proofErr w:type="spellEnd"/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  <w:r w:rsidRPr="00644ABF">
              <w:t xml:space="preserve">«Петь приятно и удобно», «Прекрасен мир поющий» </w:t>
            </w:r>
            <w:proofErr w:type="spellStart"/>
            <w:r w:rsidRPr="00644ABF">
              <w:t>Л.Абелян</w:t>
            </w:r>
            <w:proofErr w:type="spellEnd"/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  <w:r w:rsidRPr="00644ABF">
              <w:t xml:space="preserve">«Жар-птица» </w:t>
            </w:r>
            <w:proofErr w:type="spellStart"/>
            <w:r w:rsidRPr="00644ABF">
              <w:t>Л.Вихарева</w:t>
            </w:r>
            <w:proofErr w:type="spellEnd"/>
          </w:p>
          <w:p w:rsidR="00193E84" w:rsidRDefault="00193E84" w:rsidP="002153A6">
            <w:pPr>
              <w:pStyle w:val="Style5"/>
              <w:widowControl/>
            </w:pPr>
          </w:p>
          <w:p w:rsidR="0067259C" w:rsidRDefault="0067259C" w:rsidP="002153A6">
            <w:pPr>
              <w:pStyle w:val="Style5"/>
              <w:widowControl/>
            </w:pPr>
          </w:p>
          <w:p w:rsidR="003469C0" w:rsidRDefault="003469C0" w:rsidP="002153A6">
            <w:pPr>
              <w:pStyle w:val="Style5"/>
              <w:widowControl/>
            </w:pPr>
          </w:p>
          <w:p w:rsidR="00FC682D" w:rsidRPr="00644ABF" w:rsidRDefault="00FC682D" w:rsidP="002153A6">
            <w:pPr>
              <w:pStyle w:val="Style5"/>
              <w:widowControl/>
            </w:pPr>
          </w:p>
          <w:p w:rsidR="00193E84" w:rsidRPr="00644ABF" w:rsidRDefault="00193E84" w:rsidP="0067259C">
            <w:pPr>
              <w:pStyle w:val="Style5"/>
              <w:widowControl/>
            </w:pPr>
            <w:r w:rsidRPr="00644ABF">
              <w:t xml:space="preserve"> Упражнение «Колыбельная»</w:t>
            </w:r>
          </w:p>
          <w:p w:rsidR="00193E84" w:rsidRPr="00644ABF" w:rsidRDefault="00193E84" w:rsidP="005A7B93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«Василёк»</w:t>
            </w:r>
          </w:p>
          <w:p w:rsidR="00193E84" w:rsidRPr="00644ABF" w:rsidRDefault="00193E84" w:rsidP="005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«Новогодняя песенка»</w:t>
            </w:r>
          </w:p>
          <w:p w:rsidR="00193E84" w:rsidRPr="00644ABF" w:rsidRDefault="00193E84" w:rsidP="005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«Снежок»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Бырченко</w:t>
            </w:r>
            <w:proofErr w:type="spellEnd"/>
          </w:p>
          <w:p w:rsidR="00193E84" w:rsidRPr="00644ABF" w:rsidRDefault="00193E84" w:rsidP="005A7B93">
            <w:pPr>
              <w:pStyle w:val="Style5"/>
              <w:widowControl/>
            </w:pPr>
          </w:p>
          <w:p w:rsidR="00193E84" w:rsidRPr="00644ABF" w:rsidRDefault="00193E84" w:rsidP="005A7B93">
            <w:pPr>
              <w:pStyle w:val="Style5"/>
              <w:widowControl/>
            </w:pPr>
            <w:r w:rsidRPr="00644ABF">
              <w:t xml:space="preserve">«Петь приятно и удобно», «Прекрасен мир поющий» </w:t>
            </w:r>
            <w:proofErr w:type="spellStart"/>
            <w:r w:rsidRPr="00644ABF">
              <w:t>Л.Абелян</w:t>
            </w:r>
            <w:proofErr w:type="spellEnd"/>
          </w:p>
          <w:p w:rsidR="00193E84" w:rsidRPr="00644ABF" w:rsidRDefault="00193E84" w:rsidP="005A7B93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5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Пение песен по желанию ребят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67259C" w:rsidRDefault="0067259C" w:rsidP="002153A6">
            <w:pPr>
              <w:pStyle w:val="Style5"/>
              <w:widowControl/>
            </w:pPr>
          </w:p>
          <w:p w:rsidR="0067259C" w:rsidRDefault="0067259C" w:rsidP="002153A6">
            <w:pPr>
              <w:pStyle w:val="Style5"/>
              <w:widowControl/>
            </w:pPr>
          </w:p>
          <w:p w:rsidR="00334155" w:rsidRDefault="00334155" w:rsidP="002153A6">
            <w:pPr>
              <w:pStyle w:val="Style5"/>
              <w:widowControl/>
            </w:pPr>
          </w:p>
          <w:p w:rsidR="0067259C" w:rsidRPr="00644ABF" w:rsidRDefault="0067259C" w:rsidP="002153A6">
            <w:pPr>
              <w:pStyle w:val="Style5"/>
              <w:widowControl/>
            </w:pPr>
          </w:p>
          <w:p w:rsidR="00193E84" w:rsidRPr="00644ABF" w:rsidRDefault="00193E84" w:rsidP="0008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«Колыбельная»</w:t>
            </w:r>
          </w:p>
          <w:p w:rsidR="00193E84" w:rsidRPr="00644ABF" w:rsidRDefault="00193E84" w:rsidP="00081AE9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 «Василёк»</w:t>
            </w:r>
          </w:p>
          <w:p w:rsidR="00193E84" w:rsidRPr="00644ABF" w:rsidRDefault="00193E84" w:rsidP="0008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«Новогодняя песенка»</w:t>
            </w:r>
          </w:p>
          <w:p w:rsidR="00193E84" w:rsidRPr="00644ABF" w:rsidRDefault="00193E84" w:rsidP="0008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«Снежок»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Бырченко</w:t>
            </w:r>
            <w:proofErr w:type="spellEnd"/>
          </w:p>
          <w:p w:rsidR="00193E84" w:rsidRPr="00644ABF" w:rsidRDefault="00193E84" w:rsidP="00081AE9">
            <w:pPr>
              <w:pStyle w:val="Style5"/>
              <w:widowControl/>
            </w:pPr>
          </w:p>
          <w:p w:rsidR="00193E84" w:rsidRPr="00644ABF" w:rsidRDefault="00193E84" w:rsidP="0056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56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«Бубенчики» Тиличеева</w:t>
            </w:r>
          </w:p>
          <w:p w:rsidR="00193E84" w:rsidRPr="00644ABF" w:rsidRDefault="00193E84" w:rsidP="005666DA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«Медвежата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. Громовой</w:t>
            </w:r>
          </w:p>
          <w:p w:rsidR="00193E84" w:rsidRPr="00644ABF" w:rsidRDefault="00193E84" w:rsidP="0056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«Кислые стихи»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А.Фройденберг</w:t>
            </w:r>
            <w:proofErr w:type="spellEnd"/>
          </w:p>
          <w:p w:rsidR="00193E84" w:rsidRPr="00644ABF" w:rsidRDefault="00193E84" w:rsidP="0008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«Новогодняя песенка</w:t>
            </w:r>
            <w:r w:rsidRPr="00644A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193E84" w:rsidRPr="00644ABF" w:rsidRDefault="00193E84" w:rsidP="0056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«Жар-птица»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Л.Вихарева</w:t>
            </w:r>
            <w:proofErr w:type="spellEnd"/>
          </w:p>
          <w:p w:rsidR="00193E84" w:rsidRPr="00644ABF" w:rsidRDefault="00193E84" w:rsidP="0056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Пение песен по желанию ребят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67259C" w:rsidRPr="00644ABF" w:rsidRDefault="0067259C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56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«Гармошка» З. Репина</w:t>
            </w:r>
          </w:p>
          <w:p w:rsidR="00193E84" w:rsidRPr="00644ABF" w:rsidRDefault="00193E84" w:rsidP="0056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«Бубенчики» Е. Тиличеева</w:t>
            </w:r>
          </w:p>
          <w:p w:rsidR="00193E84" w:rsidRPr="00644ABF" w:rsidRDefault="00193E84" w:rsidP="005666DA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«Оловянный солдатик» О. Громовой</w:t>
            </w:r>
          </w:p>
          <w:p w:rsidR="00193E84" w:rsidRPr="00644ABF" w:rsidRDefault="00193E84" w:rsidP="0056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«Кислые стихи»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А.Фройденберг</w:t>
            </w:r>
            <w:proofErr w:type="spellEnd"/>
          </w:p>
          <w:p w:rsidR="00193E84" w:rsidRPr="00644ABF" w:rsidRDefault="00193E84" w:rsidP="0056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«Новогодняя песенка</w:t>
            </w:r>
            <w:r w:rsidRPr="00644A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193E84" w:rsidRPr="00644ABF" w:rsidRDefault="00193E84" w:rsidP="0004763B">
            <w:pPr>
              <w:pStyle w:val="Style5"/>
              <w:widowControl/>
            </w:pPr>
            <w:r w:rsidRPr="00644ABF">
              <w:t xml:space="preserve"> </w:t>
            </w:r>
          </w:p>
          <w:p w:rsidR="00193E84" w:rsidRPr="00644ABF" w:rsidRDefault="00193E84" w:rsidP="0004763B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E418F8" w:rsidRPr="00644ABF" w:rsidRDefault="00E418F8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  <w:r w:rsidRPr="00644ABF">
              <w:t>Веселый пятачок» - зарядка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«Бубенчики» Тиличеева</w:t>
            </w:r>
          </w:p>
          <w:p w:rsidR="00193E84" w:rsidRPr="00644ABF" w:rsidRDefault="00193E84" w:rsidP="00AC268A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«Чудо-лесенка» Тиличеева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«Воет вьюга, поет песню» В. Емельянов.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««Медвежата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. Громовой»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Пение песен из мультфильмов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334155" w:rsidRPr="00644ABF" w:rsidRDefault="00334155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«Веселый пятачок» - зарядка.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«Дрессированные собачки»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«Ты, где?»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AC268A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«Чудо-лесенка»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«Воет вьюга, поет песню» В. Емельянов.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«Медвежата» О. Громовой»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Пение песен из мультфильмов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«Веселый пятачок» - зарядка.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«Дрессированные собачки»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«Ты, где?»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AC268A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«Чудо-лесенка»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ревешь, самолет?» Н.Орлова.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«Вымок, выкис» Р.фольклор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«Песенка ребят»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«Веселый пятачок» - зарядка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«Птичий двор»</w:t>
            </w:r>
          </w:p>
          <w:p w:rsidR="00193E84" w:rsidRPr="00644ABF" w:rsidRDefault="00193E84" w:rsidP="00AC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«Ты, где?»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AC268A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«Чудо-лесенка»</w:t>
            </w:r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ревешь, самолет?» Н.Орлова.</w:t>
            </w:r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«Вымок, выкис» Р.фольклор</w:t>
            </w:r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«Песенка ребят»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334155" w:rsidRPr="00644ABF" w:rsidRDefault="00334155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5B2BB0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«Барабанщик» З. Репина</w:t>
            </w:r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«Как тебя зовут?» -</w:t>
            </w:r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«Кукушка» Н. Соколова</w:t>
            </w:r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такое, что случилось?»</w:t>
            </w:r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«Мы на горку поднимались» Н.Сухова</w:t>
            </w:r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«Почетней дела нет»</w:t>
            </w:r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 Мамина песенка»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67259C" w:rsidRDefault="0067259C" w:rsidP="002153A6">
            <w:pPr>
              <w:pStyle w:val="Style5"/>
              <w:widowControl/>
            </w:pPr>
          </w:p>
          <w:p w:rsidR="0067259C" w:rsidRDefault="0067259C" w:rsidP="002153A6">
            <w:pPr>
              <w:pStyle w:val="Style5"/>
              <w:widowControl/>
            </w:pPr>
          </w:p>
          <w:p w:rsidR="0067259C" w:rsidRDefault="0067259C" w:rsidP="002153A6">
            <w:pPr>
              <w:pStyle w:val="Style5"/>
              <w:widowControl/>
            </w:pPr>
          </w:p>
          <w:p w:rsidR="0067259C" w:rsidRPr="00644ABF" w:rsidRDefault="0067259C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5B2BB0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«Барабанщик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»З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. Репина</w:t>
            </w:r>
          </w:p>
          <w:p w:rsidR="00193E84" w:rsidRPr="00644ABF" w:rsidRDefault="00193E84" w:rsidP="005B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«Кукушка» Н. Соколова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такое, что случилось?»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«Мы на горку поднимались» Н.Сухова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«Почетней дела нет»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«Мамина песенка»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67259C" w:rsidRDefault="0067259C" w:rsidP="002153A6">
            <w:pPr>
              <w:pStyle w:val="Style5"/>
              <w:widowControl/>
            </w:pPr>
          </w:p>
          <w:p w:rsidR="0067259C" w:rsidRPr="00644ABF" w:rsidRDefault="0067259C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«Барабанщик» З. Репина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«Колокольчик»</w:t>
            </w:r>
          </w:p>
          <w:p w:rsidR="00193E84" w:rsidRPr="00644ABF" w:rsidRDefault="00193E84" w:rsidP="0026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 xml:space="preserve">. «Как тебя зовут?»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«Кукушка» Н. Соколова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такое, что случилось?»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«Мы на горку поднимались» Н.Сухова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«Почетней дела нет»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«Мамина песенка 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67259C" w:rsidRDefault="0067259C" w:rsidP="002153A6">
            <w:pPr>
              <w:pStyle w:val="Style5"/>
              <w:widowControl/>
            </w:pPr>
          </w:p>
          <w:p w:rsidR="0067259C" w:rsidRDefault="0067259C" w:rsidP="002153A6">
            <w:pPr>
              <w:pStyle w:val="Style5"/>
              <w:widowControl/>
            </w:pPr>
          </w:p>
          <w:p w:rsidR="0067259C" w:rsidRDefault="0067259C" w:rsidP="002153A6">
            <w:pPr>
              <w:pStyle w:val="Style5"/>
              <w:widowControl/>
            </w:pPr>
          </w:p>
          <w:p w:rsidR="0067259C" w:rsidRDefault="0067259C" w:rsidP="002153A6">
            <w:pPr>
              <w:pStyle w:val="Style5"/>
              <w:widowControl/>
            </w:pPr>
          </w:p>
          <w:p w:rsidR="0067259C" w:rsidRPr="00644ABF" w:rsidRDefault="0067259C" w:rsidP="002153A6">
            <w:pPr>
              <w:pStyle w:val="Style5"/>
              <w:widowControl/>
            </w:pP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«Мой язычок» - зарядка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«Колокольчик»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Как тебя зовут?»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«Кукушка» Н. Соколова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такое, что случилось?»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«Мы на горку </w:t>
            </w: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поднимались» Н.Сухова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«Почетней дела нет »</w:t>
            </w:r>
          </w:p>
          <w:p w:rsidR="00193E84" w:rsidRPr="00644ABF" w:rsidRDefault="00193E84" w:rsidP="0026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Кукляндия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4C5668" w:rsidRDefault="004C5668" w:rsidP="002153A6">
            <w:pPr>
              <w:pStyle w:val="Style5"/>
              <w:widowControl/>
            </w:pPr>
          </w:p>
          <w:p w:rsidR="004C5668" w:rsidRPr="00644ABF" w:rsidRDefault="004C5668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«Колокольчик»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«Здравствуйте»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«Два кота» П.н.п.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ревешь, самолет?» Н.Орлова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«Мы на горку поднимались» Н.Сухова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«Ты беги моя лошадка»</w:t>
            </w:r>
          </w:p>
          <w:p w:rsidR="00193E84" w:rsidRPr="00644ABF" w:rsidRDefault="00193E84" w:rsidP="00D47751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Кукляндия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4C5668" w:rsidRDefault="004C5668" w:rsidP="002153A6">
            <w:pPr>
              <w:pStyle w:val="Style5"/>
              <w:widowControl/>
            </w:pPr>
          </w:p>
          <w:p w:rsidR="004C5668" w:rsidRDefault="004C5668" w:rsidP="002153A6">
            <w:pPr>
              <w:pStyle w:val="Style5"/>
              <w:widowControl/>
            </w:pPr>
          </w:p>
          <w:p w:rsidR="004C5668" w:rsidRDefault="004C5668" w:rsidP="002153A6">
            <w:pPr>
              <w:pStyle w:val="Style5"/>
              <w:widowControl/>
            </w:pP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644ABF">
              <w:rPr>
                <w:rFonts w:ascii="Times New Roman" w:hAnsi="Times New Roman"/>
                <w:sz w:val="24"/>
                <w:szCs w:val="24"/>
              </w:rPr>
              <w:lastRenderedPageBreak/>
              <w:t>«Колокольчик»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«Здравствуйте»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«Два кота» П.н.п.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ревешь, самолет?» Н.Орлова</w:t>
            </w:r>
          </w:p>
          <w:p w:rsidR="00193E84" w:rsidRPr="00644ABF" w:rsidRDefault="00193E84" w:rsidP="00D47751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«Мы на горку поднимались» Н.Сухова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Кукляндия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«Ты беги моя лошадка»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334155" w:rsidRPr="00644ABF" w:rsidRDefault="00334155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«Колокольчик»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«Здравствуйте»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«Два кота» П.н.п.</w:t>
            </w:r>
          </w:p>
          <w:p w:rsidR="00193E84" w:rsidRPr="00644ABF" w:rsidRDefault="00193E84" w:rsidP="00D47751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ревешь, самолет?» Н.Орлова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«Мы на горку поднимались» Н.Сухова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Кукляндия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«Ты беги моя лошадка»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E418F8" w:rsidRDefault="00E418F8" w:rsidP="002153A6">
            <w:pPr>
              <w:pStyle w:val="Style5"/>
              <w:widowControl/>
            </w:pPr>
          </w:p>
          <w:p w:rsidR="00E418F8" w:rsidRPr="00644ABF" w:rsidRDefault="00E418F8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«Колокольчик»</w:t>
            </w:r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«Здравствуйте»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D47751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«Два кота»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П.н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193E84" w:rsidRPr="00644ABF" w:rsidRDefault="00193E84" w:rsidP="00D4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«Мы на горку поднимались» Н.Сухова</w:t>
            </w:r>
          </w:p>
          <w:p w:rsidR="00193E84" w:rsidRPr="00644ABF" w:rsidRDefault="00193E84" w:rsidP="007E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Кукляндия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7E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«Ты беги моя лошадка»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4C5668" w:rsidRPr="00644ABF" w:rsidRDefault="004C5668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334155" w:rsidRDefault="00334155" w:rsidP="002153A6">
            <w:pPr>
              <w:pStyle w:val="Style5"/>
              <w:widowControl/>
            </w:pPr>
          </w:p>
          <w:p w:rsidR="00334155" w:rsidRDefault="00334155" w:rsidP="002153A6">
            <w:pPr>
              <w:pStyle w:val="Style5"/>
              <w:widowControl/>
            </w:pPr>
          </w:p>
          <w:p w:rsidR="00334155" w:rsidRPr="00644ABF" w:rsidRDefault="00334155" w:rsidP="002153A6">
            <w:pPr>
              <w:pStyle w:val="Style5"/>
              <w:widowControl/>
            </w:pPr>
          </w:p>
          <w:p w:rsidR="00193E84" w:rsidRPr="00644ABF" w:rsidRDefault="00193E84" w:rsidP="007E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7E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«Колокольчик»</w:t>
            </w:r>
          </w:p>
          <w:p w:rsidR="00193E84" w:rsidRPr="00644ABF" w:rsidRDefault="00193E84" w:rsidP="007E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«Здравствуйте»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7E5085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«Два кота»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П.н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193E84" w:rsidRPr="00644ABF" w:rsidRDefault="00193E84" w:rsidP="007E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«Мы на горку поднимались» Н.Сухова</w:t>
            </w:r>
          </w:p>
          <w:p w:rsidR="00193E84" w:rsidRPr="00644ABF" w:rsidRDefault="00193E84" w:rsidP="007E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Кукляндия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7E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«Ты беги</w:t>
            </w:r>
            <w:r w:rsidR="00AD2442">
              <w:rPr>
                <w:rFonts w:ascii="Times New Roman" w:hAnsi="Times New Roman"/>
                <w:sz w:val="24"/>
                <w:szCs w:val="24"/>
              </w:rPr>
              <w:t>,</w:t>
            </w: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моя лошадка»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4C5668" w:rsidRDefault="004C5668" w:rsidP="002153A6">
            <w:pPr>
              <w:pStyle w:val="Style5"/>
              <w:widowControl/>
            </w:pPr>
          </w:p>
          <w:p w:rsidR="004C5668" w:rsidRDefault="004C5668" w:rsidP="002153A6">
            <w:pPr>
              <w:pStyle w:val="Style5"/>
              <w:widowControl/>
            </w:pPr>
          </w:p>
          <w:p w:rsidR="004C5668" w:rsidRPr="00644ABF" w:rsidRDefault="004C5668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7E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«Колокольчик»</w:t>
            </w:r>
          </w:p>
          <w:p w:rsidR="00193E84" w:rsidRPr="00644ABF" w:rsidRDefault="00193E84" w:rsidP="007E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«Здравствуйте»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7E5085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«Два кота»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П.н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193E84" w:rsidRPr="00644ABF" w:rsidRDefault="00193E84" w:rsidP="000A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«Мы на горку поднимались» Н.Сухова</w:t>
            </w:r>
          </w:p>
          <w:p w:rsidR="00193E84" w:rsidRPr="00644ABF" w:rsidRDefault="00193E84" w:rsidP="000A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Кукляндия</w:t>
            </w:r>
            <w:proofErr w:type="spellEnd"/>
            <w:r w:rsidRPr="00644A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E84" w:rsidRPr="00644ABF" w:rsidRDefault="00193E84" w:rsidP="000A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«Ты беги</w:t>
            </w:r>
            <w:r w:rsidR="00AD2442">
              <w:rPr>
                <w:rFonts w:ascii="Times New Roman" w:hAnsi="Times New Roman"/>
                <w:sz w:val="24"/>
                <w:szCs w:val="24"/>
              </w:rPr>
              <w:t>,</w:t>
            </w:r>
            <w:r w:rsidRPr="00644ABF">
              <w:rPr>
                <w:rFonts w:ascii="Times New Roman" w:hAnsi="Times New Roman"/>
                <w:sz w:val="24"/>
                <w:szCs w:val="24"/>
              </w:rPr>
              <w:t xml:space="preserve"> моя лошадка»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4C5668" w:rsidRPr="00644ABF" w:rsidRDefault="004C5668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0A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«Мой язычок» - зарядка</w:t>
            </w:r>
          </w:p>
          <w:p w:rsidR="00193E84" w:rsidRPr="00644ABF" w:rsidRDefault="00193E84" w:rsidP="000A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Упражнение «Колокольчик»</w:t>
            </w:r>
          </w:p>
          <w:p w:rsidR="00193E84" w:rsidRPr="00644ABF" w:rsidRDefault="00193E84" w:rsidP="000A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«Здравствуйте»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0A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«Два кота» П.н.п.</w:t>
            </w:r>
          </w:p>
          <w:p w:rsidR="00193E84" w:rsidRPr="00644ABF" w:rsidRDefault="00193E84" w:rsidP="000A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ревешь, самолет?» Н.Орлова</w:t>
            </w:r>
          </w:p>
          <w:p w:rsidR="00193E84" w:rsidRPr="00644ABF" w:rsidRDefault="00193E84" w:rsidP="00DB0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«Мы на горку поднимались» Н.Сухова</w:t>
            </w:r>
          </w:p>
          <w:p w:rsidR="00193E84" w:rsidRPr="00644ABF" w:rsidRDefault="00193E84" w:rsidP="00DB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«Пригласите песенку»</w:t>
            </w:r>
          </w:p>
          <w:p w:rsidR="00193E84" w:rsidRPr="00644ABF" w:rsidRDefault="00193E84" w:rsidP="00DB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Г. Капли.</w:t>
            </w: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Default="00193E84" w:rsidP="002153A6">
            <w:pPr>
              <w:pStyle w:val="Style5"/>
              <w:widowControl/>
            </w:pPr>
          </w:p>
          <w:p w:rsidR="004C5668" w:rsidRDefault="004C5668" w:rsidP="002153A6">
            <w:pPr>
              <w:pStyle w:val="Style5"/>
              <w:widowControl/>
            </w:pPr>
          </w:p>
          <w:p w:rsidR="004C5668" w:rsidRDefault="004C5668" w:rsidP="002153A6">
            <w:pPr>
              <w:pStyle w:val="Style5"/>
              <w:widowControl/>
            </w:pPr>
          </w:p>
          <w:p w:rsidR="004C5668" w:rsidRPr="00644ABF" w:rsidRDefault="004C5668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E1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442" w:rsidRDefault="00AD2442" w:rsidP="00E1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E84" w:rsidRPr="00644ABF" w:rsidRDefault="00193E84" w:rsidP="00E1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«Музыканты комары» О. Громовой</w:t>
            </w:r>
          </w:p>
          <w:p w:rsidR="00193E84" w:rsidRPr="00644ABF" w:rsidRDefault="00193E84" w:rsidP="00E1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 xml:space="preserve">«Ты, где?» - а </w:t>
            </w:r>
            <w:proofErr w:type="spellStart"/>
            <w:r w:rsidRPr="00644ABF">
              <w:rPr>
                <w:rFonts w:ascii="Times New Roman" w:hAnsi="Times New Roman"/>
                <w:sz w:val="24"/>
                <w:szCs w:val="24"/>
              </w:rPr>
              <w:t>саре</w:t>
            </w:r>
            <w:proofErr w:type="gramStart"/>
            <w:r w:rsidRPr="00644ABF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644A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193E84" w:rsidRPr="00644ABF" w:rsidRDefault="00193E84" w:rsidP="00E1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«Чудо-лесенка»</w:t>
            </w:r>
          </w:p>
          <w:p w:rsidR="00193E84" w:rsidRPr="00644ABF" w:rsidRDefault="00193E84" w:rsidP="00A5165D">
            <w:pPr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«Что ревешь, самолет?» Н.Орлова</w:t>
            </w:r>
          </w:p>
          <w:p w:rsidR="00193E84" w:rsidRPr="00644ABF" w:rsidRDefault="00193E84" w:rsidP="00A5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«Мы на горку поднимались» Н.Сухова</w:t>
            </w:r>
          </w:p>
          <w:p w:rsidR="00193E84" w:rsidRPr="00644ABF" w:rsidRDefault="00193E84" w:rsidP="00A5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«Пригласите песенку»</w:t>
            </w:r>
          </w:p>
          <w:p w:rsidR="00193E84" w:rsidRPr="00644ABF" w:rsidRDefault="00193E84" w:rsidP="00A5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BF">
              <w:rPr>
                <w:rFonts w:ascii="Times New Roman" w:hAnsi="Times New Roman"/>
                <w:sz w:val="24"/>
                <w:szCs w:val="24"/>
              </w:rPr>
              <w:t>Г. Капли.</w:t>
            </w:r>
          </w:p>
          <w:p w:rsidR="00193E84" w:rsidRPr="00644ABF" w:rsidRDefault="00193E84" w:rsidP="00A5165D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  <w:p w:rsidR="00193E84" w:rsidRPr="00644ABF" w:rsidRDefault="00193E84" w:rsidP="002153A6">
            <w:pPr>
              <w:pStyle w:val="Style5"/>
              <w:widowControl/>
            </w:pPr>
          </w:p>
        </w:tc>
      </w:tr>
    </w:tbl>
    <w:p w:rsidR="00AD2442" w:rsidRDefault="00AD2442" w:rsidP="00E47751">
      <w:pPr>
        <w:pStyle w:val="aa"/>
        <w:rPr>
          <w:rFonts w:ascii="Times New Roman" w:hAnsi="Times New Roman"/>
          <w:sz w:val="24"/>
          <w:szCs w:val="24"/>
        </w:rPr>
      </w:pPr>
    </w:p>
    <w:p w:rsidR="00193E84" w:rsidRDefault="00193E84" w:rsidP="00E47751">
      <w:pPr>
        <w:pStyle w:val="aa"/>
        <w:rPr>
          <w:rFonts w:ascii="Times New Roman" w:hAnsi="Times New Roman"/>
          <w:sz w:val="24"/>
          <w:szCs w:val="24"/>
        </w:rPr>
      </w:pPr>
      <w:r w:rsidRPr="00E47751">
        <w:rPr>
          <w:rFonts w:ascii="Times New Roman" w:hAnsi="Times New Roman"/>
          <w:sz w:val="24"/>
          <w:szCs w:val="24"/>
        </w:rPr>
        <w:lastRenderedPageBreak/>
        <w:t>ДИАГНОСТИКА УРОВНЯ РАЗВИТИЯ ПЕВЧЕСКИХ УМЕНИЙ</w:t>
      </w:r>
    </w:p>
    <w:p w:rsidR="00AD2442" w:rsidRPr="00E47751" w:rsidRDefault="00AD2442" w:rsidP="00E47751">
      <w:pPr>
        <w:pStyle w:val="aa"/>
        <w:rPr>
          <w:rFonts w:ascii="Times New Roman" w:hAnsi="Times New Roman"/>
          <w:sz w:val="24"/>
          <w:szCs w:val="24"/>
        </w:rPr>
      </w:pPr>
    </w:p>
    <w:p w:rsidR="00193E84" w:rsidRDefault="00193E84" w:rsidP="00E47751">
      <w:pPr>
        <w:pStyle w:val="aa"/>
        <w:rPr>
          <w:rFonts w:ascii="Times New Roman" w:hAnsi="Times New Roman"/>
          <w:sz w:val="24"/>
          <w:szCs w:val="24"/>
        </w:rPr>
      </w:pPr>
      <w:r w:rsidRPr="00AD2442">
        <w:rPr>
          <w:rFonts w:ascii="Times New Roman" w:hAnsi="Times New Roman"/>
          <w:b/>
          <w:sz w:val="24"/>
          <w:szCs w:val="24"/>
        </w:rPr>
        <w:t xml:space="preserve">Показатели </w:t>
      </w:r>
      <w:r w:rsidRPr="00E47751">
        <w:rPr>
          <w:rFonts w:ascii="Times New Roman" w:hAnsi="Times New Roman"/>
          <w:sz w:val="24"/>
          <w:szCs w:val="24"/>
        </w:rPr>
        <w:t xml:space="preserve">(знания, умения, навыки): </w:t>
      </w:r>
    </w:p>
    <w:p w:rsidR="00AD2442" w:rsidRPr="00E47751" w:rsidRDefault="00AD2442" w:rsidP="00E47751">
      <w:pPr>
        <w:pStyle w:val="aa"/>
        <w:rPr>
          <w:rFonts w:ascii="Times New Roman" w:hAnsi="Times New Roman"/>
          <w:sz w:val="24"/>
          <w:szCs w:val="24"/>
        </w:rPr>
      </w:pPr>
    </w:p>
    <w:p w:rsidR="00193E84" w:rsidRPr="00E47751" w:rsidRDefault="00193E84" w:rsidP="00E47751">
      <w:pPr>
        <w:pStyle w:val="aa"/>
        <w:rPr>
          <w:rFonts w:ascii="Times New Roman" w:hAnsi="Times New Roman"/>
          <w:sz w:val="24"/>
          <w:szCs w:val="24"/>
        </w:rPr>
      </w:pPr>
      <w:r w:rsidRPr="00E47751">
        <w:rPr>
          <w:rFonts w:ascii="Times New Roman" w:hAnsi="Times New Roman"/>
          <w:sz w:val="24"/>
          <w:szCs w:val="24"/>
        </w:rPr>
        <w:t xml:space="preserve">1.Качественное исполнение знакомых песен. </w:t>
      </w:r>
    </w:p>
    <w:p w:rsidR="00193E84" w:rsidRPr="00E47751" w:rsidRDefault="00193E84" w:rsidP="00E47751">
      <w:pPr>
        <w:pStyle w:val="aa"/>
        <w:rPr>
          <w:rFonts w:ascii="Times New Roman" w:hAnsi="Times New Roman"/>
          <w:sz w:val="24"/>
          <w:szCs w:val="24"/>
        </w:rPr>
      </w:pPr>
      <w:r w:rsidRPr="00E47751">
        <w:rPr>
          <w:rFonts w:ascii="Times New Roman" w:hAnsi="Times New Roman"/>
          <w:sz w:val="24"/>
          <w:szCs w:val="24"/>
        </w:rPr>
        <w:t>2.Наличие певческого слуха, вокально-слуховой координации</w:t>
      </w:r>
    </w:p>
    <w:p w:rsidR="00193E84" w:rsidRPr="00E47751" w:rsidRDefault="00193E84" w:rsidP="00E47751">
      <w:pPr>
        <w:pStyle w:val="aa"/>
        <w:rPr>
          <w:rFonts w:ascii="Times New Roman" w:hAnsi="Times New Roman"/>
          <w:sz w:val="24"/>
          <w:szCs w:val="24"/>
        </w:rPr>
      </w:pPr>
      <w:r w:rsidRPr="00E47751">
        <w:rPr>
          <w:rFonts w:ascii="Times New Roman" w:hAnsi="Times New Roman"/>
          <w:sz w:val="24"/>
          <w:szCs w:val="24"/>
        </w:rPr>
        <w:t>3.Умение импровизировать</w:t>
      </w:r>
    </w:p>
    <w:p w:rsidR="00193E84" w:rsidRPr="00E47751" w:rsidRDefault="00193E84" w:rsidP="00E47751">
      <w:pPr>
        <w:pStyle w:val="aa"/>
        <w:rPr>
          <w:rFonts w:ascii="Times New Roman" w:hAnsi="Times New Roman"/>
          <w:sz w:val="24"/>
          <w:szCs w:val="24"/>
        </w:rPr>
      </w:pPr>
      <w:r w:rsidRPr="00E47751">
        <w:rPr>
          <w:rFonts w:ascii="Times New Roman" w:hAnsi="Times New Roman"/>
          <w:sz w:val="24"/>
          <w:szCs w:val="24"/>
        </w:rPr>
        <w:t>4.Чисто интонировать на кварту вверх и вниз, квинту и сексту</w:t>
      </w:r>
    </w:p>
    <w:p w:rsidR="00193E84" w:rsidRPr="00E47751" w:rsidRDefault="00193E84" w:rsidP="00E47751">
      <w:pPr>
        <w:pStyle w:val="aa"/>
        <w:rPr>
          <w:rFonts w:ascii="Times New Roman" w:hAnsi="Times New Roman"/>
          <w:sz w:val="24"/>
          <w:szCs w:val="24"/>
        </w:rPr>
      </w:pPr>
      <w:r w:rsidRPr="00E47751">
        <w:rPr>
          <w:rFonts w:ascii="Times New Roman" w:hAnsi="Times New Roman"/>
          <w:sz w:val="24"/>
          <w:szCs w:val="24"/>
        </w:rPr>
        <w:t>5.Навыки выразительной дикции</w:t>
      </w:r>
    </w:p>
    <w:p w:rsidR="00193E84" w:rsidRPr="00AD2442" w:rsidRDefault="00193E84" w:rsidP="00E47751">
      <w:pPr>
        <w:pStyle w:val="aa"/>
        <w:rPr>
          <w:rFonts w:ascii="Times New Roman" w:hAnsi="Times New Roman"/>
          <w:b/>
          <w:sz w:val="24"/>
          <w:szCs w:val="24"/>
        </w:rPr>
      </w:pPr>
      <w:r w:rsidRPr="00AD2442">
        <w:rPr>
          <w:rFonts w:ascii="Times New Roman" w:hAnsi="Times New Roman"/>
          <w:b/>
          <w:sz w:val="24"/>
          <w:szCs w:val="24"/>
        </w:rPr>
        <w:t>Оценка:</w:t>
      </w:r>
    </w:p>
    <w:p w:rsidR="00193E84" w:rsidRPr="00E47751" w:rsidRDefault="00193E84" w:rsidP="00E47751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E47751">
        <w:rPr>
          <w:rFonts w:ascii="Times New Roman" w:hAnsi="Times New Roman"/>
          <w:sz w:val="24"/>
          <w:szCs w:val="24"/>
        </w:rPr>
        <w:t>п</w:t>
      </w:r>
      <w:proofErr w:type="gramEnd"/>
      <w:r w:rsidRPr="00E47751">
        <w:rPr>
          <w:rFonts w:ascii="Times New Roman" w:hAnsi="Times New Roman"/>
          <w:sz w:val="24"/>
          <w:szCs w:val="24"/>
        </w:rPr>
        <w:t xml:space="preserve"> - не справляется с заданием </w:t>
      </w:r>
    </w:p>
    <w:p w:rsidR="00193E84" w:rsidRPr="00E47751" w:rsidRDefault="00193E84" w:rsidP="00E47751">
      <w:pPr>
        <w:pStyle w:val="aa"/>
        <w:rPr>
          <w:rFonts w:ascii="Times New Roman" w:hAnsi="Times New Roman"/>
          <w:sz w:val="24"/>
          <w:szCs w:val="24"/>
        </w:rPr>
      </w:pPr>
      <w:r w:rsidRPr="00E47751">
        <w:rPr>
          <w:rFonts w:ascii="Times New Roman" w:hAnsi="Times New Roman"/>
          <w:sz w:val="24"/>
          <w:szCs w:val="24"/>
        </w:rPr>
        <w:t>н (</w:t>
      </w:r>
      <w:proofErr w:type="gramStart"/>
      <w:r w:rsidRPr="00E47751">
        <w:rPr>
          <w:rFonts w:ascii="Times New Roman" w:hAnsi="Times New Roman"/>
          <w:sz w:val="24"/>
          <w:szCs w:val="24"/>
        </w:rPr>
        <w:t>низкий</w:t>
      </w:r>
      <w:proofErr w:type="gramEnd"/>
      <w:r w:rsidRPr="00E47751">
        <w:rPr>
          <w:rFonts w:ascii="Times New Roman" w:hAnsi="Times New Roman"/>
          <w:sz w:val="24"/>
          <w:szCs w:val="24"/>
        </w:rPr>
        <w:t>) - справляется с помощью педагога</w:t>
      </w:r>
    </w:p>
    <w:p w:rsidR="00193E84" w:rsidRPr="00E47751" w:rsidRDefault="00193E84" w:rsidP="00E47751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E47751">
        <w:rPr>
          <w:rFonts w:ascii="Times New Roman" w:hAnsi="Times New Roman"/>
          <w:sz w:val="24"/>
          <w:szCs w:val="24"/>
        </w:rPr>
        <w:t>с</w:t>
      </w:r>
      <w:proofErr w:type="gramEnd"/>
      <w:r w:rsidRPr="00E47751">
        <w:rPr>
          <w:rFonts w:ascii="Times New Roman" w:hAnsi="Times New Roman"/>
          <w:sz w:val="24"/>
          <w:szCs w:val="24"/>
        </w:rPr>
        <w:t xml:space="preserve"> (средний) - справляется с частичной помощью педагога</w:t>
      </w:r>
    </w:p>
    <w:p w:rsidR="00193E84" w:rsidRPr="00E47751" w:rsidRDefault="00193E84" w:rsidP="00E47751">
      <w:pPr>
        <w:pStyle w:val="aa"/>
        <w:rPr>
          <w:rFonts w:ascii="Times New Roman" w:hAnsi="Times New Roman"/>
          <w:sz w:val="24"/>
          <w:szCs w:val="24"/>
        </w:rPr>
      </w:pPr>
      <w:r w:rsidRPr="00E47751">
        <w:rPr>
          <w:rFonts w:ascii="Times New Roman" w:hAnsi="Times New Roman"/>
          <w:sz w:val="24"/>
          <w:szCs w:val="24"/>
        </w:rPr>
        <w:t>в (высокий) - справляется самостоятельно</w:t>
      </w:r>
    </w:p>
    <w:p w:rsidR="00E47751" w:rsidRDefault="00E47751" w:rsidP="00E47751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47751" w:rsidRPr="003077BA" w:rsidRDefault="00E47751" w:rsidP="00E4775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Список литературы</w:t>
      </w:r>
      <w:r w:rsidRPr="003077B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1.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Абелян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 xml:space="preserve"> Л. М. Как рыжик научился петь. - М.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 xml:space="preserve"> :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 xml:space="preserve"> Советский композитор, 1989. – 33 с. 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>2. Алиев Ю. Б. Настольная книга школьного учителя-музыканта. — М.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 xml:space="preserve"> :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 xml:space="preserve"> ВЛАДОС, 2002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3.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Бочев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 xml:space="preserve"> Б. Эмоциональное и выразительное пение в детском хоре. Развитие детского голоса. 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>-М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>., 1963.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4.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Венгер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 xml:space="preserve"> Л. А. Педагогика способностей. - М., 1973.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>5. Веселый каблучок. /Составитель Л. В. Кузьмичева. Мн.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 xml:space="preserve"> :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 xml:space="preserve"> Беларусь, 2003. – 232 с. 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>6. Ветлугина Н. Музыкальный букварь. М.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 xml:space="preserve"> :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 xml:space="preserve"> Музыка, 1989. - 112 с. 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>7. Галкина С. Музыкальные тропинки. Мн.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 xml:space="preserve"> :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 xml:space="preserve"> Лексис, 2005. – 48 с. 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8.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Гудимов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 xml:space="preserve"> В.,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Лосенян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 xml:space="preserve"> А., Ананьева О. Поющая азбука. М.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 xml:space="preserve"> :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 xml:space="preserve"> ГНОМ-ПРЕСС, 2000.- 33 с. 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>9. Запорожец А. В. Некоторые психологические вопросы развития музыкального слуха у детей дошкольного возраста. - М., 1963.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10.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Кабалевский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 xml:space="preserve"> Д. Б. Программа общеобразовательной эстетической школы. Музыка. 1-3 классы трехлетней начальной школы. - М., 1988.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11.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Каплунова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 xml:space="preserve"> И.,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Новоскольцева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 xml:space="preserve"> И. Программа по музыкальному воспитанию детей дошкольного возраста «Ладушки». «Невская НОТА», 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>С-Пб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>, 2010.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12.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Картушина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 xml:space="preserve"> М. Ю. Вокально-хоровая работа в детском саду. – М.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 xml:space="preserve"> :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 xml:space="preserve"> Издательство «Скрипторий 2003», 2010.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13. Мелодии времен года / Составитель Г. В. Савельев. Мозырь: РИФ «Белый ветер», 1998. – 44 с. 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14.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Метлов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 xml:space="preserve"> Н. А. Вокальные возможности дошкольников // Дошкольное воспитание. М., 1940, № 11.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>15. Мовшович А. Песенка по лесенке. М.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 xml:space="preserve"> :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 xml:space="preserve"> ГНОМ и Д, 2000. – 64 с. 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>16. Музыкально-игровые этюды // Музыкальный руководитель. М., 2004 №2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17. Никашина Т. А. Воспитание эстетических чувств у дошкольников на музыкальных занятиях. - М. 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18. Савельев Г. В. Музыкально-эстетическое воспитание в дошкольном возрасте. — М. 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>19. Струве Г. Ступеньки музыкальной грамотности. Хоровое сольфеджио. СПб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 xml:space="preserve">. : 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 xml:space="preserve">Лань, 1999. – 64 с. 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>20. Учим петь - система упражнений для развития музыкального слуха и голоса// Музыкальный руководитель. М., 2004 №5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21. Учите детей петь. Песни и упражнения для развития голоса у детей 5-6 лет. Составитель Т. М. Орлова С. И.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Бекина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>. М.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 xml:space="preserve"> :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 xml:space="preserve"> Просвещение, 1987. – 144 с. </w:t>
      </w:r>
    </w:p>
    <w:p w:rsidR="00E47751" w:rsidRPr="00E47751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 xml:space="preserve">22. Учите детей петь. Песни и упражнения для развития голоса у детей 5-6 лет. Составитель Т. М. Орлова С. И. </w:t>
      </w:r>
      <w:proofErr w:type="spellStart"/>
      <w:r w:rsidRPr="00E47751">
        <w:rPr>
          <w:rFonts w:ascii="Times New Roman" w:eastAsia="Batang" w:hAnsi="Times New Roman"/>
          <w:sz w:val="24"/>
          <w:szCs w:val="24"/>
        </w:rPr>
        <w:t>Бекина</w:t>
      </w:r>
      <w:proofErr w:type="spellEnd"/>
      <w:r w:rsidRPr="00E47751">
        <w:rPr>
          <w:rFonts w:ascii="Times New Roman" w:eastAsia="Batang" w:hAnsi="Times New Roman"/>
          <w:sz w:val="24"/>
          <w:szCs w:val="24"/>
        </w:rPr>
        <w:t>. М.</w:t>
      </w:r>
      <w:proofErr w:type="gramStart"/>
      <w:r w:rsidRPr="00E47751">
        <w:rPr>
          <w:rFonts w:ascii="Times New Roman" w:eastAsia="Batang" w:hAnsi="Times New Roman"/>
          <w:sz w:val="24"/>
          <w:szCs w:val="24"/>
        </w:rPr>
        <w:t xml:space="preserve"> :</w:t>
      </w:r>
      <w:proofErr w:type="gramEnd"/>
      <w:r w:rsidRPr="00E47751">
        <w:rPr>
          <w:rFonts w:ascii="Times New Roman" w:eastAsia="Batang" w:hAnsi="Times New Roman"/>
          <w:sz w:val="24"/>
          <w:szCs w:val="24"/>
        </w:rPr>
        <w:t xml:space="preserve"> Просвещение, 1988. – 143 с. </w:t>
      </w:r>
    </w:p>
    <w:p w:rsidR="00E47751" w:rsidRPr="00AD2442" w:rsidRDefault="00E47751" w:rsidP="00E47751">
      <w:pPr>
        <w:pStyle w:val="aa"/>
        <w:rPr>
          <w:rFonts w:ascii="Times New Roman" w:eastAsia="Batang" w:hAnsi="Times New Roman"/>
          <w:sz w:val="24"/>
          <w:szCs w:val="24"/>
        </w:rPr>
      </w:pPr>
      <w:r w:rsidRPr="00E47751">
        <w:rPr>
          <w:rFonts w:ascii="Times New Roman" w:eastAsia="Batang" w:hAnsi="Times New Roman"/>
          <w:sz w:val="24"/>
          <w:szCs w:val="24"/>
        </w:rPr>
        <w:t>23. Яковлев А. О физиологических основах формирования певческого голоса // Вопросы певческого воспитания школьников. В помощь школьному учителю пения. - Л., 1959.</w:t>
      </w:r>
    </w:p>
    <w:sectPr w:rsidR="00E47751" w:rsidRPr="00AD2442" w:rsidSect="00DD6896">
      <w:footerReference w:type="default" r:id="rId8"/>
      <w:pgSz w:w="11907" w:h="16839" w:code="9"/>
      <w:pgMar w:top="1400" w:right="900" w:bottom="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5F" w:rsidRDefault="004A4C5F" w:rsidP="000D0222">
      <w:pPr>
        <w:spacing w:after="0" w:line="240" w:lineRule="auto"/>
      </w:pPr>
      <w:r>
        <w:separator/>
      </w:r>
    </w:p>
  </w:endnote>
  <w:endnote w:type="continuationSeparator" w:id="0">
    <w:p w:rsidR="004A4C5F" w:rsidRDefault="004A4C5F" w:rsidP="000D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4" w:rsidRDefault="004A4C5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4638">
      <w:rPr>
        <w:noProof/>
      </w:rPr>
      <w:t>1</w:t>
    </w:r>
    <w:r>
      <w:rPr>
        <w:noProof/>
      </w:rPr>
      <w:fldChar w:fldCharType="end"/>
    </w:r>
  </w:p>
  <w:p w:rsidR="00924AD4" w:rsidRDefault="00924A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5F" w:rsidRDefault="004A4C5F" w:rsidP="000D0222">
      <w:pPr>
        <w:spacing w:after="0" w:line="240" w:lineRule="auto"/>
      </w:pPr>
      <w:r>
        <w:separator/>
      </w:r>
    </w:p>
  </w:footnote>
  <w:footnote w:type="continuationSeparator" w:id="0">
    <w:p w:rsidR="004A4C5F" w:rsidRDefault="004A4C5F" w:rsidP="000D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795"/>
    <w:multiLevelType w:val="hybridMultilevel"/>
    <w:tmpl w:val="E5F8FE76"/>
    <w:lvl w:ilvl="0" w:tplc="0AE2F3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D77CD5"/>
    <w:multiLevelType w:val="hybridMultilevel"/>
    <w:tmpl w:val="87E62D8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">
    <w:nsid w:val="23FC43B5"/>
    <w:multiLevelType w:val="hybridMultilevel"/>
    <w:tmpl w:val="8FE4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5CF6"/>
    <w:multiLevelType w:val="hybridMultilevel"/>
    <w:tmpl w:val="10B07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9C4B7E"/>
    <w:multiLevelType w:val="hybridMultilevel"/>
    <w:tmpl w:val="D4EAA9C0"/>
    <w:lvl w:ilvl="0" w:tplc="3C86641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0A758A"/>
    <w:multiLevelType w:val="hybridMultilevel"/>
    <w:tmpl w:val="0D8E6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FAC"/>
    <w:rsid w:val="0004763B"/>
    <w:rsid w:val="00076A8E"/>
    <w:rsid w:val="00080DFD"/>
    <w:rsid w:val="00081AE9"/>
    <w:rsid w:val="000A1500"/>
    <w:rsid w:val="000B7F40"/>
    <w:rsid w:val="000D0222"/>
    <w:rsid w:val="000D2956"/>
    <w:rsid w:val="000F1BF4"/>
    <w:rsid w:val="0011330A"/>
    <w:rsid w:val="001561EE"/>
    <w:rsid w:val="00157A8E"/>
    <w:rsid w:val="00173D34"/>
    <w:rsid w:val="00192FEE"/>
    <w:rsid w:val="00193E84"/>
    <w:rsid w:val="001B0962"/>
    <w:rsid w:val="001C4D7A"/>
    <w:rsid w:val="001D3AA5"/>
    <w:rsid w:val="001E0649"/>
    <w:rsid w:val="0020325A"/>
    <w:rsid w:val="00213DD6"/>
    <w:rsid w:val="002153A6"/>
    <w:rsid w:val="0025051C"/>
    <w:rsid w:val="00261236"/>
    <w:rsid w:val="00297547"/>
    <w:rsid w:val="002D672E"/>
    <w:rsid w:val="002E2079"/>
    <w:rsid w:val="003077BA"/>
    <w:rsid w:val="00334155"/>
    <w:rsid w:val="00335E86"/>
    <w:rsid w:val="003469C0"/>
    <w:rsid w:val="003706F7"/>
    <w:rsid w:val="003A359C"/>
    <w:rsid w:val="003E51FC"/>
    <w:rsid w:val="00443ECE"/>
    <w:rsid w:val="00474A70"/>
    <w:rsid w:val="00477958"/>
    <w:rsid w:val="004A4C5F"/>
    <w:rsid w:val="004C5668"/>
    <w:rsid w:val="004F1B78"/>
    <w:rsid w:val="00515833"/>
    <w:rsid w:val="005171BE"/>
    <w:rsid w:val="005216FA"/>
    <w:rsid w:val="005362C4"/>
    <w:rsid w:val="00546FD3"/>
    <w:rsid w:val="00547375"/>
    <w:rsid w:val="005666DA"/>
    <w:rsid w:val="005A7B93"/>
    <w:rsid w:val="005B2BB0"/>
    <w:rsid w:val="005F75D2"/>
    <w:rsid w:val="006045A3"/>
    <w:rsid w:val="00605918"/>
    <w:rsid w:val="00612B98"/>
    <w:rsid w:val="00644ABF"/>
    <w:rsid w:val="0067259C"/>
    <w:rsid w:val="006B06AF"/>
    <w:rsid w:val="006C4B59"/>
    <w:rsid w:val="006D5838"/>
    <w:rsid w:val="006E35A6"/>
    <w:rsid w:val="006F06EE"/>
    <w:rsid w:val="00703D72"/>
    <w:rsid w:val="007558CF"/>
    <w:rsid w:val="007570CA"/>
    <w:rsid w:val="00763186"/>
    <w:rsid w:val="007753FE"/>
    <w:rsid w:val="00777536"/>
    <w:rsid w:val="007A7109"/>
    <w:rsid w:val="007D77E8"/>
    <w:rsid w:val="007E5085"/>
    <w:rsid w:val="0080393C"/>
    <w:rsid w:val="00827AAF"/>
    <w:rsid w:val="008338F3"/>
    <w:rsid w:val="00840026"/>
    <w:rsid w:val="0085593B"/>
    <w:rsid w:val="008577CB"/>
    <w:rsid w:val="008642C0"/>
    <w:rsid w:val="008F4FAC"/>
    <w:rsid w:val="00924AD4"/>
    <w:rsid w:val="009A31D9"/>
    <w:rsid w:val="009F0915"/>
    <w:rsid w:val="00A36829"/>
    <w:rsid w:val="00A5165D"/>
    <w:rsid w:val="00A65633"/>
    <w:rsid w:val="00A7322F"/>
    <w:rsid w:val="00AC268A"/>
    <w:rsid w:val="00AD2442"/>
    <w:rsid w:val="00AD5300"/>
    <w:rsid w:val="00AE0BB9"/>
    <w:rsid w:val="00AF7D31"/>
    <w:rsid w:val="00B040BA"/>
    <w:rsid w:val="00B86BAA"/>
    <w:rsid w:val="00BA7D56"/>
    <w:rsid w:val="00BE10D5"/>
    <w:rsid w:val="00C04638"/>
    <w:rsid w:val="00C114DB"/>
    <w:rsid w:val="00C140DF"/>
    <w:rsid w:val="00CA7E04"/>
    <w:rsid w:val="00CB402C"/>
    <w:rsid w:val="00CC14CC"/>
    <w:rsid w:val="00D03D39"/>
    <w:rsid w:val="00D04DB3"/>
    <w:rsid w:val="00D46A0E"/>
    <w:rsid w:val="00D47751"/>
    <w:rsid w:val="00D47F7E"/>
    <w:rsid w:val="00DB077E"/>
    <w:rsid w:val="00DD6896"/>
    <w:rsid w:val="00DF35F5"/>
    <w:rsid w:val="00DF630F"/>
    <w:rsid w:val="00E16F8A"/>
    <w:rsid w:val="00E26877"/>
    <w:rsid w:val="00E3094E"/>
    <w:rsid w:val="00E37E67"/>
    <w:rsid w:val="00E418F8"/>
    <w:rsid w:val="00E47751"/>
    <w:rsid w:val="00E60C72"/>
    <w:rsid w:val="00EA3BD2"/>
    <w:rsid w:val="00EA5D6E"/>
    <w:rsid w:val="00EF604B"/>
    <w:rsid w:val="00F27E01"/>
    <w:rsid w:val="00F476FD"/>
    <w:rsid w:val="00FA5C0E"/>
    <w:rsid w:val="00FB124D"/>
    <w:rsid w:val="00FC504B"/>
    <w:rsid w:val="00FC682D"/>
    <w:rsid w:val="00FD1AF3"/>
    <w:rsid w:val="00FD619F"/>
    <w:rsid w:val="00FE6908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F4FA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8F4FA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8F4F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8F4FAC"/>
    <w:pPr>
      <w:ind w:left="720"/>
      <w:contextualSpacing/>
    </w:pPr>
  </w:style>
  <w:style w:type="paragraph" w:customStyle="1" w:styleId="Style5">
    <w:name w:val="Style5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3">
    <w:name w:val="Font Style83"/>
    <w:uiPriority w:val="99"/>
    <w:rsid w:val="000D0222"/>
    <w:rPr>
      <w:rFonts w:ascii="Sylfaen" w:hAnsi="Sylfaen" w:cs="Sylfaen"/>
      <w:sz w:val="24"/>
      <w:szCs w:val="24"/>
    </w:rPr>
  </w:style>
  <w:style w:type="character" w:customStyle="1" w:styleId="FontStyle84">
    <w:name w:val="Font Style84"/>
    <w:uiPriority w:val="99"/>
    <w:rsid w:val="000D0222"/>
    <w:rPr>
      <w:rFonts w:ascii="Arial Black" w:hAnsi="Arial Black" w:cs="Arial Black"/>
      <w:sz w:val="14"/>
      <w:szCs w:val="14"/>
    </w:rPr>
  </w:style>
  <w:style w:type="character" w:customStyle="1" w:styleId="FontStyle85">
    <w:name w:val="Font Style85"/>
    <w:uiPriority w:val="99"/>
    <w:rsid w:val="000D0222"/>
    <w:rPr>
      <w:rFonts w:ascii="Franklin Gothic Medium" w:hAnsi="Franklin Gothic Medium" w:cs="Franklin Gothic Medium"/>
      <w:sz w:val="20"/>
      <w:szCs w:val="20"/>
    </w:rPr>
  </w:style>
  <w:style w:type="character" w:customStyle="1" w:styleId="FontStyle86">
    <w:name w:val="Font Style86"/>
    <w:uiPriority w:val="99"/>
    <w:rsid w:val="000D0222"/>
    <w:rPr>
      <w:rFonts w:ascii="Sylfaen" w:hAnsi="Sylfaen" w:cs="Sylfaen"/>
      <w:sz w:val="20"/>
      <w:szCs w:val="20"/>
    </w:rPr>
  </w:style>
  <w:style w:type="character" w:customStyle="1" w:styleId="FontStyle87">
    <w:name w:val="Font Style87"/>
    <w:uiPriority w:val="99"/>
    <w:rsid w:val="000D0222"/>
    <w:rPr>
      <w:rFonts w:ascii="Sylfaen" w:hAnsi="Sylfaen" w:cs="Sylfaen"/>
      <w:spacing w:val="20"/>
      <w:sz w:val="30"/>
      <w:szCs w:val="30"/>
    </w:rPr>
  </w:style>
  <w:style w:type="paragraph" w:customStyle="1" w:styleId="Style14">
    <w:name w:val="Style14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0D0222"/>
    <w:rPr>
      <w:rFonts w:ascii="Sylfaen" w:hAnsi="Sylfaen" w:cs="Sylfaen"/>
      <w:sz w:val="22"/>
      <w:szCs w:val="22"/>
    </w:rPr>
  </w:style>
  <w:style w:type="paragraph" w:customStyle="1" w:styleId="Style13">
    <w:name w:val="Style13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0">
    <w:name w:val="Font Style100"/>
    <w:uiPriority w:val="99"/>
    <w:rsid w:val="000D0222"/>
    <w:rPr>
      <w:rFonts w:ascii="Sylfaen" w:hAnsi="Sylfaen" w:cs="Sylfaen"/>
      <w:sz w:val="20"/>
      <w:szCs w:val="20"/>
    </w:rPr>
  </w:style>
  <w:style w:type="paragraph" w:customStyle="1" w:styleId="Style56">
    <w:name w:val="Style56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8">
    <w:name w:val="Style58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D0222"/>
    <w:rPr>
      <w:rFonts w:ascii="Sylfaen" w:hAnsi="Sylfaen" w:cs="Sylfaen"/>
      <w:sz w:val="20"/>
      <w:szCs w:val="20"/>
    </w:rPr>
  </w:style>
  <w:style w:type="character" w:customStyle="1" w:styleId="FontStyle13">
    <w:name w:val="Font Style13"/>
    <w:uiPriority w:val="99"/>
    <w:rsid w:val="000D0222"/>
    <w:rPr>
      <w:rFonts w:ascii="Sylfaen" w:hAnsi="Sylfaen" w:cs="Sylfaen"/>
      <w:sz w:val="22"/>
      <w:szCs w:val="22"/>
    </w:rPr>
  </w:style>
  <w:style w:type="paragraph" w:customStyle="1" w:styleId="Style25">
    <w:name w:val="Style25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2">
    <w:name w:val="Font Style102"/>
    <w:uiPriority w:val="99"/>
    <w:rsid w:val="000D0222"/>
    <w:rPr>
      <w:rFonts w:ascii="Sylfaen" w:hAnsi="Sylfaen" w:cs="Sylfaen"/>
      <w:sz w:val="22"/>
      <w:szCs w:val="22"/>
    </w:rPr>
  </w:style>
  <w:style w:type="character" w:customStyle="1" w:styleId="FontStyle104">
    <w:name w:val="Font Style104"/>
    <w:uiPriority w:val="99"/>
    <w:rsid w:val="000D0222"/>
    <w:rPr>
      <w:rFonts w:ascii="Sylfaen" w:hAnsi="Sylfaen" w:cs="Sylfaen"/>
      <w:sz w:val="20"/>
      <w:szCs w:val="20"/>
    </w:rPr>
  </w:style>
  <w:style w:type="paragraph" w:customStyle="1" w:styleId="Style31">
    <w:name w:val="Style31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0D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6">
    <w:name w:val="Font Style106"/>
    <w:uiPriority w:val="99"/>
    <w:rsid w:val="000D0222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0D0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0D0222"/>
    <w:rPr>
      <w:rFonts w:cs="Times New Roman"/>
    </w:rPr>
  </w:style>
  <w:style w:type="paragraph" w:styleId="a8">
    <w:name w:val="footer"/>
    <w:basedOn w:val="a"/>
    <w:link w:val="a9"/>
    <w:uiPriority w:val="99"/>
    <w:rsid w:val="000D0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0D0222"/>
    <w:rPr>
      <w:rFonts w:cs="Times New Roman"/>
    </w:rPr>
  </w:style>
  <w:style w:type="paragraph" w:customStyle="1" w:styleId="c6">
    <w:name w:val="c6"/>
    <w:basedOn w:val="a"/>
    <w:rsid w:val="003E5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3E51FC"/>
  </w:style>
  <w:style w:type="paragraph" w:styleId="aa">
    <w:name w:val="No Spacing"/>
    <w:uiPriority w:val="1"/>
    <w:qFormat/>
    <w:rsid w:val="00FD619F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D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D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cp:lastPrinted>2017-07-26T12:50:00Z</cp:lastPrinted>
  <dcterms:created xsi:type="dcterms:W3CDTF">2019-06-26T09:58:00Z</dcterms:created>
  <dcterms:modified xsi:type="dcterms:W3CDTF">2021-05-21T06:57:00Z</dcterms:modified>
</cp:coreProperties>
</file>