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1C" w:rsidRPr="00AA7E1B" w:rsidRDefault="00693CF6" w:rsidP="00AA7E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7E1B">
        <w:rPr>
          <w:rFonts w:ascii="Times New Roman" w:hAnsi="Times New Roman" w:cs="Times New Roman"/>
          <w:sz w:val="24"/>
          <w:szCs w:val="24"/>
        </w:rPr>
        <w:t>П</w:t>
      </w:r>
      <w:r w:rsidR="00C7061C" w:rsidRPr="00AA7E1B">
        <w:rPr>
          <w:rFonts w:ascii="Times New Roman" w:hAnsi="Times New Roman" w:cs="Times New Roman"/>
          <w:sz w:val="24"/>
          <w:szCs w:val="24"/>
        </w:rPr>
        <w:t>риложение 1</w:t>
      </w:r>
    </w:p>
    <w:p w:rsidR="00C7061C" w:rsidRPr="00AA7E1B" w:rsidRDefault="00C7061C" w:rsidP="00AA7E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E1B">
        <w:rPr>
          <w:rFonts w:ascii="Times New Roman" w:hAnsi="Times New Roman" w:cs="Times New Roman"/>
          <w:sz w:val="24"/>
          <w:szCs w:val="24"/>
        </w:rPr>
        <w:t>к приказу №</w:t>
      </w:r>
      <w:r w:rsidR="00693CF6" w:rsidRPr="00AA7E1B">
        <w:rPr>
          <w:rFonts w:ascii="Times New Roman" w:hAnsi="Times New Roman" w:cs="Times New Roman"/>
          <w:sz w:val="24"/>
          <w:szCs w:val="24"/>
        </w:rPr>
        <w:t xml:space="preserve">02.03/3 </w:t>
      </w:r>
      <w:r w:rsidRPr="00AA7E1B">
        <w:rPr>
          <w:rFonts w:ascii="Times New Roman" w:hAnsi="Times New Roman" w:cs="Times New Roman"/>
          <w:sz w:val="24"/>
          <w:szCs w:val="24"/>
        </w:rPr>
        <w:t xml:space="preserve">от </w:t>
      </w:r>
      <w:r w:rsidR="00693CF6" w:rsidRPr="00AA7E1B">
        <w:rPr>
          <w:rFonts w:ascii="Times New Roman" w:hAnsi="Times New Roman" w:cs="Times New Roman"/>
          <w:sz w:val="24"/>
          <w:szCs w:val="24"/>
        </w:rPr>
        <w:t>16.01.2025</w:t>
      </w:r>
    </w:p>
    <w:p w:rsidR="00003634" w:rsidRPr="00AA7E1B" w:rsidRDefault="00003634" w:rsidP="00AA7E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444" w:rsidRPr="00AA7E1B" w:rsidRDefault="00544444" w:rsidP="00AA7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444" w:rsidRPr="00AA7E1B" w:rsidRDefault="00544444" w:rsidP="00AA7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CF6" w:rsidRPr="00AA7E1B" w:rsidRDefault="00D77998" w:rsidP="00AA7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E1B">
        <w:rPr>
          <w:rFonts w:ascii="Times New Roman" w:hAnsi="Times New Roman" w:cs="Times New Roman"/>
          <w:b/>
          <w:sz w:val="24"/>
          <w:szCs w:val="24"/>
        </w:rPr>
        <w:t xml:space="preserve">План подготовки и проведения мероприятий, посвященных празднованию 80-й годовщины Победы в Великой Отечественной войне 1941 – 1945 годов </w:t>
      </w:r>
    </w:p>
    <w:p w:rsidR="00D77998" w:rsidRPr="00AA7E1B" w:rsidRDefault="00D77998" w:rsidP="00AA7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E1B">
        <w:rPr>
          <w:rFonts w:ascii="Times New Roman" w:hAnsi="Times New Roman" w:cs="Times New Roman"/>
          <w:b/>
          <w:sz w:val="24"/>
          <w:szCs w:val="24"/>
        </w:rPr>
        <w:t>в 2025 году</w:t>
      </w:r>
    </w:p>
    <w:p w:rsidR="00544444" w:rsidRPr="00AA7E1B" w:rsidRDefault="00544444" w:rsidP="00AA7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444" w:rsidRPr="00AA7E1B" w:rsidRDefault="00544444" w:rsidP="00AA7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634" w:rsidRPr="00AA7E1B" w:rsidRDefault="00003634" w:rsidP="00AA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1B">
        <w:rPr>
          <w:rFonts w:ascii="Times New Roman" w:hAnsi="Times New Roman" w:cs="Times New Roman"/>
          <w:b/>
          <w:sz w:val="24"/>
          <w:szCs w:val="24"/>
        </w:rPr>
        <w:t>Цель:</w:t>
      </w:r>
      <w:r w:rsidRPr="00AA7E1B">
        <w:rPr>
          <w:rFonts w:ascii="Times New Roman" w:hAnsi="Times New Roman" w:cs="Times New Roman"/>
          <w:sz w:val="24"/>
          <w:szCs w:val="24"/>
        </w:rPr>
        <w:t xml:space="preserve"> сохранение исторической памяти и празднование 80-летия Победы в Великой Отечественной войне. </w:t>
      </w:r>
    </w:p>
    <w:p w:rsidR="00003634" w:rsidRPr="00AA7E1B" w:rsidRDefault="00003634" w:rsidP="00AA7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E1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03634" w:rsidRPr="00AA7E1B" w:rsidRDefault="00003634" w:rsidP="00AA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1B">
        <w:rPr>
          <w:rFonts w:ascii="Times New Roman" w:hAnsi="Times New Roman" w:cs="Times New Roman"/>
          <w:sz w:val="24"/>
          <w:szCs w:val="24"/>
        </w:rPr>
        <w:t xml:space="preserve">1. Формировать представление у дошкольников о Великой Отечественной войне через различные виды детской деятельности. </w:t>
      </w:r>
    </w:p>
    <w:p w:rsidR="00003634" w:rsidRPr="00AA7E1B" w:rsidRDefault="00003634" w:rsidP="00AA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1B">
        <w:rPr>
          <w:rFonts w:ascii="Times New Roman" w:hAnsi="Times New Roman" w:cs="Times New Roman"/>
          <w:sz w:val="24"/>
          <w:szCs w:val="24"/>
        </w:rPr>
        <w:t xml:space="preserve">2. Пробуждать интерес к военному прошлому и настоящему нашего города, страны. </w:t>
      </w:r>
    </w:p>
    <w:p w:rsidR="00003634" w:rsidRPr="00AA7E1B" w:rsidRDefault="00003634" w:rsidP="00AA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1B">
        <w:rPr>
          <w:rFonts w:ascii="Times New Roman" w:hAnsi="Times New Roman" w:cs="Times New Roman"/>
          <w:sz w:val="24"/>
          <w:szCs w:val="24"/>
        </w:rPr>
        <w:t xml:space="preserve">3. Развивать восприятие произведений литературы, живописи, музыки о Великой Отечественной войне, учить выражать свои чувства, обогащать словарный запас. </w:t>
      </w:r>
    </w:p>
    <w:p w:rsidR="00003634" w:rsidRPr="00AA7E1B" w:rsidRDefault="00003634" w:rsidP="00AA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1B">
        <w:rPr>
          <w:rFonts w:ascii="Times New Roman" w:hAnsi="Times New Roman" w:cs="Times New Roman"/>
          <w:sz w:val="24"/>
          <w:szCs w:val="24"/>
        </w:rPr>
        <w:t>4. Привлекать родителей к участию в создании наглядно-дидактического материала по теме Великой Отечественной войне.</w:t>
      </w:r>
    </w:p>
    <w:p w:rsidR="00003634" w:rsidRPr="00AA7E1B" w:rsidRDefault="00003634" w:rsidP="00AA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74"/>
        <w:gridCol w:w="4850"/>
        <w:gridCol w:w="1701"/>
        <w:gridCol w:w="3118"/>
      </w:tblGrid>
      <w:tr w:rsidR="000D3A2A" w:rsidRPr="00AA7E1B" w:rsidTr="000D3A2A">
        <w:tc>
          <w:tcPr>
            <w:tcW w:w="674" w:type="dxa"/>
          </w:tcPr>
          <w:p w:rsidR="000D3A2A" w:rsidRPr="00AA7E1B" w:rsidRDefault="000D3A2A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№ п/ п</w:t>
            </w:r>
          </w:p>
        </w:tc>
        <w:tc>
          <w:tcPr>
            <w:tcW w:w="4850" w:type="dxa"/>
          </w:tcPr>
          <w:p w:rsidR="000D3A2A" w:rsidRPr="00AA7E1B" w:rsidRDefault="000D3A2A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0D3A2A" w:rsidRPr="00AA7E1B" w:rsidRDefault="000D3A2A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18" w:type="dxa"/>
          </w:tcPr>
          <w:p w:rsidR="000D3A2A" w:rsidRPr="00AA7E1B" w:rsidRDefault="000D3A2A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6641" w:rsidRPr="00AA7E1B" w:rsidTr="00122EBF">
        <w:tc>
          <w:tcPr>
            <w:tcW w:w="10343" w:type="dxa"/>
            <w:gridSpan w:val="4"/>
          </w:tcPr>
          <w:p w:rsidR="004B6641" w:rsidRPr="00AA7E1B" w:rsidRDefault="004B6641" w:rsidP="00AA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D3A2A" w:rsidRPr="00AA7E1B" w:rsidTr="000D3A2A">
        <w:tc>
          <w:tcPr>
            <w:tcW w:w="674" w:type="dxa"/>
          </w:tcPr>
          <w:p w:rsidR="000D3A2A" w:rsidRPr="00AA7E1B" w:rsidRDefault="000D3A2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0D3A2A" w:rsidRPr="00AA7E1B" w:rsidRDefault="000D3A2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к празднованию 80-летия Победы в Великой Отечественной войне</w:t>
            </w:r>
          </w:p>
        </w:tc>
        <w:tc>
          <w:tcPr>
            <w:tcW w:w="1701" w:type="dxa"/>
          </w:tcPr>
          <w:p w:rsidR="000D3A2A" w:rsidRPr="00AA7E1B" w:rsidRDefault="000D3A2A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0D3A2A" w:rsidRPr="00AA7E1B" w:rsidRDefault="000D3A2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старших и подготовительных к школе групп</w:t>
            </w:r>
          </w:p>
        </w:tc>
      </w:tr>
      <w:tr w:rsidR="000D3A2A" w:rsidRPr="00AA7E1B" w:rsidTr="000D3A2A">
        <w:tc>
          <w:tcPr>
            <w:tcW w:w="674" w:type="dxa"/>
          </w:tcPr>
          <w:p w:rsidR="000D3A2A" w:rsidRPr="00AA7E1B" w:rsidRDefault="000D3A2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0D3A2A" w:rsidRPr="00AA7E1B" w:rsidRDefault="00287202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реализации плана мероприятий к празднованию 80-летия Победы в Великой Отечественной войне</w:t>
            </w:r>
          </w:p>
        </w:tc>
        <w:tc>
          <w:tcPr>
            <w:tcW w:w="1701" w:type="dxa"/>
          </w:tcPr>
          <w:p w:rsidR="000D3A2A" w:rsidRPr="00AA7E1B" w:rsidRDefault="00287202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0D3A2A" w:rsidRPr="00AA7E1B" w:rsidRDefault="004B6641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</w:tr>
      <w:tr w:rsidR="000D3A2A" w:rsidRPr="00AA7E1B" w:rsidTr="000D3A2A">
        <w:tc>
          <w:tcPr>
            <w:tcW w:w="674" w:type="dxa"/>
          </w:tcPr>
          <w:p w:rsidR="000D3A2A" w:rsidRPr="00AA7E1B" w:rsidRDefault="000D3A2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0D3A2A" w:rsidRPr="00AA7E1B" w:rsidRDefault="005E7956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«Круглый стол» для </w:t>
            </w:r>
            <w:r w:rsidR="004B6641" w:rsidRPr="00AA7E1B">
              <w:rPr>
                <w:rFonts w:ascii="Times New Roman" w:hAnsi="Times New Roman" w:cs="Times New Roman"/>
                <w:sz w:val="24"/>
                <w:szCs w:val="24"/>
              </w:rPr>
              <w:t>педагогов по проведению мероприятий к празднованию 80-летия Победы в Великой Отечественной войне. Обсуждение групповых перспективных планов работы с родителями</w:t>
            </w: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D3A2A" w:rsidRPr="00AA7E1B" w:rsidRDefault="005E7956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5E7956" w:rsidRPr="00AA7E1B" w:rsidRDefault="005E7956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5E7956" w:rsidRPr="00AA7E1B" w:rsidRDefault="005E7956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5E7956" w:rsidRPr="00AA7E1B" w:rsidRDefault="005E7956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</w:t>
            </w:r>
          </w:p>
          <w:p w:rsidR="005E7956" w:rsidRPr="00AA7E1B" w:rsidRDefault="005E7956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  <w:p w:rsidR="000D3A2A" w:rsidRPr="00AA7E1B" w:rsidRDefault="000D3A2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BF" w:rsidRPr="00AA7E1B" w:rsidTr="00661817">
        <w:tc>
          <w:tcPr>
            <w:tcW w:w="10343" w:type="dxa"/>
            <w:gridSpan w:val="4"/>
          </w:tcPr>
          <w:p w:rsidR="00C77CBF" w:rsidRPr="00AA7E1B" w:rsidRDefault="00C77CBF" w:rsidP="00AA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пропаганду празднования</w:t>
            </w:r>
          </w:p>
        </w:tc>
      </w:tr>
      <w:tr w:rsidR="000D3A2A" w:rsidRPr="00AA7E1B" w:rsidTr="000D3A2A">
        <w:tc>
          <w:tcPr>
            <w:tcW w:w="674" w:type="dxa"/>
          </w:tcPr>
          <w:p w:rsidR="000D3A2A" w:rsidRPr="00AA7E1B" w:rsidRDefault="000D3A2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0D3A2A" w:rsidRPr="00AA7E1B" w:rsidRDefault="00C77CBF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 справочных материалов (буклетов, папок – ширм, передвижек) по патриотическому воспитанию дошкольников.</w:t>
            </w:r>
          </w:p>
        </w:tc>
        <w:tc>
          <w:tcPr>
            <w:tcW w:w="1701" w:type="dxa"/>
          </w:tcPr>
          <w:p w:rsidR="000D3A2A" w:rsidRPr="00AA7E1B" w:rsidRDefault="00C77CBF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0D3A2A" w:rsidRPr="00AA7E1B" w:rsidRDefault="00C77CBF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Все педагоги ДОУ</w:t>
            </w:r>
          </w:p>
        </w:tc>
      </w:tr>
      <w:tr w:rsidR="000D3A2A" w:rsidRPr="00AA7E1B" w:rsidTr="000D3A2A">
        <w:tc>
          <w:tcPr>
            <w:tcW w:w="674" w:type="dxa"/>
          </w:tcPr>
          <w:p w:rsidR="000D3A2A" w:rsidRPr="00AA7E1B" w:rsidRDefault="000D3A2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0D3A2A" w:rsidRPr="00AA7E1B" w:rsidRDefault="00C77CBF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 «У войны недетское лицо»</w:t>
            </w:r>
          </w:p>
        </w:tc>
        <w:tc>
          <w:tcPr>
            <w:tcW w:w="1701" w:type="dxa"/>
          </w:tcPr>
          <w:p w:rsidR="000D3A2A" w:rsidRPr="00AA7E1B" w:rsidRDefault="00C77CBF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0D3A2A" w:rsidRPr="00AA7E1B" w:rsidRDefault="00C77CBF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Все педагоги ДОУ</w:t>
            </w:r>
          </w:p>
        </w:tc>
      </w:tr>
      <w:tr w:rsidR="000D3A2A" w:rsidRPr="00AA7E1B" w:rsidTr="000D3A2A">
        <w:tc>
          <w:tcPr>
            <w:tcW w:w="674" w:type="dxa"/>
          </w:tcPr>
          <w:p w:rsidR="000D3A2A" w:rsidRPr="00AA7E1B" w:rsidRDefault="000D3A2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0D3A2A" w:rsidRPr="00AA7E1B" w:rsidRDefault="00C77CBF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Выставка-рекомендация «Почитайте детям о войне»</w:t>
            </w:r>
          </w:p>
        </w:tc>
        <w:tc>
          <w:tcPr>
            <w:tcW w:w="1701" w:type="dxa"/>
          </w:tcPr>
          <w:p w:rsidR="000D3A2A" w:rsidRPr="00AA7E1B" w:rsidRDefault="00C77CBF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0D3A2A" w:rsidRPr="00AA7E1B" w:rsidRDefault="00C77CBF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Все педагоги ДОУ</w:t>
            </w:r>
          </w:p>
        </w:tc>
      </w:tr>
      <w:tr w:rsidR="00C77CBF" w:rsidRPr="00AA7E1B" w:rsidTr="000D3A2A">
        <w:tc>
          <w:tcPr>
            <w:tcW w:w="674" w:type="dxa"/>
          </w:tcPr>
          <w:p w:rsidR="00C77CBF" w:rsidRPr="00AA7E1B" w:rsidRDefault="00C77CBF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C77CBF" w:rsidRPr="00AA7E1B" w:rsidRDefault="00C77CBF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«Великая страна»</w:t>
            </w:r>
          </w:p>
        </w:tc>
        <w:tc>
          <w:tcPr>
            <w:tcW w:w="1701" w:type="dxa"/>
          </w:tcPr>
          <w:p w:rsidR="00C77CBF" w:rsidRPr="00AA7E1B" w:rsidRDefault="00C77CBF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C77CBF" w:rsidRPr="00AA7E1B" w:rsidRDefault="00C77CBF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Все педагоги ДОУ</w:t>
            </w:r>
          </w:p>
        </w:tc>
      </w:tr>
      <w:tr w:rsidR="00C77CBF" w:rsidRPr="00AA7E1B" w:rsidTr="000D3A2A">
        <w:tc>
          <w:tcPr>
            <w:tcW w:w="674" w:type="dxa"/>
          </w:tcPr>
          <w:p w:rsidR="00C77CBF" w:rsidRPr="00AA7E1B" w:rsidRDefault="00C77CBF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C77CBF" w:rsidRPr="00AA7E1B" w:rsidRDefault="00A7381E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Выставка «Фото военных лет»</w:t>
            </w:r>
          </w:p>
        </w:tc>
        <w:tc>
          <w:tcPr>
            <w:tcW w:w="1701" w:type="dxa"/>
          </w:tcPr>
          <w:p w:rsidR="00C77CBF" w:rsidRPr="00AA7E1B" w:rsidRDefault="00A7381E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C77CBF" w:rsidRPr="00AA7E1B" w:rsidRDefault="00A7381E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C77CBF" w:rsidRPr="00AA7E1B" w:rsidTr="000D3A2A">
        <w:tc>
          <w:tcPr>
            <w:tcW w:w="674" w:type="dxa"/>
          </w:tcPr>
          <w:p w:rsidR="00C77CBF" w:rsidRPr="00AA7E1B" w:rsidRDefault="00C77CBF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C77CBF" w:rsidRPr="00AA7E1B" w:rsidRDefault="00A7381E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экспозиции «Ярославль - город трудовой славы»</w:t>
            </w:r>
          </w:p>
        </w:tc>
        <w:tc>
          <w:tcPr>
            <w:tcW w:w="1701" w:type="dxa"/>
          </w:tcPr>
          <w:p w:rsidR="00C77CBF" w:rsidRPr="00AA7E1B" w:rsidRDefault="00A7381E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C77CBF" w:rsidRPr="00AA7E1B" w:rsidRDefault="00A7381E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C77CBF" w:rsidRPr="00AA7E1B" w:rsidTr="000D3A2A">
        <w:tc>
          <w:tcPr>
            <w:tcW w:w="674" w:type="dxa"/>
          </w:tcPr>
          <w:p w:rsidR="00C77CBF" w:rsidRPr="00AA7E1B" w:rsidRDefault="00C77CBF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C77CBF" w:rsidRPr="00AA7E1B" w:rsidRDefault="00C64DD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проведении мероприятий по подготовке и </w:t>
            </w:r>
            <w:r w:rsidRPr="00AA7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празднованию Дня Победы в ДОУ на сайте детского сада</w:t>
            </w:r>
          </w:p>
        </w:tc>
        <w:tc>
          <w:tcPr>
            <w:tcW w:w="1701" w:type="dxa"/>
          </w:tcPr>
          <w:p w:rsidR="00C77CBF" w:rsidRPr="00AA7E1B" w:rsidRDefault="00C64DDA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C77CBF" w:rsidRPr="00AA7E1B" w:rsidRDefault="00C64DD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FC6297" w:rsidRPr="00AA7E1B" w:rsidTr="00A62EA6">
        <w:tc>
          <w:tcPr>
            <w:tcW w:w="10343" w:type="dxa"/>
            <w:gridSpan w:val="4"/>
          </w:tcPr>
          <w:p w:rsidR="00FC6297" w:rsidRPr="00AA7E1B" w:rsidRDefault="00FC6297" w:rsidP="00AA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</w:t>
            </w:r>
          </w:p>
        </w:tc>
      </w:tr>
      <w:tr w:rsidR="00C77CBF" w:rsidRPr="00AA7E1B" w:rsidTr="000D3A2A">
        <w:tc>
          <w:tcPr>
            <w:tcW w:w="674" w:type="dxa"/>
          </w:tcPr>
          <w:p w:rsidR="00C77CBF" w:rsidRPr="00AA7E1B" w:rsidRDefault="00C77CBF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C77CBF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Чтение литературы о любви и защите Родины, ее защитниках, о героизме, смелости и храбрости героев-солдат, солдатской дружбе и товариществе</w:t>
            </w:r>
          </w:p>
        </w:tc>
        <w:tc>
          <w:tcPr>
            <w:tcW w:w="1701" w:type="dxa"/>
          </w:tcPr>
          <w:p w:rsidR="00C77CBF" w:rsidRPr="00AA7E1B" w:rsidRDefault="00FC6297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C77CBF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C77CBF" w:rsidRPr="00AA7E1B" w:rsidTr="000D3A2A">
        <w:tc>
          <w:tcPr>
            <w:tcW w:w="674" w:type="dxa"/>
          </w:tcPr>
          <w:p w:rsidR="00C77CBF" w:rsidRPr="00AA7E1B" w:rsidRDefault="00C77CBF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C77CBF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областных, федеральных конкурсах, фестивалях детского творчества (рисунков, поделок, чтения стихов, вокальных, танцевальных, театральных конкурсах), приуроченных к празднованию 80-й годовщины Победы в Великой Отечественной войне 1941 – 1945 годов</w:t>
            </w:r>
          </w:p>
        </w:tc>
        <w:tc>
          <w:tcPr>
            <w:tcW w:w="1701" w:type="dxa"/>
          </w:tcPr>
          <w:p w:rsidR="00C77CBF" w:rsidRPr="00AA7E1B" w:rsidRDefault="00FC6297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C77CBF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Все воспитанники старших групп </w:t>
            </w:r>
          </w:p>
        </w:tc>
      </w:tr>
      <w:tr w:rsidR="00C77CBF" w:rsidRPr="00AA7E1B" w:rsidTr="000D3A2A">
        <w:tc>
          <w:tcPr>
            <w:tcW w:w="674" w:type="dxa"/>
          </w:tcPr>
          <w:p w:rsidR="00C77CBF" w:rsidRPr="00AA7E1B" w:rsidRDefault="00C77CBF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C77CBF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«Что нужно артиллеристу, танкисту, летчику, разведчику и т. д.», «Чья форма?», «Что изменилось?», «Военный транспорт», «Найди флаг»</w:t>
            </w:r>
          </w:p>
        </w:tc>
        <w:tc>
          <w:tcPr>
            <w:tcW w:w="1701" w:type="dxa"/>
          </w:tcPr>
          <w:p w:rsidR="00C77CBF" w:rsidRPr="00AA7E1B" w:rsidRDefault="00FC6297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C77CBF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C77CBF" w:rsidRPr="00AA7E1B" w:rsidTr="000D3A2A">
        <w:tc>
          <w:tcPr>
            <w:tcW w:w="674" w:type="dxa"/>
          </w:tcPr>
          <w:p w:rsidR="00C77CBF" w:rsidRPr="00AA7E1B" w:rsidRDefault="00C77CBF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C77CBF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«На границе», «Разведчики», «Военные моряки», «Лётчики», «Медсанбат» и т.п.</w:t>
            </w:r>
          </w:p>
        </w:tc>
        <w:tc>
          <w:tcPr>
            <w:tcW w:w="1701" w:type="dxa"/>
          </w:tcPr>
          <w:p w:rsidR="00C77CBF" w:rsidRPr="00AA7E1B" w:rsidRDefault="00FC6297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C77CBF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C77CBF" w:rsidRPr="00AA7E1B" w:rsidTr="000D3A2A">
        <w:tc>
          <w:tcPr>
            <w:tcW w:w="674" w:type="dxa"/>
          </w:tcPr>
          <w:p w:rsidR="00C77CBF" w:rsidRPr="00AA7E1B" w:rsidRDefault="00C77CBF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C77CBF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произведений: «Священная война», «День Победы», слушание и разучивание песен военных лет</w:t>
            </w:r>
          </w:p>
        </w:tc>
        <w:tc>
          <w:tcPr>
            <w:tcW w:w="1701" w:type="dxa"/>
          </w:tcPr>
          <w:p w:rsidR="00C77CBF" w:rsidRPr="00AA7E1B" w:rsidRDefault="00FC6297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C77CBF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Все педагоги, музыкальный руководитель</w:t>
            </w:r>
          </w:p>
        </w:tc>
      </w:tr>
      <w:tr w:rsidR="00FC6297" w:rsidRPr="00AA7E1B" w:rsidTr="000D3A2A">
        <w:tc>
          <w:tcPr>
            <w:tcW w:w="674" w:type="dxa"/>
          </w:tcPr>
          <w:p w:rsidR="00FC6297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FC6297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«Портрет солдата глазами детей» (ко Дню Неизвестного солдата»)</w:t>
            </w:r>
          </w:p>
        </w:tc>
        <w:tc>
          <w:tcPr>
            <w:tcW w:w="1701" w:type="dxa"/>
          </w:tcPr>
          <w:p w:rsidR="00FC6297" w:rsidRPr="00AA7E1B" w:rsidRDefault="00FC6297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FC6297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Все педагоги, руководитель ИЗО студии</w:t>
            </w:r>
          </w:p>
        </w:tc>
      </w:tr>
      <w:tr w:rsidR="00FC6297" w:rsidRPr="00AA7E1B" w:rsidTr="000D3A2A">
        <w:tc>
          <w:tcPr>
            <w:tcW w:w="674" w:type="dxa"/>
          </w:tcPr>
          <w:p w:rsidR="00FC6297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FC6297" w:rsidRPr="00AA7E1B" w:rsidRDefault="00512DBB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Беседа «Боевая слава героев» с демонстрацией иллюстративного материала, просмотром роликов, презентаций.</w:t>
            </w:r>
          </w:p>
        </w:tc>
        <w:tc>
          <w:tcPr>
            <w:tcW w:w="1701" w:type="dxa"/>
          </w:tcPr>
          <w:p w:rsidR="00FC6297" w:rsidRPr="00AA7E1B" w:rsidRDefault="00512DBB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FC6297" w:rsidRPr="00AA7E1B" w:rsidRDefault="00512DBB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B17D8A" w:rsidRPr="00AA7E1B" w:rsidTr="000D3A2A">
        <w:tc>
          <w:tcPr>
            <w:tcW w:w="674" w:type="dxa"/>
          </w:tcPr>
          <w:p w:rsidR="00B17D8A" w:rsidRPr="00AA7E1B" w:rsidRDefault="00B17D8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B17D8A" w:rsidRPr="00AA7E1B" w:rsidRDefault="00B17D8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Неизвестного солдата»</w:t>
            </w:r>
          </w:p>
        </w:tc>
        <w:tc>
          <w:tcPr>
            <w:tcW w:w="1701" w:type="dxa"/>
          </w:tcPr>
          <w:p w:rsidR="00B17D8A" w:rsidRPr="00AA7E1B" w:rsidRDefault="00B17D8A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B17D8A" w:rsidRPr="00AA7E1B" w:rsidRDefault="00B17D8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Члены творческой группы, воспитатели старших и подготовительных </w:t>
            </w:r>
            <w:r w:rsidR="00363DB1"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к школе </w:t>
            </w: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FC6297" w:rsidRPr="00AA7E1B" w:rsidTr="000D3A2A">
        <w:tc>
          <w:tcPr>
            <w:tcW w:w="674" w:type="dxa"/>
          </w:tcPr>
          <w:p w:rsidR="00FC6297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FC6297" w:rsidRPr="00AA7E1B" w:rsidRDefault="00512DBB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«Юные защитники Родины»</w:t>
            </w:r>
          </w:p>
        </w:tc>
        <w:tc>
          <w:tcPr>
            <w:tcW w:w="1701" w:type="dxa"/>
          </w:tcPr>
          <w:p w:rsidR="00FC6297" w:rsidRPr="00AA7E1B" w:rsidRDefault="00512DBB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FC6297" w:rsidRPr="00AA7E1B" w:rsidRDefault="00512DBB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 старших и подготовительных</w:t>
            </w:r>
            <w:r w:rsidR="00363DB1"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FC6297" w:rsidRPr="00AA7E1B" w:rsidTr="000D3A2A">
        <w:tc>
          <w:tcPr>
            <w:tcW w:w="674" w:type="dxa"/>
          </w:tcPr>
          <w:p w:rsidR="00FC6297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FC6297" w:rsidRPr="00AA7E1B" w:rsidRDefault="00B17D8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«Хлеб Ленинграда»</w:t>
            </w:r>
          </w:p>
        </w:tc>
        <w:tc>
          <w:tcPr>
            <w:tcW w:w="1701" w:type="dxa"/>
          </w:tcPr>
          <w:p w:rsidR="00FC6297" w:rsidRPr="00AA7E1B" w:rsidRDefault="00B17D8A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FC6297" w:rsidRPr="00AA7E1B" w:rsidRDefault="00B17D8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группы, воспитатели старших и подготовительных</w:t>
            </w:r>
            <w:r w:rsidR="00363DB1"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 к коле групп</w:t>
            </w: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FC6297" w:rsidRPr="00AA7E1B" w:rsidTr="000D3A2A">
        <w:tc>
          <w:tcPr>
            <w:tcW w:w="674" w:type="dxa"/>
          </w:tcPr>
          <w:p w:rsidR="00FC6297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FC6297" w:rsidRPr="00AA7E1B" w:rsidRDefault="00B17D8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«Зарница»</w:t>
            </w:r>
          </w:p>
        </w:tc>
        <w:tc>
          <w:tcPr>
            <w:tcW w:w="1701" w:type="dxa"/>
          </w:tcPr>
          <w:p w:rsidR="00FC6297" w:rsidRPr="00AA7E1B" w:rsidRDefault="00B17D8A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FC6297" w:rsidRPr="00AA7E1B" w:rsidRDefault="00B17D8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 старших и подготовительных групп</w:t>
            </w:r>
          </w:p>
        </w:tc>
      </w:tr>
      <w:tr w:rsidR="00FF686B" w:rsidRPr="00AA7E1B" w:rsidTr="000D3A2A">
        <w:tc>
          <w:tcPr>
            <w:tcW w:w="674" w:type="dxa"/>
          </w:tcPr>
          <w:p w:rsidR="00FF686B" w:rsidRPr="00AA7E1B" w:rsidRDefault="00FF686B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FF686B" w:rsidRPr="00AA7E1B" w:rsidRDefault="00FF686B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Экскурсия в «Музей боевой славы»</w:t>
            </w:r>
          </w:p>
        </w:tc>
        <w:tc>
          <w:tcPr>
            <w:tcW w:w="1701" w:type="dxa"/>
          </w:tcPr>
          <w:p w:rsidR="00FF686B" w:rsidRPr="00AA7E1B" w:rsidRDefault="00FF686B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FF686B" w:rsidRPr="00AA7E1B" w:rsidRDefault="00FF686B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группы, воспитатели старших и подготовительных к школе групп</w:t>
            </w:r>
          </w:p>
        </w:tc>
      </w:tr>
      <w:tr w:rsidR="00FC6297" w:rsidRPr="00AA7E1B" w:rsidTr="000D3A2A">
        <w:tc>
          <w:tcPr>
            <w:tcW w:w="674" w:type="dxa"/>
          </w:tcPr>
          <w:p w:rsidR="00FC6297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FC6297" w:rsidRPr="00AA7E1B" w:rsidRDefault="00B17D8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701" w:type="dxa"/>
          </w:tcPr>
          <w:p w:rsidR="00FC6297" w:rsidRPr="00AA7E1B" w:rsidRDefault="00B025ED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FC6297" w:rsidRPr="00AA7E1B" w:rsidRDefault="00B025ED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группы, воспитатели старших и подготовительных</w:t>
            </w:r>
            <w:r w:rsidR="00363DB1"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</w:t>
            </w: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FC6297" w:rsidRPr="00AA7E1B" w:rsidTr="000D3A2A">
        <w:tc>
          <w:tcPr>
            <w:tcW w:w="674" w:type="dxa"/>
          </w:tcPr>
          <w:p w:rsidR="00FC6297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FC6297" w:rsidRPr="00AA7E1B" w:rsidRDefault="00B025ED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Конкурс «Битва детско-родительских хоров», посвященный 80-летию Великой победы «Эх, путь — дорожка фронтовая…»</w:t>
            </w:r>
          </w:p>
        </w:tc>
        <w:tc>
          <w:tcPr>
            <w:tcW w:w="1701" w:type="dxa"/>
          </w:tcPr>
          <w:p w:rsidR="00FC6297" w:rsidRPr="00AA7E1B" w:rsidRDefault="001C5FDE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FC6297" w:rsidRPr="00AA7E1B" w:rsidRDefault="00B025ED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старших, подготовительных групп, родители, дети</w:t>
            </w:r>
          </w:p>
        </w:tc>
      </w:tr>
      <w:tr w:rsidR="00FC6297" w:rsidRPr="00AA7E1B" w:rsidTr="000D3A2A">
        <w:tc>
          <w:tcPr>
            <w:tcW w:w="674" w:type="dxa"/>
          </w:tcPr>
          <w:p w:rsidR="00FC6297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FC6297" w:rsidRPr="00AA7E1B" w:rsidRDefault="001C5FDE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«Строки, опаленные войной» </w:t>
            </w:r>
          </w:p>
        </w:tc>
        <w:tc>
          <w:tcPr>
            <w:tcW w:w="1701" w:type="dxa"/>
          </w:tcPr>
          <w:p w:rsidR="00FC6297" w:rsidRPr="00AA7E1B" w:rsidRDefault="001C5FDE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FC6297" w:rsidRPr="00AA7E1B" w:rsidRDefault="001C5FDE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группы, воспитатели старших и подготовительных</w:t>
            </w:r>
            <w:r w:rsidR="00363DB1"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</w:t>
            </w: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, учителя-логопеды</w:t>
            </w:r>
          </w:p>
        </w:tc>
      </w:tr>
      <w:tr w:rsidR="00FC6297" w:rsidRPr="00AA7E1B" w:rsidTr="000D3A2A">
        <w:tc>
          <w:tcPr>
            <w:tcW w:w="674" w:type="dxa"/>
          </w:tcPr>
          <w:p w:rsidR="00FC6297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FC6297" w:rsidRPr="00AA7E1B" w:rsidRDefault="00241CE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проекта с родителями и районной администрацией «Герои живут рядом» (подбор материала и составление презентаций родителями совместно с </w:t>
            </w:r>
            <w:r w:rsidR="00937AB0" w:rsidRPr="00AA7E1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 о родственниках, соседях, знакомых</w:t>
            </w:r>
            <w:r w:rsidR="005526DA" w:rsidRPr="00AA7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 воевавших в годы ВОВ или в ходе СВО) </w:t>
            </w:r>
          </w:p>
        </w:tc>
        <w:tc>
          <w:tcPr>
            <w:tcW w:w="1701" w:type="dxa"/>
          </w:tcPr>
          <w:p w:rsidR="00FC6297" w:rsidRPr="00AA7E1B" w:rsidRDefault="00937AB0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FC6297" w:rsidRPr="00AA7E1B" w:rsidRDefault="00937AB0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старших и подготовительных к школе групп</w:t>
            </w:r>
          </w:p>
        </w:tc>
      </w:tr>
      <w:tr w:rsidR="00F056C2" w:rsidRPr="00AA7E1B" w:rsidTr="000D3A2A">
        <w:tc>
          <w:tcPr>
            <w:tcW w:w="674" w:type="dxa"/>
          </w:tcPr>
          <w:p w:rsidR="00F056C2" w:rsidRPr="00AA7E1B" w:rsidRDefault="00F056C2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F056C2" w:rsidRPr="00AA7E1B" w:rsidRDefault="00F056C2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праздника, посвященного Дню Победы. Возложение цветов к памятнику «Вечный огонь» </w:t>
            </w:r>
          </w:p>
        </w:tc>
        <w:tc>
          <w:tcPr>
            <w:tcW w:w="1701" w:type="dxa"/>
          </w:tcPr>
          <w:p w:rsidR="00F056C2" w:rsidRPr="00AA7E1B" w:rsidRDefault="00F056C2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F056C2" w:rsidRPr="00AA7E1B" w:rsidRDefault="00F056C2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старших и подготовительных к школе групп</w:t>
            </w:r>
          </w:p>
        </w:tc>
      </w:tr>
      <w:tr w:rsidR="008A2D3A" w:rsidRPr="00AA7E1B" w:rsidTr="00ED7655">
        <w:tc>
          <w:tcPr>
            <w:tcW w:w="10343" w:type="dxa"/>
            <w:gridSpan w:val="4"/>
          </w:tcPr>
          <w:p w:rsidR="008A2D3A" w:rsidRPr="00AA7E1B" w:rsidRDefault="008A2D3A" w:rsidP="00AA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FC6297" w:rsidRPr="00AA7E1B" w:rsidTr="000D3A2A">
        <w:tc>
          <w:tcPr>
            <w:tcW w:w="674" w:type="dxa"/>
          </w:tcPr>
          <w:p w:rsidR="00FC6297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FC6297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Консультация по организации мероприятий, посвящённых празднованию 80-летия Победы в ВОВ</w:t>
            </w:r>
          </w:p>
        </w:tc>
        <w:tc>
          <w:tcPr>
            <w:tcW w:w="1701" w:type="dxa"/>
          </w:tcPr>
          <w:p w:rsidR="00FC6297" w:rsidRPr="00AA7E1B" w:rsidRDefault="008A2D3A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FC6297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C6297" w:rsidRPr="00AA7E1B" w:rsidTr="000D3A2A">
        <w:tc>
          <w:tcPr>
            <w:tcW w:w="674" w:type="dxa"/>
          </w:tcPr>
          <w:p w:rsidR="00FC6297" w:rsidRPr="00AA7E1B" w:rsidRDefault="00FC6297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FC6297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областных, федеральных конкурсах, фестивалях детского творчества (рисунков, поделок, чтения стихов, вокальных, танцевальных, театральных конкурсах), приуроченных к празднованию 80-й годовщины Победы в Великой Отечественной войне 1941 – 1945 годов</w:t>
            </w:r>
          </w:p>
        </w:tc>
        <w:tc>
          <w:tcPr>
            <w:tcW w:w="1701" w:type="dxa"/>
          </w:tcPr>
          <w:p w:rsidR="00FC6297" w:rsidRPr="00AA7E1B" w:rsidRDefault="008A2D3A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FC6297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8A2D3A" w:rsidRPr="00AA7E1B" w:rsidTr="000D3A2A">
        <w:tc>
          <w:tcPr>
            <w:tcW w:w="674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Сбор методического материала о Великой Отечественно войне, оформление тематических папок, подбор музыки, стихотворений, конспектов досугов, посвящённых Дню защитников Отечества, Дню Победы</w:t>
            </w:r>
          </w:p>
        </w:tc>
        <w:tc>
          <w:tcPr>
            <w:tcW w:w="1701" w:type="dxa"/>
          </w:tcPr>
          <w:p w:rsidR="008A2D3A" w:rsidRPr="00AA7E1B" w:rsidRDefault="008A2D3A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Октябрь -май</w:t>
            </w:r>
          </w:p>
        </w:tc>
        <w:tc>
          <w:tcPr>
            <w:tcW w:w="3118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8A2D3A" w:rsidRPr="00AA7E1B" w:rsidTr="000D3A2A">
        <w:tc>
          <w:tcPr>
            <w:tcW w:w="674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семинарах, конференциях по теме</w:t>
            </w:r>
          </w:p>
        </w:tc>
        <w:tc>
          <w:tcPr>
            <w:tcW w:w="1701" w:type="dxa"/>
          </w:tcPr>
          <w:p w:rsidR="008A2D3A" w:rsidRPr="00AA7E1B" w:rsidRDefault="008A2D3A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8A2D3A" w:rsidRPr="00AA7E1B" w:rsidTr="000D3A2A">
        <w:tc>
          <w:tcPr>
            <w:tcW w:w="674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Консультация «Как рассказать детям о Великой Отечественной войне 1941-1945 годов»</w:t>
            </w:r>
          </w:p>
        </w:tc>
        <w:tc>
          <w:tcPr>
            <w:tcW w:w="1701" w:type="dxa"/>
          </w:tcPr>
          <w:p w:rsidR="008A2D3A" w:rsidRPr="00AA7E1B" w:rsidRDefault="008A2D3A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A2D3A" w:rsidRPr="00AA7E1B" w:rsidTr="000D3A2A">
        <w:tc>
          <w:tcPr>
            <w:tcW w:w="674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Работа над образовательными и творческими проектами с участием родителей</w:t>
            </w:r>
          </w:p>
        </w:tc>
        <w:tc>
          <w:tcPr>
            <w:tcW w:w="1701" w:type="dxa"/>
          </w:tcPr>
          <w:p w:rsidR="008A2D3A" w:rsidRPr="00AA7E1B" w:rsidRDefault="008A2D3A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8A2D3A" w:rsidRPr="00AA7E1B" w:rsidTr="000D3A2A">
        <w:tc>
          <w:tcPr>
            <w:tcW w:w="674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Делимся опытом: «Ярмарка педагогических идей – воспитание патриотизма»</w:t>
            </w:r>
          </w:p>
        </w:tc>
        <w:tc>
          <w:tcPr>
            <w:tcW w:w="1701" w:type="dxa"/>
          </w:tcPr>
          <w:p w:rsidR="008A2D3A" w:rsidRPr="00AA7E1B" w:rsidRDefault="008A2D3A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A2D3A" w:rsidRPr="00AA7E1B" w:rsidTr="000D3A2A">
        <w:tc>
          <w:tcPr>
            <w:tcW w:w="674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, создание электронного банка материалов по теме патриотическое воспитание</w:t>
            </w:r>
          </w:p>
        </w:tc>
        <w:tc>
          <w:tcPr>
            <w:tcW w:w="1701" w:type="dxa"/>
          </w:tcPr>
          <w:p w:rsidR="008A2D3A" w:rsidRPr="00AA7E1B" w:rsidRDefault="00EB7188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8A2D3A" w:rsidRPr="00AA7E1B" w:rsidRDefault="00EB7188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всех возрастных групп</w:t>
            </w:r>
          </w:p>
        </w:tc>
      </w:tr>
      <w:tr w:rsidR="008A2D3A" w:rsidRPr="00AA7E1B" w:rsidTr="000D3A2A">
        <w:tc>
          <w:tcPr>
            <w:tcW w:w="674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8A2D3A" w:rsidRPr="00AA7E1B" w:rsidRDefault="00EB7188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Оформление групп к празднованию 80-летия Победы в Великой Отечественной войне</w:t>
            </w:r>
          </w:p>
        </w:tc>
        <w:tc>
          <w:tcPr>
            <w:tcW w:w="1701" w:type="dxa"/>
          </w:tcPr>
          <w:p w:rsidR="008A2D3A" w:rsidRPr="00AA7E1B" w:rsidRDefault="00EB7188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</w:tcPr>
          <w:p w:rsidR="008A2D3A" w:rsidRPr="00AA7E1B" w:rsidRDefault="00EB7188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EB7188" w:rsidRPr="00AA7E1B" w:rsidTr="00E57B79">
        <w:tc>
          <w:tcPr>
            <w:tcW w:w="10343" w:type="dxa"/>
            <w:gridSpan w:val="4"/>
          </w:tcPr>
          <w:p w:rsidR="00EB7188" w:rsidRPr="00AA7E1B" w:rsidRDefault="00EB7188" w:rsidP="00AA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8A2D3A" w:rsidRPr="00AA7E1B" w:rsidTr="000D3A2A">
        <w:tc>
          <w:tcPr>
            <w:tcW w:w="674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8A2D3A" w:rsidRPr="00AA7E1B" w:rsidRDefault="00EB7188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атрибутов к сюжетно – ролевым играм на военную тему, костюмов к празднику</w:t>
            </w:r>
          </w:p>
        </w:tc>
        <w:tc>
          <w:tcPr>
            <w:tcW w:w="1701" w:type="dxa"/>
          </w:tcPr>
          <w:p w:rsidR="008A2D3A" w:rsidRPr="00AA7E1B" w:rsidRDefault="00EB7188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8A2D3A" w:rsidRPr="00AA7E1B" w:rsidRDefault="00EB7188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Родители, педагоги всех возрастных групп</w:t>
            </w:r>
          </w:p>
        </w:tc>
      </w:tr>
      <w:tr w:rsidR="008A2D3A" w:rsidRPr="00AA7E1B" w:rsidTr="000D3A2A">
        <w:tc>
          <w:tcPr>
            <w:tcW w:w="674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8A2D3A" w:rsidRPr="00AA7E1B" w:rsidRDefault="004456F6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Посещение родителей совместно с детьми монументов ВОВ, военных музеев</w:t>
            </w:r>
          </w:p>
        </w:tc>
        <w:tc>
          <w:tcPr>
            <w:tcW w:w="1701" w:type="dxa"/>
          </w:tcPr>
          <w:p w:rsidR="008A2D3A" w:rsidRPr="00AA7E1B" w:rsidRDefault="004456F6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8A2D3A" w:rsidRPr="00AA7E1B" w:rsidRDefault="004456F6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A2D3A" w:rsidRPr="00AA7E1B" w:rsidTr="000D3A2A">
        <w:tc>
          <w:tcPr>
            <w:tcW w:w="674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8A2D3A" w:rsidRPr="00AA7E1B" w:rsidRDefault="004456F6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«Библиотека домашнего чтения» с детскими произведениями о войне</w:t>
            </w:r>
          </w:p>
        </w:tc>
        <w:tc>
          <w:tcPr>
            <w:tcW w:w="1701" w:type="dxa"/>
          </w:tcPr>
          <w:p w:rsidR="008A2D3A" w:rsidRPr="00AA7E1B" w:rsidRDefault="004456F6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8A2D3A" w:rsidRPr="00AA7E1B" w:rsidRDefault="004456F6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группы, воспитатели старших и подготовительных</w:t>
            </w:r>
            <w:r w:rsidR="00363DB1" w:rsidRPr="00AA7E1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, учителя-логопеды</w:t>
            </w:r>
          </w:p>
        </w:tc>
      </w:tr>
      <w:tr w:rsidR="008A2D3A" w:rsidRPr="00AA7E1B" w:rsidTr="000D3A2A">
        <w:tc>
          <w:tcPr>
            <w:tcW w:w="674" w:type="dxa"/>
          </w:tcPr>
          <w:p w:rsidR="008A2D3A" w:rsidRPr="00AA7E1B" w:rsidRDefault="008A2D3A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8A2D3A" w:rsidRPr="00AA7E1B" w:rsidRDefault="00363DB1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Участие в Акциях «Окна Победы», «Читаем о войне», «Аллея Победы», «Свеча Памяти», «Бессмертный полк», «Книга Памяти»</w:t>
            </w:r>
          </w:p>
        </w:tc>
        <w:tc>
          <w:tcPr>
            <w:tcW w:w="1701" w:type="dxa"/>
          </w:tcPr>
          <w:p w:rsidR="008A2D3A" w:rsidRPr="00AA7E1B" w:rsidRDefault="00363DB1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8A2D3A" w:rsidRPr="00AA7E1B" w:rsidRDefault="00363DB1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Родители совместно с педагогами</w:t>
            </w:r>
          </w:p>
        </w:tc>
      </w:tr>
      <w:tr w:rsidR="00363DB1" w:rsidRPr="00AA7E1B" w:rsidTr="000D3A2A">
        <w:tc>
          <w:tcPr>
            <w:tcW w:w="674" w:type="dxa"/>
          </w:tcPr>
          <w:p w:rsidR="00363DB1" w:rsidRPr="00AA7E1B" w:rsidRDefault="00363DB1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363DB1" w:rsidRPr="00AA7E1B" w:rsidRDefault="00363DB1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«Расскажем детям о Великой Отечественной войне», Рекомендации для родителей «Поделки к 9 мая дома и в детском саду своими руками», «Мультфильмы для детей, посвященные дню победы в великой отечественной войне!»</w:t>
            </w:r>
          </w:p>
        </w:tc>
        <w:tc>
          <w:tcPr>
            <w:tcW w:w="1701" w:type="dxa"/>
          </w:tcPr>
          <w:p w:rsidR="00363DB1" w:rsidRPr="00AA7E1B" w:rsidRDefault="00363DB1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363DB1" w:rsidRPr="00AA7E1B" w:rsidRDefault="00363DB1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группы, воспитатели старших и подготовительных к школе групп</w:t>
            </w:r>
          </w:p>
        </w:tc>
      </w:tr>
      <w:tr w:rsidR="00F75A5B" w:rsidRPr="00AA7E1B" w:rsidTr="00EF5839">
        <w:tc>
          <w:tcPr>
            <w:tcW w:w="10343" w:type="dxa"/>
            <w:gridSpan w:val="4"/>
          </w:tcPr>
          <w:p w:rsidR="00F75A5B" w:rsidRPr="00AA7E1B" w:rsidRDefault="00F75A5B" w:rsidP="00AA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b/>
                <w:sz w:val="24"/>
                <w:szCs w:val="24"/>
              </w:rPr>
              <w:t>Пополнение РППС</w:t>
            </w:r>
          </w:p>
        </w:tc>
      </w:tr>
      <w:tr w:rsidR="00363DB1" w:rsidRPr="00AA7E1B" w:rsidTr="000D3A2A">
        <w:tc>
          <w:tcPr>
            <w:tcW w:w="674" w:type="dxa"/>
          </w:tcPr>
          <w:p w:rsidR="00363DB1" w:rsidRPr="00AA7E1B" w:rsidRDefault="00363DB1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363DB1" w:rsidRPr="00AA7E1B" w:rsidRDefault="00F75A5B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Пополнение новыми материалами патриотических уголки в группах.</w:t>
            </w:r>
          </w:p>
        </w:tc>
        <w:tc>
          <w:tcPr>
            <w:tcW w:w="1701" w:type="dxa"/>
          </w:tcPr>
          <w:p w:rsidR="00363DB1" w:rsidRPr="00AA7E1B" w:rsidRDefault="00F75A5B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363DB1" w:rsidRPr="00AA7E1B" w:rsidRDefault="00F75A5B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группы, воспитатели старших и подготовительных к школе групп, учителя-логопеды</w:t>
            </w:r>
          </w:p>
        </w:tc>
      </w:tr>
      <w:tr w:rsidR="00544444" w:rsidRPr="00AA7E1B" w:rsidTr="003B4A77">
        <w:tc>
          <w:tcPr>
            <w:tcW w:w="10343" w:type="dxa"/>
            <w:gridSpan w:val="4"/>
          </w:tcPr>
          <w:p w:rsidR="00544444" w:rsidRPr="00AA7E1B" w:rsidRDefault="00544444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в поддержку СВО</w:t>
            </w:r>
          </w:p>
        </w:tc>
      </w:tr>
      <w:tr w:rsidR="00544444" w:rsidRPr="00AA7E1B" w:rsidTr="000D3A2A">
        <w:tc>
          <w:tcPr>
            <w:tcW w:w="674" w:type="dxa"/>
          </w:tcPr>
          <w:p w:rsidR="00544444" w:rsidRPr="00AA7E1B" w:rsidRDefault="00544444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544444" w:rsidRPr="00AA7E1B" w:rsidRDefault="00544444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Встреча детей с родителями – участникам СВО</w:t>
            </w:r>
          </w:p>
        </w:tc>
        <w:tc>
          <w:tcPr>
            <w:tcW w:w="1701" w:type="dxa"/>
          </w:tcPr>
          <w:p w:rsidR="00544444" w:rsidRPr="00AA7E1B" w:rsidRDefault="00544444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544444" w:rsidRPr="00AA7E1B" w:rsidRDefault="00544444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группы, воспитатели старших и подготовительных к школе групп, дети, родители</w:t>
            </w:r>
          </w:p>
        </w:tc>
      </w:tr>
      <w:tr w:rsidR="00544444" w:rsidRPr="00AA7E1B" w:rsidTr="000D3A2A">
        <w:tc>
          <w:tcPr>
            <w:tcW w:w="674" w:type="dxa"/>
          </w:tcPr>
          <w:p w:rsidR="00544444" w:rsidRPr="00AA7E1B" w:rsidRDefault="00544444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544444" w:rsidRPr="00AA7E1B" w:rsidRDefault="00544444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701" w:type="dxa"/>
          </w:tcPr>
          <w:p w:rsidR="00544444" w:rsidRPr="00AA7E1B" w:rsidRDefault="00544444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544444" w:rsidRPr="00AA7E1B" w:rsidRDefault="00544444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всех возрастных групп</w:t>
            </w:r>
          </w:p>
        </w:tc>
      </w:tr>
      <w:tr w:rsidR="00544444" w:rsidRPr="00AA7E1B" w:rsidTr="000D3A2A">
        <w:tc>
          <w:tcPr>
            <w:tcW w:w="674" w:type="dxa"/>
          </w:tcPr>
          <w:p w:rsidR="00544444" w:rsidRPr="00AA7E1B" w:rsidRDefault="00544444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</w:tcPr>
          <w:p w:rsidR="00544444" w:rsidRPr="00AA7E1B" w:rsidRDefault="00544444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Акция «Окопная свеча»</w:t>
            </w:r>
          </w:p>
        </w:tc>
        <w:tc>
          <w:tcPr>
            <w:tcW w:w="1701" w:type="dxa"/>
          </w:tcPr>
          <w:p w:rsidR="00544444" w:rsidRPr="00AA7E1B" w:rsidRDefault="00544444" w:rsidP="00AA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544444" w:rsidRPr="00AA7E1B" w:rsidRDefault="00544444" w:rsidP="00AA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старших и подготовительных к школе групп, дети, родители</w:t>
            </w:r>
          </w:p>
        </w:tc>
      </w:tr>
    </w:tbl>
    <w:p w:rsidR="00003634" w:rsidRPr="00AA7E1B" w:rsidRDefault="00003634" w:rsidP="00AA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444" w:rsidRPr="00AA7E1B" w:rsidRDefault="00544444" w:rsidP="00AA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61C" w:rsidRPr="00AA7E1B" w:rsidRDefault="00C7061C" w:rsidP="00AA7E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7061C" w:rsidRPr="00AA7E1B" w:rsidSect="00153D5F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D31"/>
    <w:multiLevelType w:val="hybridMultilevel"/>
    <w:tmpl w:val="4862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2F"/>
    <w:rsid w:val="00003634"/>
    <w:rsid w:val="00026B29"/>
    <w:rsid w:val="00066189"/>
    <w:rsid w:val="000C7C03"/>
    <w:rsid w:val="000D3A2A"/>
    <w:rsid w:val="00153D5F"/>
    <w:rsid w:val="001C5FDE"/>
    <w:rsid w:val="00241CEA"/>
    <w:rsid w:val="00287202"/>
    <w:rsid w:val="00307592"/>
    <w:rsid w:val="00315345"/>
    <w:rsid w:val="00363DB1"/>
    <w:rsid w:val="004456F6"/>
    <w:rsid w:val="00455A8A"/>
    <w:rsid w:val="004977F8"/>
    <w:rsid w:val="004B6641"/>
    <w:rsid w:val="005054BD"/>
    <w:rsid w:val="00512DBB"/>
    <w:rsid w:val="00544444"/>
    <w:rsid w:val="005526DA"/>
    <w:rsid w:val="0055502F"/>
    <w:rsid w:val="005E7956"/>
    <w:rsid w:val="00693CF6"/>
    <w:rsid w:val="006A0F2B"/>
    <w:rsid w:val="008226B9"/>
    <w:rsid w:val="008A2D3A"/>
    <w:rsid w:val="00937AB0"/>
    <w:rsid w:val="00A50A09"/>
    <w:rsid w:val="00A7381E"/>
    <w:rsid w:val="00A82853"/>
    <w:rsid w:val="00AA7E1B"/>
    <w:rsid w:val="00B025ED"/>
    <w:rsid w:val="00B17D8A"/>
    <w:rsid w:val="00BC2C5E"/>
    <w:rsid w:val="00BD2852"/>
    <w:rsid w:val="00BE3525"/>
    <w:rsid w:val="00C32910"/>
    <w:rsid w:val="00C47441"/>
    <w:rsid w:val="00C64DDA"/>
    <w:rsid w:val="00C65251"/>
    <w:rsid w:val="00C7061C"/>
    <w:rsid w:val="00C77CBF"/>
    <w:rsid w:val="00CB3971"/>
    <w:rsid w:val="00D737CF"/>
    <w:rsid w:val="00D77998"/>
    <w:rsid w:val="00EB7188"/>
    <w:rsid w:val="00EC429D"/>
    <w:rsid w:val="00F056C2"/>
    <w:rsid w:val="00F75A5B"/>
    <w:rsid w:val="00FC6297"/>
    <w:rsid w:val="00FD6A61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67CCD-B19D-48D1-B581-98A86503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A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8</dc:creator>
  <cp:keywords/>
  <dc:description/>
  <cp:lastModifiedBy>Пользователь Windows</cp:lastModifiedBy>
  <cp:revision>30</cp:revision>
  <cp:lastPrinted>2025-02-18T11:53:00Z</cp:lastPrinted>
  <dcterms:created xsi:type="dcterms:W3CDTF">2025-02-05T14:28:00Z</dcterms:created>
  <dcterms:modified xsi:type="dcterms:W3CDTF">2025-02-18T11:59:00Z</dcterms:modified>
</cp:coreProperties>
</file>