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17" w:rsidRPr="00A339CA" w:rsidRDefault="00BC4717" w:rsidP="00A33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9CA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AE30F2" w:rsidRPr="00A339CA" w:rsidRDefault="00AE30F2" w:rsidP="00A339C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339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Пальчиковая гимнастика «Космонавт».</w:t>
      </w:r>
    </w:p>
    <w:p w:rsidR="00AE30F2" w:rsidRPr="00A339CA" w:rsidRDefault="00AE30F2" w:rsidP="00AE30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зевай по сторонам,</w:t>
      </w:r>
    </w:p>
    <w:p w:rsidR="00AE30F2" w:rsidRPr="00A339CA" w:rsidRDefault="00AE30F2" w:rsidP="00AE30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сегодня космонавт!</w:t>
      </w:r>
    </w:p>
    <w:p w:rsidR="00AE30F2" w:rsidRPr="00A339CA" w:rsidRDefault="00AE30F2" w:rsidP="00AE30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тренировку,</w:t>
      </w:r>
    </w:p>
    <w:p w:rsidR="00AE30F2" w:rsidRPr="00A339CA" w:rsidRDefault="00AE30F2" w:rsidP="00AE30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сильным стать и ловким</w:t>
      </w:r>
    </w:p>
    <w:tbl>
      <w:tblPr>
        <w:tblW w:w="95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4329"/>
      </w:tblGrid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тёмном небе звёзды светят.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Сжимают, разжимают кулачки.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Космонавт летит в ракете.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Ладони соединены под острым углом.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летит и ночь летит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 Землю вниз глядит.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Указательным и большим пальцем делают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«очки» возле глаз.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Видит сверху он поля,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Загибают по одному пальцу.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Горы, реки и моря.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Видит он весь шар земной,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339CA" w:rsidRPr="00A339CA" w:rsidTr="00AE30F2">
        <w:trPr>
          <w:tblCellSpacing w:w="15" w:type="dxa"/>
        </w:trPr>
        <w:tc>
          <w:tcPr>
            <w:tcW w:w="5136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 земной - наш дом родной.</w:t>
            </w:r>
          </w:p>
        </w:tc>
        <w:tc>
          <w:tcPr>
            <w:tcW w:w="4284" w:type="dxa"/>
            <w:shd w:val="clear" w:color="auto" w:fill="FFFFFF"/>
            <w:vAlign w:val="center"/>
            <w:hideMark/>
          </w:tcPr>
          <w:p w:rsidR="00AE30F2" w:rsidRPr="00A339CA" w:rsidRDefault="00AE30F2" w:rsidP="00AE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9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Ладонями изображают шар.</w:t>
            </w:r>
          </w:p>
        </w:tc>
      </w:tr>
    </w:tbl>
    <w:p w:rsidR="00AE30F2" w:rsidRPr="00A339CA" w:rsidRDefault="00A339CA" w:rsidP="00AE30F2">
      <w:pPr>
        <w:pStyle w:val="a4"/>
        <w:rPr>
          <w:b/>
          <w:i/>
          <w:color w:val="000000" w:themeColor="text1"/>
          <w:sz w:val="28"/>
          <w:szCs w:val="28"/>
        </w:rPr>
      </w:pPr>
      <w:r w:rsidRPr="00A339CA">
        <w:rPr>
          <w:b/>
          <w:i/>
          <w:color w:val="000000" w:themeColor="text1"/>
          <w:sz w:val="28"/>
          <w:szCs w:val="28"/>
        </w:rPr>
        <w:t>2. «Отгадай загадки».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1. В черном небе до зари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Тускло светят фонари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Фонари – фонарики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Меньше, чем комарики. (звезды)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2. Ты весь мир обогреваешь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И усталости не знаешь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Улыбаешься в оконце,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А зовут тебя все… (Солнце)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3. Блин в окошке виден нам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То он в масле, то в сметане.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lastRenderedPageBreak/>
        <w:t>Кто-то край уже отъел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Поделиться не хотел. (Луна)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4. Есть специальная труба,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 ней вселенная видна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Видно звёзд калейдоскоп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Что же это… (Телескоп)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5. Планета голубая,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Любимая, родная,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Она твоя, она моя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И называется…. (Земля)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6. Специальный космический есть аппарат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Сигналы на Землю он шлёт всем подряд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И как одинокий путник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Летит по орбите (спутник)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7. Кто смотрит всегда в телескоп,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 космосом близко знаком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Обнаруживает черные дыры,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Любуется созвездием Лиры? (астроном)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8. Ни пера, ни крыла, а быстрее орла,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Только выпустит хвост -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Понесется до звезд. (ракета)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9. Не шофер и не пилот,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Водит он не самолет,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А огромную ракету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lastRenderedPageBreak/>
        <w:t>Дети кто скажите это? (космонавт)</w:t>
      </w:r>
    </w:p>
    <w:p w:rsidR="00AE30F2" w:rsidRPr="00A339CA" w:rsidRDefault="00A339CA" w:rsidP="00A339CA">
      <w:pPr>
        <w:pStyle w:val="a4"/>
        <w:rPr>
          <w:b/>
          <w:i/>
          <w:color w:val="000000" w:themeColor="text1"/>
          <w:sz w:val="28"/>
          <w:szCs w:val="28"/>
        </w:rPr>
      </w:pPr>
      <w:r w:rsidRPr="00A339CA">
        <w:rPr>
          <w:b/>
          <w:i/>
          <w:color w:val="000000" w:themeColor="text1"/>
          <w:sz w:val="28"/>
          <w:szCs w:val="28"/>
        </w:rPr>
        <w:t xml:space="preserve">3. </w:t>
      </w:r>
      <w:r w:rsidR="00AE30F2" w:rsidRPr="00A339CA">
        <w:rPr>
          <w:b/>
          <w:i/>
          <w:color w:val="000000" w:themeColor="text1"/>
          <w:sz w:val="28"/>
          <w:szCs w:val="28"/>
        </w:rPr>
        <w:t>Игра «Один – много»</w:t>
      </w:r>
    </w:p>
    <w:p w:rsidR="00AE30F2" w:rsidRPr="00A339CA" w:rsidRDefault="00A339CA" w:rsidP="00AE30F2">
      <w:pPr>
        <w:pStyle w:val="a4"/>
        <w:rPr>
          <w:i/>
          <w:color w:val="000000" w:themeColor="text1"/>
          <w:sz w:val="28"/>
          <w:szCs w:val="28"/>
        </w:rPr>
      </w:pPr>
      <w:r w:rsidRPr="00A339CA">
        <w:rPr>
          <w:i/>
          <w:color w:val="000000" w:themeColor="text1"/>
          <w:sz w:val="28"/>
          <w:szCs w:val="28"/>
        </w:rPr>
        <w:t>Следующее задание -</w:t>
      </w:r>
      <w:r w:rsidR="00AE30F2" w:rsidRPr="00A339CA">
        <w:rPr>
          <w:i/>
          <w:color w:val="000000" w:themeColor="text1"/>
          <w:sz w:val="28"/>
          <w:szCs w:val="28"/>
        </w:rPr>
        <w:t xml:space="preserve"> это игра с метеори</w:t>
      </w:r>
      <w:r w:rsidRPr="00A339CA">
        <w:rPr>
          <w:i/>
          <w:color w:val="000000" w:themeColor="text1"/>
          <w:sz w:val="28"/>
          <w:szCs w:val="28"/>
        </w:rPr>
        <w:t>том (мяч). Я буду передавать тебе</w:t>
      </w:r>
      <w:r w:rsidR="00AE30F2" w:rsidRPr="00A339CA">
        <w:rPr>
          <w:i/>
          <w:color w:val="000000" w:themeColor="text1"/>
          <w:sz w:val="28"/>
          <w:szCs w:val="28"/>
        </w:rPr>
        <w:t xml:space="preserve"> метео</w:t>
      </w:r>
      <w:r w:rsidRPr="00A339CA">
        <w:rPr>
          <w:i/>
          <w:color w:val="000000" w:themeColor="text1"/>
          <w:sz w:val="28"/>
          <w:szCs w:val="28"/>
        </w:rPr>
        <w:t>рит и называть один предмет, а т</w:t>
      </w:r>
      <w:r w:rsidR="00AE30F2" w:rsidRPr="00A339CA">
        <w:rPr>
          <w:i/>
          <w:color w:val="000000" w:themeColor="text1"/>
          <w:sz w:val="28"/>
          <w:szCs w:val="28"/>
        </w:rPr>
        <w:t>ы передавать метеорит обратно и называть много предметов.</w:t>
      </w:r>
    </w:p>
    <w:p w:rsidR="00AE30F2" w:rsidRPr="00A339CA" w:rsidRDefault="00AE30F2" w:rsidP="00AE30F2">
      <w:pPr>
        <w:pStyle w:val="a4"/>
        <w:rPr>
          <w:b/>
          <w:i/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Слова: звезда, космонавт, спутник, ракета, комета, планета, орбита, станция, метеорит, телескоп, астроном</w:t>
      </w:r>
      <w:r w:rsidRPr="00A339CA">
        <w:rPr>
          <w:b/>
          <w:i/>
          <w:color w:val="000000" w:themeColor="text1"/>
          <w:sz w:val="28"/>
          <w:szCs w:val="28"/>
        </w:rPr>
        <w:t>.</w:t>
      </w:r>
    </w:p>
    <w:p w:rsidR="00AE30F2" w:rsidRPr="00A339CA" w:rsidRDefault="00A339CA" w:rsidP="00AE30F2">
      <w:pPr>
        <w:pStyle w:val="a4"/>
        <w:rPr>
          <w:b/>
          <w:i/>
          <w:color w:val="000000" w:themeColor="text1"/>
          <w:sz w:val="28"/>
          <w:szCs w:val="28"/>
        </w:rPr>
      </w:pPr>
      <w:r w:rsidRPr="00A339CA">
        <w:rPr>
          <w:b/>
          <w:i/>
          <w:color w:val="000000" w:themeColor="text1"/>
          <w:sz w:val="28"/>
          <w:szCs w:val="28"/>
        </w:rPr>
        <w:t xml:space="preserve">4. </w:t>
      </w:r>
      <w:r w:rsidR="00AE30F2" w:rsidRPr="00A339CA">
        <w:rPr>
          <w:b/>
          <w:i/>
          <w:color w:val="000000" w:themeColor="text1"/>
          <w:sz w:val="28"/>
          <w:szCs w:val="28"/>
        </w:rPr>
        <w:t>Игра «Скажи наоборот»</w:t>
      </w:r>
    </w:p>
    <w:p w:rsidR="00AE30F2" w:rsidRPr="00A339CA" w:rsidRDefault="00A339CA" w:rsidP="00AE30F2">
      <w:pPr>
        <w:pStyle w:val="a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А теперь я буду передавать тебе метеорит и говорить слово, ты скажешь </w:t>
      </w:r>
      <w:r w:rsidR="00AE30F2" w:rsidRPr="00A339CA">
        <w:rPr>
          <w:i/>
          <w:color w:val="000000" w:themeColor="text1"/>
          <w:sz w:val="28"/>
          <w:szCs w:val="28"/>
        </w:rPr>
        <w:t>его противоположное значение.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Далёкий- близкий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Смелый- трусливый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Темный- светлый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Известный- незнакомый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Яркий- тусклый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Горячий- холодный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Ночь- день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Высоко- низко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Длинный- короткий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Мягкий- твёрдый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Взлететь- приземлиться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Медленно- быстро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Вперёд- назад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Снаружи- внутри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Лёгкий- тяжелый</w:t>
      </w:r>
    </w:p>
    <w:p w:rsidR="000331A2" w:rsidRPr="000331A2" w:rsidRDefault="000331A2" w:rsidP="00AE30F2">
      <w:pPr>
        <w:pStyle w:val="a4"/>
        <w:rPr>
          <w:b/>
          <w:i/>
          <w:color w:val="000000" w:themeColor="text1"/>
          <w:sz w:val="28"/>
          <w:szCs w:val="28"/>
        </w:rPr>
      </w:pPr>
      <w:r w:rsidRPr="000331A2">
        <w:rPr>
          <w:b/>
          <w:i/>
          <w:color w:val="000000" w:themeColor="text1"/>
          <w:sz w:val="28"/>
          <w:szCs w:val="28"/>
        </w:rPr>
        <w:t>5. Физкультминутка «Космонавты»</w:t>
      </w:r>
    </w:p>
    <w:p w:rsidR="00AE30F2" w:rsidRPr="00A339CA" w:rsidRDefault="000331A2" w:rsidP="00AE30F2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color w:val="000000" w:themeColor="text1"/>
          <w:sz w:val="28"/>
          <w:szCs w:val="28"/>
        </w:rPr>
        <w:t>Т</w:t>
      </w:r>
      <w:r w:rsidR="00AE30F2" w:rsidRPr="00A339CA">
        <w:rPr>
          <w:color w:val="000000" w:themeColor="text1"/>
          <w:sz w:val="28"/>
          <w:szCs w:val="28"/>
        </w:rPr>
        <w:t>а-та</w:t>
      </w:r>
      <w:proofErr w:type="gramEnd"/>
      <w:r w:rsidR="00AE30F2" w:rsidRPr="00A339CA">
        <w:rPr>
          <w:color w:val="000000" w:themeColor="text1"/>
          <w:sz w:val="28"/>
          <w:szCs w:val="28"/>
        </w:rPr>
        <w:t>-та – не страшна нам высота (поднять руки вверх,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сжимать и разжимать пальцы)</w:t>
      </w:r>
    </w:p>
    <w:p w:rsidR="00AE30F2" w:rsidRPr="00A339CA" w:rsidRDefault="000331A2" w:rsidP="00AE30F2">
      <w:pPr>
        <w:pStyle w:val="a4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</w:t>
      </w:r>
      <w:r w:rsidR="00AE30F2" w:rsidRPr="00A339CA">
        <w:rPr>
          <w:color w:val="000000" w:themeColor="text1"/>
          <w:sz w:val="28"/>
          <w:szCs w:val="28"/>
        </w:rPr>
        <w:t>те-ете-ете</w:t>
      </w:r>
      <w:proofErr w:type="spellEnd"/>
      <w:r w:rsidR="00AE30F2" w:rsidRPr="00A339CA">
        <w:rPr>
          <w:color w:val="000000" w:themeColor="text1"/>
          <w:sz w:val="28"/>
          <w:szCs w:val="28"/>
        </w:rPr>
        <w:t xml:space="preserve"> – мы летим на ракете (соединить руки над головами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 замок и качать вперед-назад)</w:t>
      </w:r>
    </w:p>
    <w:p w:rsidR="00AE30F2" w:rsidRPr="00A339CA" w:rsidRDefault="000331A2" w:rsidP="00AE30F2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AE30F2" w:rsidRPr="00A339CA">
        <w:rPr>
          <w:color w:val="000000" w:themeColor="text1"/>
          <w:sz w:val="28"/>
          <w:szCs w:val="28"/>
        </w:rPr>
        <w:t>ы-ты-ты – все видно с высоты (приставить ладони к глазам)</w:t>
      </w:r>
    </w:p>
    <w:p w:rsidR="00AE30F2" w:rsidRPr="00A339CA" w:rsidRDefault="000331A2" w:rsidP="00AE30F2">
      <w:pPr>
        <w:pStyle w:val="a4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</w:t>
      </w:r>
      <w:r w:rsidR="00AE30F2" w:rsidRPr="00A339CA">
        <w:rPr>
          <w:color w:val="000000" w:themeColor="text1"/>
          <w:sz w:val="28"/>
          <w:szCs w:val="28"/>
        </w:rPr>
        <w:t>ть-ать-ать</w:t>
      </w:r>
      <w:proofErr w:type="spellEnd"/>
      <w:r w:rsidR="00AE30F2" w:rsidRPr="00A339CA">
        <w:rPr>
          <w:color w:val="000000" w:themeColor="text1"/>
          <w:sz w:val="28"/>
          <w:szCs w:val="28"/>
        </w:rPr>
        <w:t xml:space="preserve"> – полетим опять (хлопают в ладоши)</w:t>
      </w:r>
    </w:p>
    <w:p w:rsidR="00AE30F2" w:rsidRPr="000331A2" w:rsidRDefault="000331A2" w:rsidP="00AE30F2">
      <w:pPr>
        <w:pStyle w:val="a4"/>
        <w:rPr>
          <w:b/>
          <w:i/>
          <w:color w:val="000000" w:themeColor="text1"/>
          <w:sz w:val="28"/>
          <w:szCs w:val="28"/>
        </w:rPr>
      </w:pPr>
      <w:r w:rsidRPr="000331A2">
        <w:rPr>
          <w:b/>
          <w:i/>
          <w:color w:val="000000" w:themeColor="text1"/>
          <w:sz w:val="28"/>
          <w:szCs w:val="28"/>
        </w:rPr>
        <w:t xml:space="preserve">6. </w:t>
      </w:r>
      <w:r w:rsidR="00AE30F2" w:rsidRPr="000331A2">
        <w:rPr>
          <w:b/>
          <w:i/>
          <w:color w:val="000000" w:themeColor="text1"/>
          <w:sz w:val="28"/>
          <w:szCs w:val="28"/>
        </w:rPr>
        <w:t>Игра «Подбери признак»</w:t>
      </w:r>
    </w:p>
    <w:p w:rsidR="00AE30F2" w:rsidRPr="00A339CA" w:rsidRDefault="000331A2" w:rsidP="00AE30F2">
      <w:pPr>
        <w:pStyle w:val="a4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Послушай</w:t>
      </w:r>
      <w:proofErr w:type="gramEnd"/>
      <w:r>
        <w:rPr>
          <w:color w:val="000000" w:themeColor="text1"/>
          <w:sz w:val="28"/>
          <w:szCs w:val="28"/>
        </w:rPr>
        <w:t xml:space="preserve"> предмет, который я назову, и расскажи,</w:t>
      </w:r>
      <w:r w:rsidR="00AE30F2" w:rsidRPr="00A339CA">
        <w:rPr>
          <w:color w:val="000000" w:themeColor="text1"/>
          <w:sz w:val="28"/>
          <w:szCs w:val="28"/>
        </w:rPr>
        <w:t xml:space="preserve"> какие это предметы.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1 Солнце – яркое, большое, тусклое, горячее, лучистое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2 Луна – большая, холодная, яркая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3 Ракета – большая, быстрая, огромная, крепкая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4 Космонавт – сильный, умный, храбрый, смелый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5 Астроном – умный, внимательный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6 Небо – огромное, темное, звёздное, ночное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7 Звезда – яркая, далёкая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8 Спутник – быстрый, большой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9Земля – огромная, родная, большая, круглая</w:t>
      </w:r>
    </w:p>
    <w:p w:rsidR="00AE30F2" w:rsidRPr="00A339CA" w:rsidRDefault="00AE30F2" w:rsidP="00AE30F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10Телескоп – большой, мощный, стеклянный</w:t>
      </w:r>
    </w:p>
    <w:p w:rsidR="000331A2" w:rsidRDefault="00AE30F2" w:rsidP="000331A2">
      <w:pPr>
        <w:pStyle w:val="a4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11 Скафандр – крепкий, прочный</w:t>
      </w:r>
      <w:r w:rsidR="000331A2">
        <w:rPr>
          <w:color w:val="000000" w:themeColor="text1"/>
          <w:sz w:val="28"/>
          <w:szCs w:val="28"/>
        </w:rPr>
        <w:t>.</w:t>
      </w:r>
    </w:p>
    <w:p w:rsidR="009827FB" w:rsidRPr="00A339CA" w:rsidRDefault="000331A2" w:rsidP="000331A2">
      <w:pPr>
        <w:pStyle w:val="a4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</w:rPr>
        <w:t xml:space="preserve">7. </w:t>
      </w:r>
      <w:r w:rsidR="009827FB" w:rsidRPr="00A339CA">
        <w:rPr>
          <w:rStyle w:val="a5"/>
          <w:b/>
          <w:bCs/>
          <w:color w:val="000000" w:themeColor="text1"/>
          <w:sz w:val="28"/>
          <w:szCs w:val="28"/>
        </w:rPr>
        <w:t>Игра «Какое слово отличается от других?»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i/>
          <w:color w:val="000000" w:themeColor="text1"/>
          <w:sz w:val="28"/>
          <w:szCs w:val="28"/>
        </w:rPr>
        <w:t>Необ</w:t>
      </w:r>
      <w:r w:rsidR="000331A2" w:rsidRPr="000331A2">
        <w:rPr>
          <w:i/>
          <w:color w:val="000000" w:themeColor="text1"/>
          <w:sz w:val="28"/>
          <w:szCs w:val="28"/>
        </w:rPr>
        <w:t>ходимо хлопнуть в ладоши, когда услышишь</w:t>
      </w:r>
      <w:r w:rsidRPr="000331A2">
        <w:rPr>
          <w:i/>
          <w:color w:val="000000" w:themeColor="text1"/>
          <w:sz w:val="28"/>
          <w:szCs w:val="28"/>
        </w:rPr>
        <w:t xml:space="preserve"> лишнее слово.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1)</w:t>
      </w:r>
      <w:r w:rsidRPr="000331A2">
        <w:rPr>
          <w:i/>
          <w:iCs/>
          <w:color w:val="000000" w:themeColor="text1"/>
          <w:sz w:val="28"/>
          <w:szCs w:val="28"/>
        </w:rPr>
        <w:t> </w:t>
      </w:r>
      <w:r w:rsidRPr="000331A2">
        <w:rPr>
          <w:rStyle w:val="a5"/>
          <w:i w:val="0"/>
          <w:color w:val="000000" w:themeColor="text1"/>
          <w:sz w:val="28"/>
          <w:szCs w:val="28"/>
        </w:rPr>
        <w:t>Астроном, астроном, астроном, гастроном, астроном.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Какое слово лишнее?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Кто такой астроном?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Что такое гастроном?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lastRenderedPageBreak/>
        <w:t>2)</w:t>
      </w:r>
      <w:r w:rsidRPr="000331A2">
        <w:rPr>
          <w:i/>
          <w:iCs/>
          <w:color w:val="000000" w:themeColor="text1"/>
          <w:sz w:val="28"/>
          <w:szCs w:val="28"/>
        </w:rPr>
        <w:t> </w:t>
      </w:r>
      <w:r w:rsidRPr="000331A2">
        <w:rPr>
          <w:rStyle w:val="a5"/>
          <w:i w:val="0"/>
          <w:color w:val="000000" w:themeColor="text1"/>
          <w:sz w:val="28"/>
          <w:szCs w:val="28"/>
        </w:rPr>
        <w:t>Спутник, спутник, путник, спутник, спутник.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Какое слово лишнее?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Кто такой путник?</w:t>
      </w:r>
    </w:p>
    <w:p w:rsidR="009827FB" w:rsidRPr="000331A2" w:rsidRDefault="009827FB" w:rsidP="009827FB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Что такое спутник?</w:t>
      </w:r>
    </w:p>
    <w:p w:rsidR="009827FB" w:rsidRPr="00A339CA" w:rsidRDefault="009827FB" w:rsidP="009827FB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331A2">
        <w:rPr>
          <w:rStyle w:val="a5"/>
          <w:i w:val="0"/>
          <w:color w:val="000000" w:themeColor="text1"/>
          <w:sz w:val="28"/>
          <w:szCs w:val="28"/>
        </w:rPr>
        <w:t>3. Ракета, ракета, газета, ракета</w:t>
      </w:r>
      <w:r w:rsidRPr="00A339CA">
        <w:rPr>
          <w:rStyle w:val="a5"/>
          <w:color w:val="000000" w:themeColor="text1"/>
          <w:sz w:val="28"/>
          <w:szCs w:val="28"/>
        </w:rPr>
        <w:t>.</w:t>
      </w:r>
    </w:p>
    <w:p w:rsidR="009827FB" w:rsidRPr="00A339CA" w:rsidRDefault="000331A2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8. Задание</w:t>
      </w:r>
      <w:r w:rsidR="009827FB" w:rsidRPr="00A339CA">
        <w:rPr>
          <w:b/>
          <w:bCs/>
          <w:i/>
          <w:iCs/>
          <w:color w:val="000000" w:themeColor="text1"/>
          <w:sz w:val="28"/>
          <w:szCs w:val="28"/>
        </w:rPr>
        <w:t xml:space="preserve"> «Назови ласково».</w:t>
      </w:r>
    </w:p>
    <w:p w:rsidR="009827FB" w:rsidRPr="00A339CA" w:rsidRDefault="009827FB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proofErr w:type="gramStart"/>
      <w:r w:rsidRPr="00A339CA">
        <w:rPr>
          <w:color w:val="000000" w:themeColor="text1"/>
          <w:sz w:val="28"/>
          <w:szCs w:val="28"/>
        </w:rPr>
        <w:t>Например</w:t>
      </w:r>
      <w:proofErr w:type="gramEnd"/>
      <w:r w:rsidRPr="00A339CA">
        <w:rPr>
          <w:color w:val="000000" w:themeColor="text1"/>
          <w:sz w:val="28"/>
          <w:szCs w:val="28"/>
        </w:rPr>
        <w:t>: звезда -…звездочка;</w:t>
      </w:r>
    </w:p>
    <w:p w:rsidR="009827FB" w:rsidRPr="00A339CA" w:rsidRDefault="009827FB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облако-…облачко;</w:t>
      </w:r>
    </w:p>
    <w:p w:rsidR="009827FB" w:rsidRPr="00A339CA" w:rsidRDefault="009827FB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солнце -…солнышко;</w:t>
      </w:r>
    </w:p>
    <w:p w:rsidR="009827FB" w:rsidRPr="00A339CA" w:rsidRDefault="009827FB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небо -…</w:t>
      </w:r>
      <w:proofErr w:type="spellStart"/>
      <w:r w:rsidRPr="00A339CA">
        <w:rPr>
          <w:color w:val="000000" w:themeColor="text1"/>
          <w:sz w:val="28"/>
          <w:szCs w:val="28"/>
        </w:rPr>
        <w:t>небушко</w:t>
      </w:r>
      <w:proofErr w:type="spellEnd"/>
      <w:r w:rsidRPr="00A339CA">
        <w:rPr>
          <w:color w:val="000000" w:themeColor="text1"/>
          <w:sz w:val="28"/>
          <w:szCs w:val="28"/>
        </w:rPr>
        <w:t>;</w:t>
      </w:r>
    </w:p>
    <w:p w:rsidR="009827FB" w:rsidRPr="00A339CA" w:rsidRDefault="009827FB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самолет -…самолетик;</w:t>
      </w:r>
    </w:p>
    <w:p w:rsidR="009827FB" w:rsidRPr="00A339CA" w:rsidRDefault="009827FB" w:rsidP="009827F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вертолет -…</w:t>
      </w:r>
      <w:proofErr w:type="spellStart"/>
      <w:r w:rsidRPr="00A339CA">
        <w:rPr>
          <w:color w:val="000000" w:themeColor="text1"/>
          <w:sz w:val="28"/>
          <w:szCs w:val="28"/>
        </w:rPr>
        <w:t>вертолетик</w:t>
      </w:r>
      <w:proofErr w:type="spellEnd"/>
      <w:r w:rsidRPr="00A339CA">
        <w:rPr>
          <w:color w:val="000000" w:themeColor="text1"/>
          <w:sz w:val="28"/>
          <w:szCs w:val="28"/>
        </w:rPr>
        <w:t>.</w:t>
      </w:r>
    </w:p>
    <w:p w:rsidR="000331A2" w:rsidRPr="00A339CA" w:rsidRDefault="000331A2" w:rsidP="000331A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9. </w:t>
      </w:r>
      <w:r w:rsidRPr="00A339C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Физкультминутка "Астрономическая считалка"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На Луне жил звездочет, (складываем руки так чтобы получился телескоп, смотрим в него)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Он планетам вел учет. ("считаем" указательным пальцем правой руки)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Меркурий – раз, (описываем круг руками)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Венера – два-с, (хлопаем в ладоши)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Три – Земля, (приседаем)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четыре – Марс. (встаем)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Пять – Юпитер, (наклон вправо)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шесть – Сатурн, (наклон влево)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Семь – Уран, (наклон вперед)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восьмой – Нептун, (наклон назад)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Девять – дальше всех – Плутон. (прыжок на месте)</w:t>
      </w:r>
    </w:p>
    <w:p w:rsidR="000331A2" w:rsidRPr="00A339CA" w:rsidRDefault="000331A2" w:rsidP="000331A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Кто не видит – выйди вон. (развести руки в стороны).</w:t>
      </w:r>
    </w:p>
    <w:p w:rsidR="009827FB" w:rsidRPr="00A339CA" w:rsidRDefault="009827FB" w:rsidP="009827F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39CA">
        <w:rPr>
          <w:color w:val="000000" w:themeColor="text1"/>
          <w:sz w:val="28"/>
          <w:szCs w:val="28"/>
        </w:rPr>
        <w:t>логопед: молодцы! (дети садятся на свои места)</w:t>
      </w:r>
    </w:p>
    <w:p w:rsidR="000331A2" w:rsidRDefault="005A211B" w:rsidP="00AE30F2">
      <w:pPr>
        <w:pStyle w:val="a4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br/>
      </w:r>
      <w:r w:rsidRPr="000331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10. Развитие слухового внимания, памяти.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Предложите ребенку внимательно послушать сказку и постараться ее запомнить.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Послушался Звездочет, выбрал машину. Но едва он взялся за руль, как зафырчал мотор: "</w:t>
      </w:r>
      <w:proofErr w:type="spellStart"/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Фр-ррр</w:t>
      </w:r>
      <w:proofErr w:type="spellEnd"/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! Не буду включаться. Сто лет работать без отдыха не делаю!"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Решил Звездочет взять самолет. Сказал он самолету: "Отнеси меня, пожалуйста, к Солнцу! Я очень тороплюсь, сколько лет для этого надо?"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Обрадовался Звездочет, потянулся за солнечным лучом и пропал из глаз..."</w:t>
      </w:r>
      <w:r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9827FB" w:rsidRDefault="000331A2" w:rsidP="00AE30F2">
      <w:pPr>
        <w:pStyle w:val="a4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331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Вопросы после прочтения.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Что наблюдал Звездочет ночью?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Что он наблюдал днем?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Куда решил полететь Звездочет?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Какие виды транспорта решил использовать Звездочет, чтобы осуществить свою мечту?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Сколько времени нужно ракете, чтобы долететь до Солнца?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Сколько времени понадобилось солнечному лучу?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0331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11</w:t>
      </w:r>
      <w:r w:rsidR="005A211B" w:rsidRPr="000331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. Составить предложение из слов.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Ракета, космос, летать, в.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5A211B" w:rsidRPr="00A339C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Космонавт, в, летать, космос.</w:t>
      </w:r>
      <w:r w:rsidR="005A211B" w:rsidRPr="00A339C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0C7243">
        <w:rPr>
          <w:b/>
          <w:color w:val="000000" w:themeColor="text1"/>
          <w:sz w:val="28"/>
          <w:szCs w:val="28"/>
        </w:rPr>
        <w:t>12.</w:t>
      </w:r>
      <w:r w:rsidRPr="00F14AC3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Развитие мелкой моторки.</w:t>
      </w:r>
      <w:r w:rsidRPr="0071097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1097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Нарисовать рисунок на тему космоса.</w:t>
      </w:r>
    </w:p>
    <w:p w:rsidR="000C7243" w:rsidRPr="000C7243" w:rsidRDefault="000C7243" w:rsidP="00AE30F2">
      <w:pPr>
        <w:pStyle w:val="a4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C7243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13. Прочитайте стихи, выучите одно на выбор.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космосе так здорово!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так здорово!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Звёзды и планеты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чёрной невесомости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плывут!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так здорово!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Острые ракеты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огромной скорости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Мчатся там и тут!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чудесно в космосе!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волшебно в космосе!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настоящем космосе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Побывал однажды!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космосе!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который видел сквозь,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который видел сквозь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Телескоп бумажный!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О. Ахметова</w:t>
      </w:r>
    </w:p>
    <w:p w:rsidR="000C7243" w:rsidRDefault="000C7243" w:rsidP="000C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полетел к планетам первый?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в апреле праздник раз в году?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космосе слагаются легенды,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Герои - космонавты на виду!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 земле спокойно не живётся,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почему - то вечно тянет в высь,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звёзды покоряются, сдаются,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их погонах золотом зажглись.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знает с детства мальчик каждый,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Гагарин Юрий - космоса герой,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космонавтом не рождаются однажды,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может рядом быть с тобой или со мной.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в неведомые дали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Корабль космический взлетит...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сбудется, о чём во сне мечтали,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Летите, дети, в небо, путь открыт!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 Ларина)</w:t>
      </w:r>
    </w:p>
    <w:p w:rsid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7243" w:rsidRDefault="000C7243" w:rsidP="000C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етит корабль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Летит в космической дали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Стальной корабль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Земли.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хоть малы его окошки,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видно в них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ладошке: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Степной простор, 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Морской прибой,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быть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 с тобой!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Орлов)</w:t>
      </w:r>
    </w:p>
    <w:p w:rsidR="000C7243" w:rsidRDefault="000C7243" w:rsidP="000C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Созвездия Большой и Малой Медведиц.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Медведица Большая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Кашу звёздную мешает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Большим ковшом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котле большом.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рядом тускло светится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Малая Медведица.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Маленьким </w:t>
      </w:r>
      <w:proofErr w:type="spellStart"/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ковшичком</w:t>
      </w:r>
      <w:proofErr w:type="spellEnd"/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Собирает крошечки.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Автор: </w:t>
      </w:r>
      <w:proofErr w:type="spellStart"/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Г.Сапгир</w:t>
      </w:r>
      <w:proofErr w:type="spellEnd"/>
    </w:p>
    <w:p w:rsidR="000C7243" w:rsidRPr="000C7243" w:rsidRDefault="000C7243" w:rsidP="000C724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Земля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одна планета-сад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этом космосе холодном.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здесь леса шумят,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Птиц скликая перелётных,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Лишь на ней одной цветут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Ландыши в траве зелёной,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стрекозы только тут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речку смотрят удивлённо...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Береги свою планету -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Ведь другой, похожей, нету!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Автор: Роман </w:t>
      </w:r>
      <w:proofErr w:type="spellStart"/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Сеф</w:t>
      </w:r>
      <w:proofErr w:type="spellEnd"/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Юрий Гагарин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ракете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названием «Восток»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первым на планете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к звездам смог.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об этом песни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капель: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будут вместе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и апрель.</w:t>
      </w:r>
    </w:p>
    <w:p w:rsidR="000C7243" w:rsidRPr="000C7243" w:rsidRDefault="000C7243" w:rsidP="000C72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Степанов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Космонавт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в альбоме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школу и сад.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школой, над садом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космонавт.  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звездное небо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долго глядим: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Отправиться в космос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тоже хотим.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достанем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карандаш,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небо поднимется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экипаж.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школой, над садом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Отправимся в путь,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 неба на землю</w:t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Родную взглянуть.</w:t>
      </w:r>
    </w:p>
    <w:p w:rsidR="000C7243" w:rsidRPr="000C7243" w:rsidRDefault="000C7243" w:rsidP="000C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Твардовский А.</w:t>
      </w:r>
    </w:p>
    <w:p w:rsidR="000331A2" w:rsidRPr="000331A2" w:rsidRDefault="000331A2" w:rsidP="00AE30F2">
      <w:pPr>
        <w:pStyle w:val="a4"/>
        <w:rPr>
          <w:b/>
          <w:color w:val="000000" w:themeColor="text1"/>
          <w:sz w:val="28"/>
          <w:szCs w:val="28"/>
        </w:rPr>
      </w:pPr>
      <w:r w:rsidRPr="000331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Художественная литература на тему «Космос».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В.Степанов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Юрий Гагарин.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В.Орлов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День космонавтики. Возвращение.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Ю.Синицын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Созвездие.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Н.Цветкова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Космос.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С.Алдонина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Сатурн. О звездах и планетах.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В.Берестов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Луноход.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Г.Юрмин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внутри?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В.Степанов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Юрий Гагарин.  </w:t>
      </w:r>
    </w:p>
    <w:p w:rsidR="00BC4717" w:rsidRPr="00A339CA" w:rsidRDefault="00BC4717" w:rsidP="00BC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Г.Виеру</w:t>
      </w:r>
      <w:proofErr w:type="spellEnd"/>
      <w:r w:rsidRPr="00A33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Ракета.</w:t>
      </w:r>
    </w:p>
    <w:p w:rsidR="00BC4717" w:rsidRPr="00FF4021" w:rsidRDefault="00FF4021" w:rsidP="00BC47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К.Булычев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BC4717" w:rsidRPr="00FF40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«Девочка с Земли» </w:t>
        </w:r>
      </w:hyperlink>
    </w:p>
    <w:p w:rsidR="00BC4717" w:rsidRPr="00FF4021" w:rsidRDefault="00FF4021" w:rsidP="00BC471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</w:rPr>
        <w:t>Н.Носов</w:t>
      </w:r>
      <w:hyperlink r:id="rId6" w:history="1">
        <w:r w:rsidR="00BC4717" w:rsidRPr="00FF4021">
          <w:rPr>
            <w:rStyle w:val="a3"/>
            <w:color w:val="000000" w:themeColor="text1"/>
            <w:sz w:val="28"/>
            <w:szCs w:val="28"/>
            <w:u w:val="none"/>
          </w:rPr>
          <w:t>«Незнайка</w:t>
        </w:r>
        <w:proofErr w:type="spellEnd"/>
        <w:r w:rsidR="00BC4717" w:rsidRPr="00FF4021">
          <w:rPr>
            <w:rStyle w:val="a3"/>
            <w:color w:val="000000" w:themeColor="text1"/>
            <w:sz w:val="28"/>
            <w:szCs w:val="28"/>
            <w:u w:val="none"/>
          </w:rPr>
          <w:t xml:space="preserve"> на Луне» </w:t>
        </w:r>
      </w:hyperlink>
    </w:p>
    <w:p w:rsidR="00895BD8" w:rsidRPr="000C7243" w:rsidRDefault="00FF4021" w:rsidP="000C7243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Ю.Нагибин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="00BC4717" w:rsidRPr="00FF402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«Рассказы о Гагарине» </w:t>
        </w:r>
      </w:hyperlink>
      <w:bookmarkStart w:id="0" w:name="_GoBack"/>
      <w:bookmarkEnd w:id="0"/>
    </w:p>
    <w:sectPr w:rsidR="00895BD8" w:rsidRPr="000C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621"/>
    <w:multiLevelType w:val="hybridMultilevel"/>
    <w:tmpl w:val="E0B29D64"/>
    <w:lvl w:ilvl="0" w:tplc="4A8E9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D"/>
    <w:rsid w:val="000331A2"/>
    <w:rsid w:val="000C7243"/>
    <w:rsid w:val="003328A8"/>
    <w:rsid w:val="003D59BE"/>
    <w:rsid w:val="005A211B"/>
    <w:rsid w:val="00737171"/>
    <w:rsid w:val="00895BD8"/>
    <w:rsid w:val="0090673D"/>
    <w:rsid w:val="009827FB"/>
    <w:rsid w:val="00A339CA"/>
    <w:rsid w:val="00AE30F2"/>
    <w:rsid w:val="00BC4717"/>
    <w:rsid w:val="00BC62D8"/>
    <w:rsid w:val="00EC7E2F"/>
    <w:rsid w:val="00F25A1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11B"/>
  <w15:chartTrackingRefBased/>
  <w15:docId w15:val="{38F5B1BE-7F5A-44F3-AFE1-166D0CA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47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7FB"/>
    <w:rPr>
      <w:i/>
      <w:iCs/>
    </w:rPr>
  </w:style>
  <w:style w:type="paragraph" w:customStyle="1" w:styleId="c11">
    <w:name w:val="c11"/>
    <w:basedOn w:val="a"/>
    <w:rsid w:val="009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27FB"/>
  </w:style>
  <w:style w:type="character" w:customStyle="1" w:styleId="c12">
    <w:name w:val="c12"/>
    <w:basedOn w:val="a0"/>
    <w:rsid w:val="009827FB"/>
  </w:style>
  <w:style w:type="character" w:customStyle="1" w:styleId="c2">
    <w:name w:val="c2"/>
    <w:basedOn w:val="a0"/>
    <w:rsid w:val="009827FB"/>
  </w:style>
  <w:style w:type="character" w:customStyle="1" w:styleId="c15">
    <w:name w:val="c15"/>
    <w:basedOn w:val="a0"/>
    <w:rsid w:val="009827FB"/>
  </w:style>
  <w:style w:type="paragraph" w:customStyle="1" w:styleId="c1">
    <w:name w:val="c1"/>
    <w:basedOn w:val="a"/>
    <w:rsid w:val="009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27FB"/>
  </w:style>
  <w:style w:type="character" w:customStyle="1" w:styleId="c25">
    <w:name w:val="c25"/>
    <w:basedOn w:val="a0"/>
    <w:rsid w:val="009827FB"/>
  </w:style>
  <w:style w:type="character" w:customStyle="1" w:styleId="c5">
    <w:name w:val="c5"/>
    <w:basedOn w:val="a0"/>
    <w:rsid w:val="009827FB"/>
  </w:style>
  <w:style w:type="character" w:styleId="a6">
    <w:name w:val="Strong"/>
    <w:basedOn w:val="a0"/>
    <w:uiPriority w:val="22"/>
    <w:qFormat/>
    <w:rsid w:val="009827FB"/>
    <w:rPr>
      <w:b/>
      <w:bCs/>
    </w:rPr>
  </w:style>
  <w:style w:type="paragraph" w:styleId="a7">
    <w:name w:val="List Paragraph"/>
    <w:basedOn w:val="a"/>
    <w:uiPriority w:val="34"/>
    <w:qFormat/>
    <w:rsid w:val="00A3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561622.html?partner=8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ki-pro.ru/go.php?to=https://www.litres.ru/nikolay-nosov/neznayka-na-lune-6/?lfrom=5254025" TargetMode="External"/><Relationship Id="rId5" Type="http://schemas.openxmlformats.org/officeDocument/2006/relationships/hyperlink" Target="http://knigki-pro.ru/go.php?to=http://www.labirint.ru/books/535670/?p=25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2020-04-11T16:23:00Z</dcterms:created>
  <dcterms:modified xsi:type="dcterms:W3CDTF">2020-04-12T16:27:00Z</dcterms:modified>
</cp:coreProperties>
</file>