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37" w:rsidRDefault="004A7E98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A37" w:rsidRDefault="00CA0949">
      <w:pPr>
        <w:spacing w:after="158" w:line="259" w:lineRule="auto"/>
        <w:ind w:left="1272" w:firstLine="0"/>
        <w:jc w:val="left"/>
      </w:pPr>
      <w:r w:rsidRPr="00CA0949">
        <w:rPr>
          <w:rFonts w:ascii="Calibri" w:eastAsia="Calibri" w:hAnsi="Calibri" w:cs="Calibri"/>
          <w:noProof/>
          <w:sz w:val="22"/>
        </w:rPr>
      </w:r>
      <w:r w:rsidRPr="00CA0949">
        <w:rPr>
          <w:rFonts w:ascii="Calibri" w:eastAsia="Calibri" w:hAnsi="Calibri" w:cs="Calibri"/>
          <w:noProof/>
          <w:sz w:val="22"/>
        </w:rPr>
        <w:pict>
          <v:group id="Group 18617" o:spid="_x0000_s1287" style="width:345.25pt;height:217.8pt;mso-position-horizontal-relative:char;mso-position-vertical-relative:line" coordsize="43849,27657">
            <v:shape id="Shape 9" o:spid="_x0000_s1336" style="position:absolute;left:883;top:271;width:5455;height:19555" coordsize="545592,1955578" path="m313920,548v63079,1643,113943,38219,149376,98798c512064,183166,534924,311182,534924,481870v,115824,-7620,199644,-22860,254508c496824,791242,467868,832390,426720,864394v41148,27432,70104,70104,89916,128016c536448,1050322,545592,1137190,545592,1256062v,129540,-4572,222504,-12192,281940c524256,1595914,507492,1655350,483108,1713262v-24384,62484,-59436,105156,-100584,137160c338328,1882426,292608,1903762,242316,1920526v-97536,35052,-156972,33528,-192024,-33528c16764,1822990,,1670590,,1429798v,-45720,,-92964,,-138684c64008,1237774,134112,1192054,210312,1161574v,88392,,178308,,268224c210312,1525810,224028,1568482,252984,1557814v15240,-4572,27432,-22860,35052,-51816c295656,1477042,300228,1405414,300228,1289590v,-41148,,-80772,,-121920c300228,1111282,291084,1076230,275844,1059466v-16764,-16764,-50292,-16764,-97536,4572c178308,974122,178308,882682,178308,792766v6096,-3048,12192,-6096,18288,-9144c230124,769906,252984,762286,263652,753142v9144,-6096,19812,-22860,25908,-48768c297180,679990,300228,640366,300228,583978v,-13716,,-25908,,-39624c300228,462058,295656,411766,288036,391954v-7620,-19812,-18288,-28956,-33528,-24384c225552,378238,210312,425482,210312,510826v,51816,,103632,,155448c134112,696754,64008,742474,,795814,,768382,,739426,,711994,,510826,16764,352330,53340,239554,88392,129826,149352,44482,246888,10954,270510,3334,292894,,313920,548xe" fillcolor="#009" stroked="f" strokeweight="0">
              <v:stroke opacity="0" miterlimit="10" joinstyle="miter"/>
            </v:shape>
            <v:shape id="Shape 10" o:spid="_x0000_s1335" style="position:absolute;left:5577;top:244;width:3878;height:22783" coordsize="387858,2278380" path="m167640,v45720,9906,90678,22384,135088,36671l387858,67370r,725003l374904,1027367v-12192,162115,-30480,316801,-54864,464629l387858,1517142r,458193l381571,1972818v-68389,-25146,-137731,-47244,-209359,-63246c172212,2033016,172212,2154936,172212,2278380,115824,2266188,57912,2258568,,2257044,,1982724,,1708404,,1432560v18288,1524,36576,1524,54864,3048c88392,1325880,115824,1150620,135636,914400,156972,678180,167640,397764,167640,70104v,-22860,,-45720,,-70104xe" fillcolor="#009" stroked="f" strokeweight="0">
              <v:stroke opacity="0" miterlimit="10" joinstyle="miter"/>
            </v:shape>
            <v:shape id="Shape 11" o:spid="_x0000_s1334" style="position:absolute;left:9456;top:917;width:3573;height:24228" coordsize="357378,2422846" path="m,l46673,16831v87058,34290,172783,72771,258889,109347c305562,609286,305562,1092394,305562,1575502v16764,6096,35052,13716,51816,21336c357378,1871158,357378,2147002,357378,2422846v-53340,-21336,-106680,-44196,-160020,-67056c197358,2232346,197358,2110426,197358,1986982l,1907965,,1449772r67818,25146c67818,1135066,67818,795214,67818,455362,46482,447742,25146,438598,5334,430978v,6096,,13716,,19812c5334,539563,3810,626336,762,711179l,725002,,xe" fillcolor="#009" stroked="f" strokeweight="0">
              <v:stroke opacity="0" miterlimit="10" joinstyle="miter"/>
            </v:shape>
            <v:shape id="Shape 12" o:spid="_x0000_s1333" style="position:absolute;left:12039;top:2521;width:2781;height:19948" coordsize="278130,1994883" path="m222885,4358v14859,1452,30480,4881,46863,10215l278130,17875r,338011l268581,355092v-9215,1715,-15216,11144,-18645,28289c243840,407765,242316,468725,242316,566261v,288036,,574548,,862584c242316,1518761,243840,1576673,249936,1605629v4572,28956,13716,47244,27432,51816l278130,1657490r,337393l240983,1980414v-37719,-18074,-70295,-44077,-97727,-76081c105156,1861661,77724,1806797,56388,1741265,36576,1675733,21336,1601057,13716,1515713,4572,1430369,,1308449,,1145381,,982313,,819245,,656177,,479393,7620,343757,24384,250793,39624,159353,68580,90773,109728,46577,140589,13430,178308,,222885,4358xe" fillcolor="#009" stroked="f" strokeweight="0">
              <v:stroke opacity="0" miterlimit="10" joinstyle="miter"/>
            </v:shape>
            <v:shape id="Shape 13" o:spid="_x0000_s1332" style="position:absolute;left:14820;top:2700;width:2918;height:19931" coordsize="291846,1993138" path="m,l32481,12795v39433,18574,74580,44863,105441,81439c177546,139954,209550,196342,232410,260350v22860,64008,38100,129540,47244,196596c287274,524002,291846,624586,291846,758698v,156972,,312420,,467868c291846,1397254,287274,1523746,279654,1602994v-7620,80772,-24384,153924,-48768,220980c206502,1891030,172974,1938274,134874,1962658v-38100,24384,-83820,30480,-132588,15240l,1977008,,1639615r9787,574c19431,1638046,26289,1627759,29718,1610614v4572,-22860,6096,-76200,6096,-158496c35814,1157986,35814,865378,35814,571246v,-97536,-1524,-160020,-6096,-187452c25146,357886,14478,342646,762,338074l,338011,,xe" fillcolor="#009" stroked="f" strokeweight="0">
              <v:stroke opacity="0" miterlimit="10" joinstyle="miter"/>
            </v:shape>
            <v:shape id="Shape 14" o:spid="_x0000_s1331" style="position:absolute;left:17251;top:3307;width:2933;height:22128" coordsize="293370,2212848" path="m260604,v-1524,57912,-3048,114300,-4572,170688c267462,133350,279273,99822,291465,69913r1905,-4325l293370,294556r-18288,15578c269748,318897,265938,330708,263652,345948v-4572,30480,-7620,100584,-7620,210312c256032,819912,256032,1083564,256032,1347216v,115824,3048,187452,7620,213360c267081,1581150,273939,1593152,284226,1595295r9144,-953l293370,1824471r-2667,-4053c278892,1799844,267462,1774698,256032,1744980v,144780,,291084,,437388c173736,2206752,85344,2212848,,2206752,,1479804,,752856,,25908,86868,33528,176784,25908,260604,xe" fillcolor="#009" stroked="f" strokeweight="0">
              <v:stroke opacity="0" miterlimit="10" joinstyle="miter"/>
            </v:shape>
            <v:shape id="Shape 15" o:spid="_x0000_s1330" style="position:absolute;left:20185;top:2149;width:2567;height:20101" coordsize="256794,2010156" path="m164021,1714v14668,1715,28003,9716,39433,24194c214122,39624,223266,54864,229362,73152v9144,24384,15240,51816,18288,83820c253746,216408,256794,321564,256794,472440v,268224,,536448,,804672c256794,1450848,253746,1575816,246126,1655064v-3048,38100,-9144,74676,-16764,108204c221742,1801368,211074,1836420,200406,1868424v-24384,62484,-51816,105156,-86868,124968c86106,2010156,58674,2005584,34290,1984248v-6477,-5715,-12763,-12573,-18907,-20574l,1940295,,1710166r2286,-238c19050,1703832,28194,1685544,32766,1656588v3048,-27432,4572,-91440,4572,-193548c37338,1190244,37338,917448,37338,644652v,-117348,-1524,-188976,-4572,-211836c29337,415671,23336,407098,13478,406456v-3286,-215,-7001,452,-11192,1976l,410380,,181412,16669,143565v6286,-13168,12668,-25455,19145,-36885c60198,62484,87630,32004,116586,15240,133350,4572,149352,,164021,1714xe" fillcolor="#009" stroked="f" strokeweight="0">
              <v:stroke opacity="0" miterlimit="10" joinstyle="miter"/>
            </v:shape>
            <v:shape id="Shape 16" o:spid="_x0000_s1329" style="position:absolute;left:22280;top:87;width:2567;height:20010" coordsize="256794,2001092" path="m256794,r,336440l239078,352696v-4763,8191,-8192,18859,-10478,31813c222504,413465,220980,475949,220980,573485v,286512,,574548,,861060c220980,1525985,222504,1582373,228600,1606757v4572,25908,13716,36576,27432,32004l256794,1638093r,338170l220147,1987447v-36791,9930,-67366,13645,-93655,7930c94488,1989281,67056,1964897,50292,1920701,38100,1893269,27432,1856693,19812,1814021v-3048,-21336,-6096,-44196,-9144,-68580c3048,1672289,,1553417,,1391873,,1228805,,1065737,,902669,,727409,7620,582629,19812,471377v,,,-1524,,-1524c33528,358601,59436,258017,97536,171149,132588,87329,182880,26369,248412,1985l256794,xe" fillcolor="#009" stroked="f" strokeweight="0">
              <v:stroke opacity="0" miterlimit="10" joinstyle="miter"/>
            </v:shape>
            <v:shape id="Shape 17" o:spid="_x0000_s1328" style="position:absolute;left:24848;width:2933;height:19849" coordsize="293370,1984981" path="m60619,817v28118,2451,54157,13220,77303,31223c179070,67092,211074,118908,233934,179868v22860,62484,38100,128016,47244,195072c288798,441996,293370,542580,293370,678216v,155448,,312420,,467868c293370,1316772,288798,1443264,281178,1520988v-7620,80772,-24384,153924,-48768,222504c206502,1813596,172974,1865412,134874,1901988v-39624,39624,-85344,65532,-132588,82296l,1984981,,1646812r17717,-15525c22479,1623477,25908,1613190,28194,1600236v4572,-25908,7620,-80772,7620,-163068c35814,1143036,35814,850428,35814,556296v,-97536,-3048,-158496,-7620,-182880c25908,356271,19336,345984,10406,343841v-2977,-715,-6215,-524,-9644,619l,345159,,8719,31837,1179c41642,107,51246,,60619,817xe" fillcolor="#009" stroked="f" strokeweight="0">
              <v:stroke opacity="0" miterlimit="10" joinstyle="miter"/>
            </v:shape>
            <v:shape id="Shape 18" o:spid="_x0000_s1327" style="position:absolute;left:27294;top:46;width:2933;height:19665" coordsize="293370,1966543" path="m,c76581,3429,152305,17145,226528,37290r66842,20085l293370,464737,276963,454414v-7215,-3596,-15216,-6739,-23979,-9406c252984,548640,252984,650748,252984,754380v9525,2667,18097,4477,25717,5405l293370,759873r,370686l276963,1120378v-7215,-3572,-15216,-6715,-23979,-9382c252984,1257300,252984,1405128,252984,1552956v8382,2286,16002,3715,22884,4286l293370,1556429r,410114l291084,1965960c196596,1935480,99060,1912620,,1909572,,1272540,,637032,,xe" fillcolor="#009" stroked="f" strokeweight="0">
              <v:stroke opacity="0" miterlimit="10" joinstyle="miter"/>
            </v:shape>
            <v:shape id="Shape 19" o:spid="_x0000_s1326" style="position:absolute;left:30228;top:619;width:2811;height:19425" coordsize="281178,1942589" path="m,l6858,2061v99060,33528,166116,100584,202692,193548c246126,288573,264414,428781,264414,617757v,214884,-45720,316992,-140208,310896c172974,966753,212598,1027713,240030,1111533v27432,85344,41148,181356,41148,291084c281178,1440717,281178,1477293,281178,1515393v,193548,-16764,318516,-51816,374904c203073,1931445,153638,1942589,79771,1929516l,1909168,,1499054r952,-44c11811,1496724,19812,1491009,25146,1481865v10668,-18288,15240,-70104,15240,-152400c40386,1308129,40386,1286793,40386,1265457v,-82296,-4572,-135636,-13716,-160020c22098,1094007,14097,1083720,2857,1074957l,1073184,,702497r5334,32c16764,700815,24384,695481,28194,686337,37338,666525,40386,623853,40386,559845v,-54864,-4572,-94488,-13716,-118872c22098,428781,14097,418113,2857,409159l,407361,,xe" fillcolor="#009" stroked="f" strokeweight="0">
              <v:stroke opacity="0" miterlimit="10" joinstyle="miter"/>
            </v:shape>
            <v:shape id="Shape 20" o:spid="_x0000_s1325" style="position:absolute;left:32491;top:1478;width:2788;height:20243" coordsize="278892,2024395" path="m,c79248,33528,158496,68580,237744,100584v,211836,,423672,,635508c251460,742188,263652,746760,277368,751332r1524,630l278892,1126935r-15192,-11034c255937,1111091,247269,1106424,237744,1101852v,169164,,336804,,505968c253746,1613916,267081,1616583,277940,1615821r952,-245l278892,2024395r-1524,-523c184404,1988820,91440,1947672,,1909572,,1272540,,637032,,xe" fillcolor="#009" stroked="f" strokeweight="0">
              <v:stroke opacity="0" miterlimit="10" joinstyle="miter"/>
            </v:shape>
            <v:shape id="Shape 21" o:spid="_x0000_s1324" style="position:absolute;left:35280;top:8998;width:2910;height:13107" coordsize="291084,1310772" path="m,l53292,22016v51292,22503,91869,44791,120444,68794c213360,124338,242316,179202,262128,256926v18288,79248,28956,198120,28956,361188c291084,682122,291084,747654,291084,811662v,173736,-9144,297180,-27432,370332c245364,1255146,217932,1294770,179832,1303914v-28575,6858,-70009,3429,-123659,-12216l,1272433,,863614r13502,-3470c17716,858049,21336,855096,24384,851286,36576,836046,41148,776610,41148,672978v,-25908,,-50292,,-76200c41148,497718,36576,436758,28956,412374,25146,400182,17145,389133,5334,378846l,374973,,xe" fillcolor="#009" stroked="f" strokeweight="0">
              <v:stroke opacity="0" miterlimit="10" joinstyle="miter"/>
            </v:shape>
            <v:shape id="Shape 22" o:spid="_x0000_s1323" style="position:absolute;left:37581;top:3179;width:2948;height:19777" coordsize="294894,1977792" path="m294894,r,338652l275272,349231v-5524,6477,-9334,15621,-11620,27813c259080,402952,257556,468484,257556,576688v,45720,,92964,,138684l294894,710038r,310100l257556,1026268v,137160,,275844,,413004c257556,1526140,259080,1581004,265176,1605388v4572,18288,11716,28861,21431,32361l294894,1638664r,337490l263271,1977792v-38862,-2644,-74295,-19217,-106299,-47792c115824,1891900,83820,1838560,60960,1773028,36576,1707496,21336,1637392,12192,1559668,3048,1484992,,1376788,,1233532,,1047604,,863200,,677272,,509632,9144,380092,28956,287128,48768,195688,82296,127108,126492,79864,173736,32620,225552,8236,284988,616l294894,xe" fillcolor="#009" stroked="f" strokeweight="0">
              <v:stroke opacity="0" miterlimit="10" joinstyle="miter"/>
            </v:shape>
            <v:shape id="Shape 23" o:spid="_x0000_s1322" style="position:absolute;left:40530;top:13533;width:2750;height:9407" coordsize="275082,940742" path="m275082,v,47244,,94488,,141732c275082,259080,272034,352044,267462,419100v-6096,67056,-19812,143256,-41148,227076c204978,729996,179070,797052,144018,847344,108966,897636,63246,931164,8382,940308l,940742,,603252r2286,252c22098,600456,34290,580644,41910,545592v6096,-35052,9144,-99060,9144,-193548c51054,268224,51054,184404,51054,100584,131826,80772,206502,45720,275082,xe" fillcolor="#009" stroked="f" strokeweight="0">
              <v:stroke opacity="0" miterlimit="10" joinstyle="miter"/>
            </v:shape>
            <v:shape id="Shape 24" o:spid="_x0000_s1321" style="position:absolute;left:40530;top:3153;width:2750;height:10226" coordsize="275082,1022689" path="m41029,v48221,786,88511,14216,122801,47363c204978,88511,235458,154043,250698,245483v16764,92964,24384,230124,24384,416052c275082,746879,275082,830699,275082,914519,205359,961382,127064,996244,45339,1015246l,1022689,,712589r37338,-5334c37338,660011,37338,614291,37338,567047v,-99060,-3048,-161544,-6096,-188976c26670,350639,17526,336923,2286,339971l,341204,,2551,41029,xe" fillcolor="#009" stroked="f" strokeweight="0">
              <v:stroke opacity="0" miterlimit="10" joinstyle="miter"/>
            </v:shape>
            <v:shape id="Shape 25" o:spid="_x0000_s1320" style="position:absolute;top:1155;width:5455;height:19555" coordsize="545592,1955578" path="m313277,571v62865,1715,114586,38577,150019,100299c510540,184690,534924,311182,534924,481870v,115824,-9144,199644,-24384,254508c495300,791242,466344,833914,426720,864394v41148,27432,70104,71628,89916,128016c534924,1050322,545592,1138714,545592,1256062v,131064,-4572,224028,-13716,281940c524256,1595914,507492,1655350,483108,1714786v-25908,60960,-59436,103632,-102108,135636c338328,1882426,291084,1905286,242316,1922050v-99060,33528,-158496,32004,-192024,-35052c16764,1822990,,1670590,,1431322v,-47244,,-92964,,-140208c64008,1237774,134112,1192054,210312,1161574v,89916,,179832,,268224c210312,1527334,224028,1568482,251460,1559338v15240,-6096,27432,-22860,36576,-53340c295656,1477042,298704,1405414,298704,1289590v,-41148,,-80772,,-120396c298704,1112806,291084,1077754,274320,1059466v-15240,-16764,-48768,-16764,-97536,6096c176784,974122,176784,884206,176784,792766v6096,-3048,12192,-4572,18288,-7620c228600,769906,251460,762286,262128,754666v10668,-7620,19812,-22860,27432,-50292c295656,679990,298704,640366,298704,583978v,-12192,,-25908,,-39624c298704,462058,295656,411766,288036,391954v-7620,-19812,-19812,-27432,-33528,-22860c224028,378238,210312,427006,210312,510826v,51816,,103632,,155448c134112,698278,64008,742474,,797338,,768382,,740950,,711994,,510826,16764,352330,53340,239554,88392,129826,149352,44482,246888,10954,270129,3334,292322,,313277,571xe" fillcolor="#3cf" stroked="f" strokeweight="0">
              <v:stroke opacity="0" miterlimit="10" joinstyle="miter"/>
            </v:shape>
            <v:shape id="Shape 26" o:spid="_x0000_s1319" style="position:absolute;left:4693;top:1143;width:3878;height:22768" coordsize="387858,2276856" path="m166116,v45720,9525,90773,21717,135326,35790l387858,66534r,669725l387120,778526v-9073,254460,-31647,491347,-67080,711946l387858,1515618r,458638l380810,1971485v-68390,-25337,-137732,-47435,-208598,-63437c172212,2031492,172212,2154936,172212,2276856,114300,2264664,57912,2257044,,2255520,,1981200,,1706880,,1432560v18288,,36576,1524,54864,3048c86868,1324356,114300,1150620,135636,914400,156972,678180,166116,396240,166116,70104v,-24384,,-47244,,-70104xe" fillcolor="#3cf" stroked="f" strokeweight="0">
              <v:stroke opacity="0" miterlimit="10" joinstyle="miter"/>
            </v:shape>
            <v:shape id="Shape 27" o:spid="_x0000_s1318" style="position:absolute;left:8572;top:1808;width:3558;height:24236" coordsize="355854,2423682" path="m,l45910,16333v87440,34100,173546,72581,259652,109157c305562,608598,305562,1091706,305562,1574814v16764,7620,33528,13716,50292,21336c355854,1871994,355854,2147838,355854,2423682v-53340,-22860,-106680,-45720,-160020,-68580c195834,2233182,195834,2109738,195834,1987818v-33528,-14478,-67152,-28861,-100941,-42791l,1907721,,1449084r67818,25146c67818,1134378,67818,794526,67818,454674,46482,447054,25146,439434,3810,430290v,7620,,13716,,21336l,669725,,xe" fillcolor="#3cf" stroked="f" strokeweight="0">
              <v:stroke opacity="0" miterlimit="10" joinstyle="miter"/>
            </v:shape>
            <v:shape id="Shape 28" o:spid="_x0000_s1317" style="position:absolute;left:11155;top:3448;width:2773;height:19917" coordsize="277368,1991708" path="m189978,1024c200269,,211003,112,222218,1308v14955,1596,30766,5120,47530,10454l277368,14825r,336789c273939,350471,270701,350280,267700,350995v-9001,2143,-15859,12430,-19288,29575c243840,403430,240792,465914,240792,563450v,286512,,574548,,861060c240792,1514426,243840,1573862,248412,1602818v4572,28956,15240,45720,28956,50292l277368,1991708r-36409,-14986c203168,1958005,170307,1932002,141732,1899998,105156,1857326,76200,1802462,56388,1736930,35052,1671398,21336,1596722,12192,1511378,3048,1427558,,1304114,,1142570,,979502,,816434,,653366,,476582,7620,339422,22860,247982,39624,155018,67056,86438,108204,42242,132207,17382,159103,4094,189978,1024xe" fillcolor="#3cf" stroked="f" strokeweight="0">
              <v:stroke opacity="0" miterlimit="10" joinstyle="miter"/>
            </v:shape>
            <v:shape id="Shape 29" o:spid="_x0000_s1316" style="position:absolute;left:13929;top:3597;width:2926;height:19933" coordsize="292608,1993377" path="m,l32361,13010v38791,18502,73938,44506,104799,79938c178308,140193,210312,196581,233172,260589v22860,64008,38100,129539,47244,195071c288036,522716,292608,623301,292608,758937v,155448,,310896,,466344c292608,1397493,288036,1523984,280416,1601709v-7620,80772,-24384,155448,-48768,220980c205740,1891269,173736,1936989,135636,1962897v-39624,24384,-83820,30480,-132588,15240l,1976882,,1638285v15240,4572,24384,-4572,28956,-27432c33528,1587993,36576,1533128,36576,1450833v,-292608,,-586740,,-879348c36576,473949,33528,411465,28956,384032,25908,358125,15240,341360,,336789l,xe" fillcolor="#3cf" stroked="f" strokeweight="0">
              <v:stroke opacity="0" miterlimit="10" joinstyle="miter"/>
            </v:shape>
            <v:shape id="Shape 30" o:spid="_x0000_s1315" style="position:absolute;left:16352;top:4191;width:2948;height:22143" coordsize="294894,2214372" path="m262128,v-1524,57912,-3048,114300,-4572,172212c268986,134874,280797,100965,292799,70676r2095,-4938l294894,293325r-18478,17380c271272,319659,267462,331470,265176,345948v-4572,30480,-7620,100584,-7620,211836c257556,821436,257556,1085088,257556,1348740v,114300,3048,185928,7620,213360c268605,1582674,275463,1593818,285750,1595533r9144,-1143l294894,1825245r-3238,-4827c279654,1799844,268224,1774698,257556,1744980v,146304,,291084,,437388c175260,2206752,86868,2214372,,2206752,,1479804,,752856,,25908,88392,33528,178308,25908,262128,xe" fillcolor="#3cf" stroked="f" strokeweight="0">
              <v:stroke opacity="0" miterlimit="10" joinstyle="miter"/>
            </v:shape>
            <v:shape id="Shape 31" o:spid="_x0000_s1314" style="position:absolute;left:19301;top:3033;width:2567;height:20101" coordsize="256794,2010156" path="m163449,1905v14478,1905,27813,10287,40005,25527c212598,39624,223266,54864,229362,73152v7620,24384,15240,51816,18288,85344c253746,216408,256794,321564,256794,472440v,268224,,536448,,804672c256794,1450848,252222,1575816,246126,1655064v-4572,38100,-10668,74676,-16764,108204c221742,1801368,211074,1836420,198882,1868424v-22860,64008,-51816,105156,-85344,124968c84582,2010156,58674,2005584,34290,1984248v-6477,-5715,-12859,-12573,-19122,-20574l,1941069,,1710214r2286,-286c17526,1703832,28194,1687068,31242,1658112v4572,-27432,6096,-91440,6096,-193548c37338,1191768,37338,918972,37338,646176v,-118872,-1524,-188976,-6096,-211836c28956,417195,22384,407765,12168,406694v-3405,-358,-7215,214,-11406,1738l,409148,,181562,16025,143804v6073,-13312,12169,-25694,18265,-37124c60198,62484,87630,32004,116586,15240,133350,4572,148971,,163449,1905xe" fillcolor="#3cf" stroked="f" strokeweight="0">
              <v:stroke opacity="0" miterlimit="10" joinstyle="miter"/>
            </v:shape>
            <v:shape id="Shape 32" o:spid="_x0000_s1313" style="position:absolute;left:21381;top:972;width:2575;height:20020" coordsize="257556,2002051" path="m257556,r,337081c243840,341653,233172,358417,228600,385849v-4572,27432,-7620,89916,-7620,187452c220980,861337,220980,1147849,220980,1435885v,89916,3048,146304,7620,172212c233172,1632481,243840,1643149,257556,1638577r,337802l221671,1988121v-36791,10501,-67366,13930,-93655,7072c94488,1989097,68580,1964713,51816,1920517,39624,1893085,28956,1858033,21336,1813837v-3048,-19812,-7620,-42672,-9144,-67056c4572,1672105,,1554757,,1391689,,1228621,,1065553,,902485,,727225,7620,582445,21336,471193v,,,,,-1524c35052,358417,60960,257833,97536,170965,134112,87145,184404,26185,249936,1801l257556,xe" fillcolor="#3cf" stroked="f" strokeweight="0">
              <v:stroke opacity="0" miterlimit="10" joinstyle="miter"/>
            </v:shape>
            <v:shape id="Shape 33" o:spid="_x0000_s1312" style="position:absolute;left:23957;top:884;width:2926;height:19852" coordsize="292608,1985208" path="m61253,872v27955,2615,53619,13759,75907,32619c179832,67019,211836,118835,234696,181319v21336,62484,38100,128016,45720,195072c289560,443447,292608,544031,292608,679667v,155448,,310896,,466344c292608,1318223,289560,1443191,281940,1522439v-7620,79248,-24384,153924,-50292,220980c207264,1815047,173736,1865339,135636,1903439v-39624,38100,-85344,64008,-132588,80772l,1985208,,1647407v15240,-4572,24384,-21336,28956,-47244c33528,1574255,36576,1519391,36576,1437095v,-292608,,-586740,,-879348c36576,458687,33528,397727,28956,373343,25527,356198,19526,345911,10311,344411,7239,343911,3810,344387,,345911l,8830,32576,1130c42363,76,51935,,61253,872xe" fillcolor="#3cf" stroked="f" strokeweight="0">
              <v:stroke opacity="0" miterlimit="10" joinstyle="miter"/>
            </v:shape>
            <v:shape id="Shape 34" o:spid="_x0000_s1311" style="position:absolute;left:26395;top:945;width:2948;height:19650" coordsize="294894,1965043" path="m,c76581,2286,152305,16574,226528,37076r68366,20742l294894,463213,278487,452890v-7215,-3596,-15216,-6739,-23979,-9406c254508,547116,254508,650748,254508,752856v9144,3048,17430,5048,24860,6048l294894,758942r,370093l278487,1118854v-7215,-3572,-15216,-6715,-23979,-9382c254508,1257300,254508,1403604,254508,1551432v8001,2286,15430,3810,22241,4501l294894,1555443r,409600l292608,1964436c198120,1933956,99060,1911096,,1908048,,1272540,,635508,,xe" fillcolor="#3cf" stroked="f" strokeweight="0">
              <v:stroke opacity="0" miterlimit="10" joinstyle="miter"/>
            </v:shape>
            <v:shape id="Shape 35" o:spid="_x0000_s1310" style="position:absolute;left:29344;top:1523;width:2811;height:19420" coordsize="281178,1942051" path="m,l5334,1618c105918,33622,172974,102202,209550,195166v36576,92964,54864,233172,54864,420624c264414,832198,217170,932782,124206,926686v48768,38100,86868,100584,115824,184404c267462,1196434,281178,1292446,281178,1400650v,38100,,76200,,112776c281178,1708498,264414,1833466,229362,1888331v-26289,42290,-75723,53720,-149590,40076l,1907225,,1497625r381,-10c11430,1495519,19812,1489804,25146,1479898v9144,-18288,15240,-68580,15240,-150876c40386,1307686,40386,1284826,40386,1263490v,-82296,-4572,-135636,-13716,-160020c22098,1092040,14097,1081753,2858,1072990l,1071217,,701124r4191,10c15621,699229,23622,693514,28194,684370,35814,666082,40386,621886,40386,557878v,-54864,-4572,-94488,-13716,-118872c22098,426814,14097,416146,2858,407193l,405395,,xe" fillcolor="#3cf" stroked="f" strokeweight="0">
              <v:stroke opacity="0" miterlimit="10" joinstyle="miter"/>
            </v:shape>
            <v:shape id="Shape 36" o:spid="_x0000_s1309" style="position:absolute;left:31592;top:2377;width:2804;height:20243" coordsize="280416,2024372" path="m,c79248,33528,158496,67056,239268,99060v,211836,,423672,,635508c251460,740664,265176,745236,278892,751332r1524,622l280416,1125764r-15407,-11387c257365,1109567,248793,1104900,239268,1100328v,169164,,338328,,505968c254508,1613154,267843,1615821,278892,1614869r1524,-419l280416,2024372r-1524,-500c184404,1987296,92964,1946148,,1908048,,1272540,,635508,,xe" fillcolor="#3cf" stroked="f" strokeweight="0">
              <v:stroke opacity="0" miterlimit="10" joinstyle="miter"/>
            </v:shape>
            <v:shape id="Shape 37" o:spid="_x0000_s1308" style="position:absolute;left:34396;top:9897;width:2895;height:13092" coordsize="289560,1309257" path="m,l52435,21381v50721,22289,91583,45434,121301,69437c213360,122823,242316,177686,260604,256935v19812,77723,28956,196595,28956,359663c289560,680607,289560,746139,289560,810147v,175260,-9144,298704,-25908,371856c245364,1253631,217932,1294779,179832,1302399v-28575,6858,-70009,3429,-123659,-11573l,1272418,,862496r13287,-3653c17621,856629,21336,853580,24384,849770,35052,836054,41148,775095,41148,671463v,-24384,,-50293,,-76200c41148,496202,36576,436767,28956,410858,24384,398667,16383,387617,4763,377330l,373811,,xe" fillcolor="#3cf" stroked="f" strokeweight="0">
              <v:stroke opacity="0" miterlimit="10" joinstyle="miter"/>
            </v:shape>
            <v:shape id="Shape 38" o:spid="_x0000_s1307" style="position:absolute;left:36682;top:4077;width:2956;height:19764" coordsize="295656,1976403" path="m295656,r,337677l276796,348009v-5524,6667,-9334,16192,-11620,29146c260604,401539,257556,467071,257556,575275v,47244,,92964,,140208l295656,709387r,310510l257556,1026379v,137160,,274320,,411480c257556,1524727,260604,1581115,266700,1603975v4572,18288,10859,29718,20788,33004l295656,1637361r,337352l263938,1976403v-38577,-2572,-74581,-18860,-105442,-46292c115824,1890487,83820,1837147,60960,1773139,38100,1706083,22860,1635979,13716,1559779,4572,1483579,,1375375,,1232119,,1047715,,861787,,675859,,509743,10668,378679,30480,287239,48768,194275,82296,125695,128016,79975,173736,32731,227076,8347,286512,727l295656,xe" fillcolor="#3cf" stroked="f" strokeweight="0">
              <v:stroke opacity="0" miterlimit="10" joinstyle="miter"/>
            </v:shape>
            <v:shape id="Shape 39" o:spid="_x0000_s1306" style="position:absolute;left:39639;top:14432;width:2758;height:9391" coordsize="275844,939190" path="m275844,v,47244,,92964,,140208c275844,259080,272796,350520,268224,417576v-6096,67056,-19812,143256,-41148,228600c205740,728472,178308,795528,143256,847344,109728,896112,64008,929640,7620,938784l,939190,,601838r3048,142c22860,598932,35052,579120,42672,544068v6096,-33528,9144,-97536,9144,-193548c51816,266700,51816,182880,51816,99060,131064,80772,207264,45720,275844,xe" fillcolor="#3cf" stroked="f" strokeweight="0">
              <v:stroke opacity="0" miterlimit="10" joinstyle="miter"/>
            </v:shape>
            <v:shape id="Shape 40" o:spid="_x0000_s1305" style="position:absolute;left:39639;top:4044;width:2758;height:10232" coordsize="275844,1023218" path="m41767,v48149,143,88154,13573,121301,46720c205740,87868,234696,153400,251460,246364v15240,91440,24384,230124,24384,416052c275844,746236,275844,830056,275844,915400,206121,962263,127826,996267,45458,1015484l,1023218,,712708r38100,-6096c38100,660892,38100,613648,38100,567928v,-99060,-3048,-163068,-7620,-190500c25908,349996,16764,337804,3048,339328l,340998,,3321,41767,xe" fillcolor="#3cf" stroked="f" strokeweight="0">
              <v:stroke opacity="0" miterlimit="10" joinstyle="miter"/>
            </v:shape>
            <v:shape id="Shape 41" o:spid="_x0000_s1304" style="position:absolute;top:960;width:5455;height:19751" coordsize="545592,1975104" path="m426720,883920v41148,27432,70104,71628,89916,128016c534924,1069848,545592,1158240,545592,1275588v,131064,-4572,224028,-13716,281940c524256,1615440,507492,1674876,483108,1734312v-25908,60960,-59436,103632,-102108,135636c338328,1901952,291084,1924812,242316,1941576v-99060,33528,-158496,32004,-192024,-35052c16764,1842516,,1690116,,1450848v,-47244,,-92964,,-140208c64008,1257300,134112,1211580,210312,1181100v,89916,,179832,,268224c210312,1546860,224028,1588008,251460,1578864v15240,-6096,27432,-22860,36576,-53340c295656,1496568,298704,1424940,298704,1309116v,-41148,,-80772,,-120396c298704,1132332,291084,1097280,274320,1078992v-15240,-16764,-48768,-16764,-97536,6096c176784,993648,176784,903732,176784,812292v6096,-3048,12192,-4572,18288,-7620c228600,789432,251460,781812,262128,774192v10668,-7620,19812,-22860,27432,-50292c295656,699516,298704,659892,298704,603504v,-12192,,-25908,,-39624c298704,481584,295656,431292,288036,411480v-7620,-19812,-19812,-27432,-33528,-22860c224028,397764,210312,446532,210312,530352v,51816,,103632,,155448c134112,717804,64008,762000,,816864,,787908,,760476,,731520,,530352,16764,371856,53340,259080,88392,149352,149352,64008,246888,30480,339852,,416052,38100,463296,120396v47244,83820,71628,210312,71628,381000c534924,617220,525780,701040,510540,755904v-15240,54864,-44196,97536,-83820,128016e" filled="f" fillcolor="black" strokecolor="#009" strokeweight=".96pt">
              <v:fill opacity="0"/>
              <v:stroke endcap="round"/>
            </v:shape>
            <v:shape id="Shape 42" o:spid="_x0000_s1303" style="position:absolute;left:4693;top:1143;width:7437;height:24902" coordsize="743712,2490216" path="m743712,2490216v-53340,-22860,-106680,-45720,-160020,-68580c583692,2299716,583692,2176272,583692,2054352,449580,1996440,313944,1940052,172212,1908048v,123444,,246888,,368808c114300,2264664,57912,2257044,,2255520,,1981200,,1706880,,1432560v18288,,36576,1524,54864,3048c86868,1324356,114300,1150620,135636,914400,156972,678180,166116,396240,166116,70104v,-24384,,-47244,,-70104c348996,38100,521208,118872,693420,192024v,483108,,966216,,1449324c710184,1648968,726948,1655064,743712,1662684v,275844,,551688,,827532xe" filled="f" fillcolor="black" strokecolor="#009" strokeweight=".96pt">
              <v:fill opacity="0"/>
              <v:stroke endcap="round"/>
            </v:shape>
            <v:shape id="Shape 43" o:spid="_x0000_s1302" style="position:absolute;left:7894;top:6111;width:1356;height:10439" coordsize="135636,1043940" path="m135636,1043940v,-339852,,-679704,,-1019556c114300,16764,92964,9144,71628,v,7620,,13716,,21336c71628,376428,47244,699516,,993648v45720,15240,89916,33528,135636,50292xe" filled="f" fillcolor="black" strokecolor="#009" strokeweight=".96pt">
              <v:fill opacity="0"/>
              <v:stroke endcap="round"/>
            </v:shape>
            <v:shape id="Shape 44" o:spid="_x0000_s1301" style="position:absolute;left:11155;top:3353;width:5699;height:20177" coordsize="569976,2017776" path="m569976,783336v,155448,,310896,,466344c569976,1421892,565404,1548384,557784,1626108v-7620,80772,-24384,155448,-48768,220980c483108,1915668,451104,1961388,413004,1987296v-39624,24384,-83820,30480,-132588,15240c225552,1984248,179832,1952244,141732,1909572,105156,1866900,76200,1812036,56388,1746504,35052,1680972,21336,1606296,12192,1520952,3048,1437132,,1313688,,1152144,,989076,,826008,,662940,,486156,7620,348996,22860,257556,39624,164592,67056,96012,108204,51816,150876,7620,202692,,269748,21336v54864,18288,103632,48768,144780,96012c455676,164592,487680,220980,510540,284988v22860,64008,38100,129540,47244,195072c565404,547116,569976,647700,569976,783336xe" filled="f" fillcolor="black" strokecolor="#009" strokeweight=".96pt">
              <v:fill opacity="0"/>
              <v:stroke endcap="round"/>
            </v:shape>
            <v:shape id="Shape 45" o:spid="_x0000_s1300" style="position:absolute;left:13563;top:6919;width:731;height:13106" coordsize="73152,1310640" path="m73152,239268v,-97536,-3048,-160020,-7620,-187452c62484,25908,51816,9144,36576,4572,22860,,12192,10668,7620,33528,3048,56388,,118872,,216408v,286512,,574548,,861060c,1167384,3048,1226820,7620,1255776v4572,28956,15240,45720,28956,50292c51816,1310640,60960,1301496,65532,1278636v4572,-22860,7620,-77724,7620,-160020c73152,826008,73152,531876,73152,239268xe" filled="f" fillcolor="black" strokecolor="#009" strokeweight=".96pt">
              <v:fill opacity="0"/>
              <v:stroke endcap="round"/>
            </v:shape>
            <v:shape id="Shape 46" o:spid="_x0000_s1299" style="position:absolute;left:16352;top:2972;width:5516;height:23362" coordsize="551688,2336292" path="m262128,121920v-1524,57912,-3048,114300,-4572,172212c280416,219456,304800,158496,329184,112776,355092,68580,382524,38100,411480,21336,445008,,473964,3048,498348,33528v9144,12192,19812,27432,25908,45720c531876,103632,539496,131064,542544,164592v6096,57912,9144,163068,9144,313944c551688,746760,551688,1014984,551688,1283208v,173736,-4572,298704,-10668,377952c536448,1699260,530352,1735836,524256,1769364v,,,,,c516636,1807464,505968,1842516,493776,1874520v-22860,64008,-51816,105156,-85344,124968c379476,2016252,353568,2011680,329184,1990344v-25908,-22860,-50292,-64008,-71628,-123444c257556,2013204,257556,2157984,257556,2304288,175260,2328672,86868,2336292,,2328672,,1601724,,874776,,147828v88392,7620,178308,,262128,-25908xe" filled="f" fillcolor="black" strokecolor="#009" strokeweight=".96pt">
              <v:fill opacity="0"/>
              <v:stroke endcap="round"/>
            </v:shape>
            <v:shape id="Shape 47" o:spid="_x0000_s1298" style="position:absolute;left:18928;top:7056;width:746;height:13136" coordsize="74676,1313688" path="m74676,243840c74676,124968,73152,54864,68580,32004,65532,9144,54864,,38100,6096,22860,12192,12192,30480,7620,59436,3048,89916,,160020,,271272v,263652,,527304,,790956c,1176528,3048,1248156,7620,1275588v4572,27432,15240,38100,32004,32004c54864,1301496,65532,1284732,68580,1255776v4572,-27432,6096,-91440,6096,-193548c74676,789432,74676,516636,74676,243840xe" filled="f" fillcolor="black" strokecolor="#009" strokeweight=".96pt">
              <v:fill opacity="0"/>
              <v:stroke endcap="round"/>
            </v:shape>
            <v:shape id="Shape 48" o:spid="_x0000_s1297" style="position:absolute;left:21381;top:792;width:5501;height:20223" coordsize="550164,2022348" path="m550164,688848v,155448,,310896,,466344c550164,1327404,547116,1452372,539496,1531620v-7620,79248,-24384,153924,-50292,220980c464820,1824228,431292,1874520,393192,1912620v-39624,38100,-85344,64008,-132588,80772c205740,2013204,163068,2022348,128016,2013204v-33528,-6096,-59436,-30480,-76200,-74676c39624,1911096,28956,1876044,21336,1831848v,,,,,c18288,1812036,13716,1789176,12192,1764792,4572,1690116,,1572768,,1409700,,1246632,,1083564,,920496,,745236,7620,600456,21336,489204v,,,,,-1524c35052,376428,60960,275844,97536,188976,134112,105156,184404,44196,249936,19812,304800,,355092,9144,394716,42672v42672,33528,74676,85344,97536,147828c513588,252984,530352,318516,537972,385572v9144,67056,12192,167640,12192,303276xe" filled="f" fillcolor="black" strokecolor="#009" strokeweight=".96pt">
              <v:fill opacity="0"/>
              <v:stroke endcap="round"/>
            </v:shape>
            <v:shape id="Shape 49" o:spid="_x0000_s1296" style="position:absolute;left:23591;top:4282;width:731;height:13121" coordsize="73152,1312164" path="m73152,217932v,-99060,-3048,-160020,-7620,-184404c60960,10668,51816,,36576,6096,22860,10668,12192,27432,7620,54864,3048,82296,,144780,,242316v,288036,,574548,,862584c,1194816,3048,1251204,7620,1277112v4572,24384,15240,35052,28956,30480c51816,1303020,60960,1286256,65532,1260348v4572,-25908,7620,-80772,7620,-163068c73152,804672,73152,510540,73152,217932xe" filled="f" fillcolor="black" strokecolor="#009" strokeweight=".96pt">
              <v:fill opacity="0"/>
              <v:stroke endcap="round"/>
            </v:shape>
            <v:shape id="Shape 50" o:spid="_x0000_s1295" style="position:absolute;left:26395;top:945;width:5760;height:20040" coordsize="576072,2004060" path="m576072,1571244v,195072,-16764,320040,-51816,374904c489204,2002536,413004,2004060,292608,1964436,198120,1933956,99060,1911096,,1908048,,1272540,,635508,,,102108,3048,202692,27432,300228,59436,400812,91440,467868,160020,504444,252984v36576,92964,54864,233172,54864,420624c559308,890016,512064,990600,419100,984504v48768,38100,86868,100584,115824,184404c562356,1254252,576072,1350264,576072,1458468v,38100,,76200,,112776xe" filled="f" fillcolor="black" strokecolor="#009" strokeweight=".96pt">
              <v:fill opacity="0"/>
              <v:stroke endcap="round"/>
            </v:shape>
            <v:shape id="Shape 51" o:spid="_x0000_s1294" style="position:absolute;left:28940;top:5380;width:807;height:3215" coordsize="80772,321564" path="m,309372v36576,12192,59436,7620,68580,-10668c76200,280416,80772,236220,80772,172212v,-54864,-4572,-94488,-13716,-118872c57912,28956,35052,10668,,,,103632,,207264,,309372xe" filled="f" fillcolor="black" strokecolor="#009" strokeweight=".96pt">
              <v:fill opacity="0"/>
              <v:stroke endcap="round"/>
            </v:shape>
            <v:shape id="Shape 52" o:spid="_x0000_s1293" style="position:absolute;left:28940;top:12039;width:807;height:4511" coordsize="80772,451104" path="m80772,277368v,-21336,,-44196,,-65532c80772,129540,76200,76200,67056,51816,57912,28956,35052,10668,,,,147828,,294132,,441960v32004,9144,54864,6096,65532,-13716c74676,409956,80772,359664,80772,277368xe" filled="f" fillcolor="black" strokecolor="#009" strokeweight=".96pt">
              <v:fill opacity="0"/>
              <v:stroke endcap="round"/>
            </v:shape>
            <v:shape id="Shape 53" o:spid="_x0000_s1292" style="position:absolute;left:31592;top:2377;width:5699;height:20634" coordsize="569976,2063496" path="m569976,1562100v,175260,-9144,298704,-25908,371856c525780,2005584,498348,2046732,460248,2054352v-38100,9144,-99060,,-181356,-30480c184404,1987296,92964,1946148,,1908048,,1272540,,635508,,,79248,33528,158496,67056,239268,99060v,211836,,423672,,635508c251460,740664,265176,745236,278892,751332v76200,28956,135636,59436,175260,91440c493776,874776,522732,929640,541020,1008888v19812,77724,28956,196596,28956,359664c569976,1432560,569976,1498092,569976,1562100xe" filled="f" fillcolor="black" strokecolor="#009" strokeweight=".96pt">
              <v:fill opacity="0"/>
              <v:stroke endcap="round"/>
            </v:shape>
            <v:shape id="Shape 54" o:spid="_x0000_s1291" style="position:absolute;left:33985;top:13381;width:822;height:5196" coordsize="82296,519684" path="m82296,323088v,-24384,,-50292,,-76200c82296,147828,77724,88392,70104,62484,60960,38100,38100,18288,,,,169164,,338328,,505968v30480,13716,53340,10668,65532,-4572c76200,487680,82296,426720,82296,323088xe" filled="f" fillcolor="black" strokecolor="#009" strokeweight=".96pt">
              <v:fill opacity="0"/>
              <v:stroke endcap="round"/>
            </v:shape>
            <v:shape id="Shape 55" o:spid="_x0000_s1290" style="position:absolute;left:36682;top:3977;width:5715;height:19933" coordsize="571500,1993392" path="m571500,922020v-92964,62484,-201168,102108,-313944,114300c257556,1173480,257556,1310640,257556,1447800v,86868,3048,143256,9144,166116c272796,1638300,281940,1650492,298704,1647444v19812,-3048,32004,-22860,39624,-57912c344424,1556004,347472,1491996,347472,1395984v,-83820,,-167640,,-251460c426720,1126236,502920,1091184,571500,1045464v,47244,,92964,,140208c571500,1304544,568452,1395984,563880,1463040v-6096,67056,-19812,143256,-41148,228600c501396,1773936,473964,1840992,438912,1892808v-33528,48768,-79248,82296,-135636,91440c249936,1993392,199644,1976628,158496,1940052,115824,1900428,83820,1847088,60960,1783080,38100,1716024,22860,1645920,13716,1569720,4572,1493520,,1385316,,1242060,,1057656,,871728,,685800,,519684,10668,388620,30480,297180,48768,204216,82296,135636,128016,89916,173736,42672,227076,18288,286512,10668,358140,,414528,9144,458724,53340v42672,41148,71628,106680,88392,199644c562356,344424,571500,483108,571500,669036v,83820,,167640,,252984xe" filled="f" fillcolor="black" strokecolor="#009" strokeweight=".96pt">
              <v:fill opacity="0"/>
              <v:stroke endcap="round"/>
            </v:shape>
            <v:shape id="Shape 56" o:spid="_x0000_s1289" style="position:absolute;left:39258;top:7422;width:762;height:3810" coordsize="76200,381000" path="m76200,368808v,-45720,,-92964,,-138684c76200,131064,73152,67056,68580,39624,64008,12192,54864,,41148,1524,22860,4572,12192,16764,7620,42672,3048,67056,,132588,,240792v,47244,,92964,,140208c25908,377952,51816,374904,76200,368808xe" filled="f" fillcolor="black" strokecolor="#009" strokeweight=".96pt">
              <v:fill opacity="0"/>
              <v:stroke endcap="round"/>
            </v:shape>
            <v:rect id="Rectangle 57" o:spid="_x0000_s1288" style="position:absolute;left:43342;top:25813;width:673;height:2452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95A37" w:rsidRDefault="004A7E98">
      <w:pPr>
        <w:spacing w:after="0" w:line="259" w:lineRule="auto"/>
        <w:ind w:left="0" w:right="-79" w:firstLine="0"/>
        <w:jc w:val="right"/>
      </w:pPr>
      <w:r>
        <w:rPr>
          <w:sz w:val="96"/>
        </w:rPr>
        <w:t xml:space="preserve">                                  </w:t>
      </w:r>
    </w:p>
    <w:p w:rsidR="004A7E98" w:rsidRDefault="004A7E98" w:rsidP="004A7E98">
      <w:pPr>
        <w:spacing w:after="0" w:line="249" w:lineRule="auto"/>
        <w:ind w:left="1882" w:firstLine="242"/>
        <w:rPr>
          <w:sz w:val="96"/>
        </w:rPr>
      </w:pPr>
      <w:r>
        <w:rPr>
          <w:color w:val="0000FF"/>
          <w:sz w:val="96"/>
        </w:rPr>
        <w:t>Программа</w:t>
      </w:r>
    </w:p>
    <w:p w:rsidR="00795A37" w:rsidRDefault="004A7E98" w:rsidP="004A7E98">
      <w:pPr>
        <w:spacing w:after="0" w:line="249" w:lineRule="auto"/>
        <w:ind w:left="1882" w:firstLine="242"/>
      </w:pPr>
      <w:r>
        <w:rPr>
          <w:color w:val="0000FF"/>
          <w:sz w:val="96"/>
        </w:rPr>
        <w:t>детского сада</w:t>
      </w:r>
    </w:p>
    <w:p w:rsidR="00795A37" w:rsidRDefault="004A7E98" w:rsidP="004A7E98">
      <w:pPr>
        <w:spacing w:after="393" w:line="249" w:lineRule="auto"/>
        <w:ind w:left="-5"/>
      </w:pPr>
      <w:r>
        <w:rPr>
          <w:color w:val="0000FF"/>
          <w:sz w:val="96"/>
        </w:rPr>
        <w:t xml:space="preserve">               № 65</w:t>
      </w:r>
    </w:p>
    <w:p w:rsidR="00795A37" w:rsidRDefault="004A7E98">
      <w:pPr>
        <w:spacing w:after="0" w:line="259" w:lineRule="auto"/>
        <w:ind w:left="0" w:firstLine="0"/>
        <w:jc w:val="left"/>
      </w:pPr>
      <w:r>
        <w:rPr>
          <w:color w:val="0000FF"/>
          <w:sz w:val="144"/>
        </w:rP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rPr>
          <w:color w:val="0000FF"/>
          <w:sz w:val="40"/>
        </w:rPr>
        <w:t xml:space="preserve"> </w:t>
      </w:r>
    </w:p>
    <w:p w:rsidR="00795A37" w:rsidRDefault="004A7E98">
      <w:pPr>
        <w:spacing w:after="0" w:line="259" w:lineRule="auto"/>
        <w:ind w:left="0" w:right="770" w:firstLine="0"/>
        <w:jc w:val="center"/>
      </w:pPr>
      <w:r>
        <w:rPr>
          <w:sz w:val="32"/>
        </w:rPr>
        <w:t xml:space="preserve"> </w:t>
      </w:r>
    </w:p>
    <w:p w:rsidR="00795A37" w:rsidRDefault="004A7E98">
      <w:pPr>
        <w:spacing w:after="0" w:line="259" w:lineRule="auto"/>
        <w:ind w:left="1080" w:right="3026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1260" w:firstLine="0"/>
        <w:jc w:val="left"/>
      </w:pPr>
      <w:r>
        <w:rPr>
          <w:noProof/>
        </w:rPr>
        <w:drawing>
          <wp:inline distT="0" distB="0" distL="0" distR="0">
            <wp:extent cx="3758184" cy="221742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A37" w:rsidRDefault="004A7E98">
      <w:pPr>
        <w:spacing w:after="0" w:line="238" w:lineRule="auto"/>
        <w:ind w:left="4375" w:firstLine="326"/>
        <w:jc w:val="left"/>
      </w:pPr>
      <w:r>
        <w:rPr>
          <w:sz w:val="48"/>
        </w:rPr>
        <w:lastRenderedPageBreak/>
        <w:t xml:space="preserve">«Правильный режим,  полноценное питание, </w:t>
      </w:r>
    </w:p>
    <w:p w:rsidR="00795A37" w:rsidRDefault="004A7E98">
      <w:pPr>
        <w:spacing w:after="0" w:line="238" w:lineRule="auto"/>
        <w:ind w:right="834"/>
        <w:jc w:val="right"/>
      </w:pPr>
      <w:r>
        <w:rPr>
          <w:sz w:val="48"/>
        </w:rPr>
        <w:t xml:space="preserve"> физкультурная закалка – все это предохраняет </w:t>
      </w:r>
    </w:p>
    <w:p w:rsidR="00795A37" w:rsidRDefault="004A7E98">
      <w:pPr>
        <w:spacing w:after="0" w:line="238" w:lineRule="auto"/>
        <w:ind w:left="2268" w:right="834"/>
        <w:jc w:val="right"/>
      </w:pPr>
      <w:r>
        <w:rPr>
          <w:sz w:val="48"/>
        </w:rPr>
        <w:t xml:space="preserve">ребенка от заболеваний, дает ему счастье наслаждаться  красотой окружающего мира» В.А.Сухомлинский. </w:t>
      </w:r>
    </w:p>
    <w:p w:rsidR="00795A37" w:rsidRDefault="004A7E98">
      <w:pPr>
        <w:spacing w:after="0" w:line="259" w:lineRule="auto"/>
        <w:ind w:left="0" w:right="730" w:firstLine="0"/>
        <w:jc w:val="right"/>
      </w:pPr>
      <w:r>
        <w:rPr>
          <w:sz w:val="48"/>
        </w:rP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rPr>
          <w:sz w:val="48"/>
        </w:rPr>
        <w:t xml:space="preserve"> </w:t>
      </w:r>
    </w:p>
    <w:p w:rsidR="00795A37" w:rsidRDefault="004A7E98">
      <w:pPr>
        <w:spacing w:after="0" w:line="357" w:lineRule="auto"/>
        <w:ind w:left="0" w:right="848" w:firstLine="708"/>
      </w:pPr>
      <w:r>
        <w:rPr>
          <w:sz w:val="48"/>
        </w:rPr>
        <w:t xml:space="preserve">Главной задачей детского сада является снижение заболеваемости детей путем активизации двигательного режима и профилактики заболеваний. Для выполнения этой задачи разработана программа «Здоровье». </w:t>
      </w:r>
    </w:p>
    <w:p w:rsidR="00795A37" w:rsidRDefault="004A7E98">
      <w:pPr>
        <w:spacing w:after="227" w:line="259" w:lineRule="auto"/>
        <w:ind w:left="0" w:firstLine="0"/>
        <w:jc w:val="left"/>
      </w:pPr>
      <w:r>
        <w:rPr>
          <w:sz w:val="48"/>
        </w:rPr>
        <w:t xml:space="preserve"> </w:t>
      </w:r>
    </w:p>
    <w:p w:rsidR="00795A37" w:rsidRDefault="004A7E98">
      <w:pPr>
        <w:spacing w:after="0" w:line="259" w:lineRule="auto"/>
        <w:ind w:left="0" w:right="730" w:firstLine="0"/>
        <w:jc w:val="center"/>
      </w:pPr>
      <w:r>
        <w:rPr>
          <w:sz w:val="48"/>
        </w:rPr>
        <w:t xml:space="preserve"> </w:t>
      </w:r>
    </w:p>
    <w:p w:rsidR="00795A37" w:rsidRDefault="004A7E98">
      <w:pPr>
        <w:spacing w:after="0" w:line="259" w:lineRule="auto"/>
        <w:ind w:left="2124" w:firstLine="0"/>
        <w:jc w:val="left"/>
      </w:pPr>
      <w:r>
        <w:rPr>
          <w:sz w:val="40"/>
        </w:rPr>
        <w:t xml:space="preserve"> </w:t>
      </w:r>
    </w:p>
    <w:p w:rsidR="00795A37" w:rsidRDefault="004A7E98">
      <w:pPr>
        <w:spacing w:after="0" w:line="259" w:lineRule="auto"/>
        <w:ind w:left="2124" w:firstLine="0"/>
        <w:jc w:val="left"/>
      </w:pPr>
      <w:r>
        <w:rPr>
          <w:sz w:val="40"/>
        </w:rPr>
        <w:t xml:space="preserve"> </w:t>
      </w:r>
    </w:p>
    <w:p w:rsidR="00795A37" w:rsidRDefault="004A7E98">
      <w:pPr>
        <w:spacing w:after="0" w:line="259" w:lineRule="auto"/>
        <w:ind w:left="2124" w:firstLine="0"/>
        <w:jc w:val="left"/>
      </w:pPr>
      <w:r>
        <w:rPr>
          <w:sz w:val="40"/>
        </w:rPr>
        <w:t xml:space="preserve"> </w:t>
      </w:r>
    </w:p>
    <w:p w:rsidR="00795A37" w:rsidRDefault="004A7E98">
      <w:pPr>
        <w:spacing w:after="0" w:line="259" w:lineRule="auto"/>
        <w:ind w:left="2124" w:firstLine="0"/>
        <w:jc w:val="left"/>
      </w:pPr>
      <w:r>
        <w:rPr>
          <w:sz w:val="40"/>
        </w:rPr>
        <w:t xml:space="preserve"> </w:t>
      </w:r>
    </w:p>
    <w:p w:rsidR="00795A37" w:rsidRDefault="004A7E98">
      <w:pPr>
        <w:spacing w:after="0" w:line="259" w:lineRule="auto"/>
        <w:ind w:left="2124" w:firstLine="0"/>
        <w:jc w:val="left"/>
      </w:pPr>
      <w:r>
        <w:rPr>
          <w:sz w:val="40"/>
        </w:rP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4A7E98" w:rsidRDefault="004A7E98">
      <w:pPr>
        <w:spacing w:after="130" w:line="259" w:lineRule="auto"/>
        <w:ind w:left="229" w:right="1071"/>
        <w:jc w:val="center"/>
      </w:pPr>
    </w:p>
    <w:p w:rsidR="004A7E98" w:rsidRDefault="004A7E98">
      <w:pPr>
        <w:spacing w:after="130" w:line="259" w:lineRule="auto"/>
        <w:ind w:left="229" w:right="1071"/>
        <w:jc w:val="center"/>
      </w:pPr>
    </w:p>
    <w:p w:rsidR="004A7E98" w:rsidRDefault="004A7E98">
      <w:pPr>
        <w:spacing w:after="130" w:line="259" w:lineRule="auto"/>
        <w:ind w:left="229" w:right="1071"/>
        <w:jc w:val="center"/>
      </w:pPr>
    </w:p>
    <w:p w:rsidR="00795A37" w:rsidRDefault="004A7E98">
      <w:pPr>
        <w:spacing w:after="130" w:line="259" w:lineRule="auto"/>
        <w:ind w:left="229" w:right="1071"/>
        <w:jc w:val="center"/>
      </w:pPr>
      <w:r>
        <w:lastRenderedPageBreak/>
        <w:t xml:space="preserve">СОДЕРЖАНИЕ ПРОГРАММЫ </w:t>
      </w:r>
    </w:p>
    <w:p w:rsidR="00795A37" w:rsidRDefault="004A7E98">
      <w:pPr>
        <w:spacing w:after="165" w:line="259" w:lineRule="auto"/>
        <w:ind w:left="0" w:right="779" w:firstLine="0"/>
        <w:jc w:val="center"/>
      </w:pPr>
      <w:r>
        <w:t xml:space="preserve"> </w:t>
      </w:r>
    </w:p>
    <w:p w:rsidR="00795A37" w:rsidRDefault="004A7E98">
      <w:pPr>
        <w:numPr>
          <w:ilvl w:val="0"/>
          <w:numId w:val="1"/>
        </w:numPr>
        <w:ind w:right="1" w:hanging="1008"/>
      </w:pPr>
      <w:r>
        <w:t xml:space="preserve">Пояснительная записка </w:t>
      </w:r>
      <w:r>
        <w:tab/>
        <w:t xml:space="preserve">4 </w:t>
      </w:r>
    </w:p>
    <w:p w:rsidR="00795A37" w:rsidRDefault="004A7E98">
      <w:pPr>
        <w:numPr>
          <w:ilvl w:val="0"/>
          <w:numId w:val="1"/>
        </w:numPr>
        <w:ind w:right="1" w:hanging="1008"/>
      </w:pPr>
      <w:r>
        <w:t xml:space="preserve">Система оздоровительной деятельности в ДОУ </w:t>
      </w:r>
      <w:r>
        <w:tab/>
        <w:t xml:space="preserve">6 </w:t>
      </w:r>
    </w:p>
    <w:p w:rsidR="00795A37" w:rsidRDefault="004A7E98">
      <w:pPr>
        <w:numPr>
          <w:ilvl w:val="1"/>
          <w:numId w:val="1"/>
        </w:numPr>
        <w:ind w:right="321" w:hanging="1008"/>
      </w:pPr>
      <w:r>
        <w:t xml:space="preserve">Работа с детьми </w:t>
      </w:r>
      <w:r>
        <w:tab/>
        <w:t xml:space="preserve">6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Определение уровня  развития ребенка </w:t>
      </w:r>
      <w:r>
        <w:tab/>
        <w:t xml:space="preserve">6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План подготовки детей к поступлению в детское учреждение </w:t>
      </w:r>
      <w:r>
        <w:tab/>
        <w:t xml:space="preserve">7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Полноценное питание </w:t>
      </w:r>
      <w:r>
        <w:tab/>
        <w:t xml:space="preserve">8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Система эффективного закаливания </w:t>
      </w:r>
      <w:r>
        <w:tab/>
        <w:t xml:space="preserve">9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Организация рациональной двигательной активности </w:t>
      </w:r>
      <w:r>
        <w:tab/>
        <w:t xml:space="preserve">11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Создание представлений о здоровом образе жизни </w:t>
      </w:r>
      <w:r>
        <w:tab/>
        <w:t xml:space="preserve">14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Применение психогигиенических и психопрофилактических </w:t>
      </w:r>
      <w:r>
        <w:tab/>
        <w:t xml:space="preserve">15 средств и методов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Коррекционно-педагогическая работа с детьми </w:t>
      </w:r>
      <w:r>
        <w:tab/>
        <w:t xml:space="preserve">17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Лечебно-профилактическая работа </w:t>
      </w:r>
      <w:r>
        <w:tab/>
        <w:t xml:space="preserve">18 </w:t>
      </w:r>
    </w:p>
    <w:p w:rsidR="00795A37" w:rsidRDefault="004A7E98">
      <w:pPr>
        <w:numPr>
          <w:ilvl w:val="2"/>
          <w:numId w:val="1"/>
        </w:numPr>
        <w:ind w:right="1" w:hanging="1008"/>
      </w:pPr>
      <w:r>
        <w:t xml:space="preserve">Критерии оценки эффективности программы </w:t>
      </w:r>
      <w:r>
        <w:tab/>
        <w:t xml:space="preserve">22 </w:t>
      </w:r>
    </w:p>
    <w:p w:rsidR="00795A37" w:rsidRDefault="004A7E98">
      <w:pPr>
        <w:numPr>
          <w:ilvl w:val="1"/>
          <w:numId w:val="1"/>
        </w:numPr>
        <w:ind w:right="321" w:hanging="1008"/>
      </w:pPr>
      <w:r>
        <w:t xml:space="preserve">Работа с педагогами </w:t>
      </w:r>
      <w:r>
        <w:tab/>
        <w:t xml:space="preserve">23 2.3. Работа с родителями </w:t>
      </w:r>
      <w:r>
        <w:tab/>
        <w:t xml:space="preserve">25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3 </w:t>
      </w:r>
      <w:r>
        <w:tab/>
        <w:t xml:space="preserve">Приложение 1 </w:t>
      </w:r>
      <w:r>
        <w:tab/>
        <w:t xml:space="preserve">29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2 </w:t>
      </w:r>
      <w:r>
        <w:tab/>
        <w:t xml:space="preserve">30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3 </w:t>
      </w:r>
      <w:r>
        <w:tab/>
        <w:t xml:space="preserve">32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4 </w:t>
      </w:r>
      <w:r>
        <w:tab/>
        <w:t xml:space="preserve">33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5 </w:t>
      </w:r>
      <w:r>
        <w:tab/>
        <w:t xml:space="preserve">34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6 </w:t>
      </w:r>
      <w:r>
        <w:tab/>
        <w:t xml:space="preserve">37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7 </w:t>
      </w:r>
      <w:r>
        <w:tab/>
        <w:t xml:space="preserve">38 </w:t>
      </w:r>
    </w:p>
    <w:p w:rsidR="00795A37" w:rsidRDefault="004A7E98">
      <w:pPr>
        <w:tabs>
          <w:tab w:val="center" w:pos="1870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Приложение 8 </w:t>
      </w:r>
      <w:r>
        <w:tab/>
        <w:t xml:space="preserve">40 </w:t>
      </w:r>
    </w:p>
    <w:p w:rsidR="00795A37" w:rsidRDefault="004A7E98">
      <w:pPr>
        <w:tabs>
          <w:tab w:val="center" w:pos="1873"/>
          <w:tab w:val="center" w:pos="8929"/>
        </w:tabs>
        <w:ind w:left="0" w:firstLine="0"/>
        <w:jc w:val="left"/>
      </w:pPr>
      <w:r>
        <w:t xml:space="preserve"> </w:t>
      </w:r>
      <w:r>
        <w:tab/>
        <w:t xml:space="preserve">Приложения 9 </w:t>
      </w:r>
      <w:r>
        <w:tab/>
        <w:t xml:space="preserve">42 </w:t>
      </w:r>
    </w:p>
    <w:p w:rsidR="00795A37" w:rsidRDefault="004A7E98">
      <w:pPr>
        <w:tabs>
          <w:tab w:val="center" w:pos="1943"/>
          <w:tab w:val="center" w:pos="8929"/>
        </w:tabs>
        <w:spacing w:after="3"/>
        <w:ind w:left="0" w:firstLine="0"/>
        <w:jc w:val="left"/>
      </w:pPr>
      <w:r>
        <w:t xml:space="preserve"> </w:t>
      </w:r>
      <w:r>
        <w:tab/>
        <w:t xml:space="preserve">Приложения 10 </w:t>
      </w:r>
      <w:r>
        <w:tab/>
        <w:t xml:space="preserve">46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795A37" w:rsidRDefault="004A7E98">
      <w:pPr>
        <w:spacing w:after="0" w:line="356" w:lineRule="auto"/>
        <w:ind w:left="4678" w:right="5457" w:firstLine="0"/>
      </w:pPr>
      <w:r>
        <w:t xml:space="preserve">  </w:t>
      </w:r>
    </w:p>
    <w:p w:rsidR="00795A37" w:rsidRDefault="004A7E98">
      <w:pPr>
        <w:spacing w:after="130" w:line="259" w:lineRule="auto"/>
        <w:ind w:left="229" w:right="1068"/>
        <w:jc w:val="center"/>
      </w:pPr>
      <w:r>
        <w:t xml:space="preserve">1. ПОЯСНИТЕЛЬНАЯ ЗАПИСКА. </w:t>
      </w:r>
    </w:p>
    <w:p w:rsidR="00795A37" w:rsidRDefault="004A7E98">
      <w:pPr>
        <w:spacing w:after="131" w:line="259" w:lineRule="auto"/>
        <w:ind w:left="0" w:right="779" w:firstLine="0"/>
        <w:jc w:val="center"/>
      </w:pPr>
      <w:r>
        <w:t xml:space="preserve">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Актуальность программы:  </w:t>
      </w:r>
    </w:p>
    <w:p w:rsidR="00795A37" w:rsidRDefault="004A7E98">
      <w:pPr>
        <w:spacing w:after="2" w:line="356" w:lineRule="auto"/>
        <w:ind w:left="0" w:right="847" w:firstLine="708"/>
      </w:pPr>
      <w:r>
        <w:t xml:space="preserve">Программа “Здоровье”, разработанная медико-педагогическим коллективом нашего дошкольного учреждения – это комплексная система воспитания ребёнка-дошкольника, здорового физически, всесторонне развитого, инициативного и раскрепощённого. Использование различных методик позволяет применять в работе как традиционные программы и методы, так и инновационные для укрепления и сохранения здоровья детей.  </w:t>
      </w:r>
    </w:p>
    <w:p w:rsidR="00795A37" w:rsidRDefault="004A7E98">
      <w:pPr>
        <w:spacing w:after="2" w:line="356" w:lineRule="auto"/>
        <w:ind w:left="0" w:right="845" w:firstLine="708"/>
      </w:pPr>
      <w:r>
        <w:t xml:space="preserve">Разработка программы «Здоровье» обусловлена актуальной проблемой сохранения здоровья детей и взрослых. Программа отражает эффективные подходы к комплексному решению вопросов оздоровления в широком социальном аспекте, то есть определяет основные направления работы по оздоровлению в семье и в дошкольном образовательном учреждении - социальных структурах, которые в основном обуславливают уровень здоровья детей. Программа определяет основные направления, задачи, план действий и реализацию их в течение 5 лет. </w:t>
      </w:r>
    </w:p>
    <w:p w:rsidR="00795A37" w:rsidRDefault="004A7E98">
      <w:pPr>
        <w:spacing w:after="4" w:line="357" w:lineRule="auto"/>
        <w:ind w:left="0" w:right="849" w:firstLine="708"/>
      </w:pPr>
      <w:r>
        <w:t xml:space="preserve">Цель программы «Здоровье» ориентирована на сохранение и укрепление здоровья детей, формирование у родителей, педагогов, детей ответственности в деле сохранения своего здоровья.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Задачи программы: </w:t>
      </w:r>
    </w:p>
    <w:p w:rsidR="00795A37" w:rsidRDefault="004A7E98">
      <w:pPr>
        <w:numPr>
          <w:ilvl w:val="0"/>
          <w:numId w:val="2"/>
        </w:numPr>
        <w:spacing w:after="146"/>
        <w:ind w:right="1" w:hanging="360"/>
      </w:pPr>
      <w:r>
        <w:t xml:space="preserve">Укрепление здоровья детей. </w:t>
      </w:r>
    </w:p>
    <w:p w:rsidR="00795A37" w:rsidRDefault="004A7E98">
      <w:pPr>
        <w:numPr>
          <w:ilvl w:val="0"/>
          <w:numId w:val="2"/>
        </w:numPr>
        <w:spacing w:after="144"/>
        <w:ind w:right="1" w:hanging="360"/>
      </w:pPr>
      <w:r>
        <w:t xml:space="preserve">Воспитание потребности в здоровом образе жизни. </w:t>
      </w:r>
    </w:p>
    <w:p w:rsidR="00795A37" w:rsidRDefault="004A7E98">
      <w:pPr>
        <w:numPr>
          <w:ilvl w:val="0"/>
          <w:numId w:val="2"/>
        </w:numPr>
        <w:spacing w:line="356" w:lineRule="auto"/>
        <w:ind w:right="1" w:hanging="360"/>
      </w:pPr>
      <w:r>
        <w:t xml:space="preserve">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ребенка. </w:t>
      </w:r>
    </w:p>
    <w:p w:rsidR="00795A37" w:rsidRDefault="004A7E98">
      <w:pPr>
        <w:numPr>
          <w:ilvl w:val="0"/>
          <w:numId w:val="2"/>
        </w:numPr>
        <w:spacing w:line="356" w:lineRule="auto"/>
        <w:ind w:right="1" w:hanging="360"/>
      </w:pPr>
      <w:r>
        <w:t xml:space="preserve">Создание условий для реализации потребности в двигательной активности в повседневной жизни. </w:t>
      </w:r>
    </w:p>
    <w:p w:rsidR="00795A37" w:rsidRDefault="004A7E98">
      <w:pPr>
        <w:numPr>
          <w:ilvl w:val="0"/>
          <w:numId w:val="2"/>
        </w:numPr>
        <w:spacing w:after="138" w:line="356" w:lineRule="auto"/>
        <w:ind w:right="1" w:hanging="360"/>
      </w:pPr>
      <w:r>
        <w:lastRenderedPageBreak/>
        <w:t xml:space="preserve">Выявление интересов, склонностей и способностей детей в двигательной деятельности и реализация их через систему спортивно-оздоровительной работы.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Объекты программы: </w:t>
      </w:r>
    </w:p>
    <w:p w:rsidR="00795A37" w:rsidRDefault="004A7E98">
      <w:pPr>
        <w:numPr>
          <w:ilvl w:val="0"/>
          <w:numId w:val="3"/>
        </w:numPr>
        <w:spacing w:after="144"/>
        <w:ind w:right="1" w:hanging="360"/>
      </w:pPr>
      <w:r>
        <w:t xml:space="preserve">Дети дошкольного образовательного учреждения. </w:t>
      </w:r>
    </w:p>
    <w:p w:rsidR="00795A37" w:rsidRDefault="004A7E98">
      <w:pPr>
        <w:numPr>
          <w:ilvl w:val="0"/>
          <w:numId w:val="3"/>
        </w:numPr>
        <w:spacing w:after="144"/>
        <w:ind w:right="1" w:hanging="360"/>
      </w:pPr>
      <w:r>
        <w:t xml:space="preserve">Семьи детей, посещающих МДОУ. </w:t>
      </w:r>
    </w:p>
    <w:p w:rsidR="00795A37" w:rsidRDefault="004A7E98">
      <w:pPr>
        <w:numPr>
          <w:ilvl w:val="0"/>
          <w:numId w:val="3"/>
        </w:numPr>
        <w:spacing w:after="142"/>
        <w:ind w:right="1" w:hanging="360"/>
      </w:pPr>
      <w:r>
        <w:t xml:space="preserve">Коллектив МДОУ.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Ожидаемые результаты: </w:t>
      </w:r>
    </w:p>
    <w:p w:rsidR="00795A37" w:rsidRDefault="004A7E98">
      <w:pPr>
        <w:numPr>
          <w:ilvl w:val="0"/>
          <w:numId w:val="4"/>
        </w:numPr>
        <w:spacing w:after="144"/>
        <w:ind w:right="1" w:hanging="365"/>
      </w:pPr>
      <w:r>
        <w:t xml:space="preserve">Снижение уровня заболеваемости. </w:t>
      </w:r>
    </w:p>
    <w:p w:rsidR="00795A37" w:rsidRDefault="004A7E98">
      <w:pPr>
        <w:numPr>
          <w:ilvl w:val="0"/>
          <w:numId w:val="4"/>
        </w:numPr>
        <w:spacing w:after="2" w:line="356" w:lineRule="auto"/>
        <w:ind w:right="1" w:hanging="365"/>
      </w:pPr>
      <w:r>
        <w:t xml:space="preserve">Осознание педагогами, родителями  и детьми понятия «Здоровье» и влияния образа жизни на состояние здоровья.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3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3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3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3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6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356" w:lineRule="auto"/>
        <w:ind w:left="5030" w:right="5104" w:firstLine="0"/>
      </w:pPr>
      <w:r>
        <w:lastRenderedPageBreak/>
        <w:t xml:space="preserve">  </w:t>
      </w:r>
    </w:p>
    <w:p w:rsidR="00795A37" w:rsidRDefault="004A7E98">
      <w:pPr>
        <w:spacing w:after="0" w:line="358" w:lineRule="auto"/>
        <w:ind w:left="2976" w:hanging="1562"/>
        <w:jc w:val="left"/>
      </w:pPr>
      <w:r>
        <w:t xml:space="preserve">2. СИСТЕМА И СОДЕРЖАНИЕ ОЗДОРОВИТЕЛЬНОЙ ДЕЯТЕЛЬНОСТИ В ДОУ. </w:t>
      </w:r>
    </w:p>
    <w:p w:rsidR="00795A37" w:rsidRDefault="004A7E98">
      <w:pPr>
        <w:spacing w:after="131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numPr>
          <w:ilvl w:val="1"/>
          <w:numId w:val="4"/>
        </w:numPr>
        <w:spacing w:after="145" w:line="247" w:lineRule="auto"/>
        <w:ind w:hanging="491"/>
        <w:jc w:val="left"/>
      </w:pPr>
      <w:r>
        <w:t xml:space="preserve">РАБОТА С ДЕТЬМИ. </w:t>
      </w:r>
    </w:p>
    <w:p w:rsidR="00795A37" w:rsidRDefault="004A7E98">
      <w:pPr>
        <w:spacing w:after="4" w:line="356" w:lineRule="auto"/>
        <w:ind w:left="0" w:right="845" w:firstLine="708"/>
      </w:pPr>
      <w:r>
        <w:t xml:space="preserve">Работа с детьми осуществляется воспитателями, помощниками воспитателей, медицинскими работниками, инструктором по физическому воспитанию, психологом, логопедом, учителем-дефектологом, музыкальным руководителем. </w:t>
      </w:r>
    </w:p>
    <w:p w:rsidR="00795A37" w:rsidRDefault="004A7E98">
      <w:pPr>
        <w:numPr>
          <w:ilvl w:val="2"/>
          <w:numId w:val="4"/>
        </w:numPr>
        <w:spacing w:after="145" w:line="247" w:lineRule="auto"/>
        <w:ind w:hanging="702"/>
        <w:jc w:val="left"/>
      </w:pPr>
      <w:r>
        <w:t xml:space="preserve">Определение уровня развития детей. </w:t>
      </w:r>
    </w:p>
    <w:p w:rsidR="00795A37" w:rsidRDefault="004A7E98">
      <w:pPr>
        <w:spacing w:line="356" w:lineRule="auto"/>
        <w:ind w:left="0" w:right="847" w:firstLine="708"/>
      </w:pPr>
      <w:r>
        <w:t xml:space="preserve">При поступлении ребенка в детский сад изучается состояние его здоровья, уровень физического и умственного развития. Все результаты фиксируются в индивидуальной карте развития ребенка, которая ведется с момента поступления и до выпуска ребенка в школу: </w:t>
      </w:r>
    </w:p>
    <w:p w:rsidR="00795A37" w:rsidRDefault="004A7E98">
      <w:pPr>
        <w:numPr>
          <w:ilvl w:val="3"/>
          <w:numId w:val="4"/>
        </w:numPr>
        <w:spacing w:line="357" w:lineRule="auto"/>
        <w:ind w:right="623" w:hanging="360"/>
      </w:pPr>
      <w:r>
        <w:t xml:space="preserve">Медицинские работники, изучая анамнез развития ребёнка, выявляют часто болеющих детей, страдающих хроническими заболеваниями; </w:t>
      </w:r>
    </w:p>
    <w:p w:rsidR="00795A37" w:rsidRDefault="004A7E98">
      <w:pPr>
        <w:numPr>
          <w:ilvl w:val="3"/>
          <w:numId w:val="4"/>
        </w:numPr>
        <w:spacing w:line="357" w:lineRule="auto"/>
        <w:ind w:right="623" w:hanging="360"/>
      </w:pPr>
      <w:r>
        <w:t xml:space="preserve">Воспитатели группы диагностируют знания, умения, навыки, предусмотренные программой, наблюдают за поведением ребёнка в повседневной жизни; </w:t>
      </w:r>
    </w:p>
    <w:p w:rsidR="00795A37" w:rsidRDefault="004A7E98">
      <w:pPr>
        <w:numPr>
          <w:ilvl w:val="3"/>
          <w:numId w:val="4"/>
        </w:numPr>
        <w:spacing w:line="358" w:lineRule="auto"/>
        <w:ind w:right="623" w:hanging="360"/>
      </w:pPr>
      <w:r>
        <w:t xml:space="preserve">Учитель – логопед обследует звукопроизношение ребёнка, состояние его фонематического слуха, слоговую структуру слова, связную речь; </w:t>
      </w:r>
    </w:p>
    <w:p w:rsidR="00795A37" w:rsidRDefault="004A7E98">
      <w:pPr>
        <w:numPr>
          <w:ilvl w:val="3"/>
          <w:numId w:val="4"/>
        </w:numPr>
        <w:spacing w:line="357" w:lineRule="auto"/>
        <w:ind w:right="623" w:hanging="360"/>
      </w:pPr>
      <w:r>
        <w:t xml:space="preserve">Педагог – психолог выявляет индивидуальные особенности развития психических процессов, особенно поведения и эмоционально – волевой сферы; </w:t>
      </w:r>
    </w:p>
    <w:p w:rsidR="00795A37" w:rsidRDefault="004A7E98">
      <w:pPr>
        <w:numPr>
          <w:ilvl w:val="3"/>
          <w:numId w:val="4"/>
        </w:numPr>
        <w:spacing w:line="357" w:lineRule="auto"/>
        <w:ind w:right="623" w:hanging="360"/>
      </w:pPr>
      <w:r>
        <w:t xml:space="preserve">Инструктор по физкультуре осуществляет </w:t>
      </w:r>
      <w:proofErr w:type="gramStart"/>
      <w:r>
        <w:t>контроль за</w:t>
      </w:r>
      <w:proofErr w:type="gramEnd"/>
      <w:r>
        <w:t xml:space="preserve"> развитием </w:t>
      </w:r>
      <w:proofErr w:type="spellStart"/>
      <w:r>
        <w:t>крупномоторных</w:t>
      </w:r>
      <w:proofErr w:type="spellEnd"/>
      <w:r>
        <w:t xml:space="preserve"> и </w:t>
      </w:r>
      <w:proofErr w:type="spellStart"/>
      <w:r>
        <w:t>мелкомоторных</w:t>
      </w:r>
      <w:proofErr w:type="spellEnd"/>
      <w:r>
        <w:t xml:space="preserve"> навыков, уровнем двигательной активности, организует тестирование по физической подготовке; </w:t>
      </w:r>
    </w:p>
    <w:p w:rsidR="00795A37" w:rsidRDefault="004A7E98">
      <w:pPr>
        <w:numPr>
          <w:ilvl w:val="3"/>
          <w:numId w:val="4"/>
        </w:numPr>
        <w:spacing w:after="0" w:line="358" w:lineRule="auto"/>
        <w:ind w:right="623" w:hanging="360"/>
      </w:pPr>
      <w:r>
        <w:lastRenderedPageBreak/>
        <w:t xml:space="preserve">Музыкальный руководитель обследует состояние уровня музыкального развития. </w:t>
      </w:r>
    </w:p>
    <w:p w:rsidR="00795A37" w:rsidRDefault="004A7E98">
      <w:pPr>
        <w:spacing w:after="2" w:line="356" w:lineRule="auto"/>
        <w:ind w:left="0" w:right="1" w:firstLine="708"/>
      </w:pPr>
      <w:r>
        <w:t xml:space="preserve">При организации оздоровительной, лечебно – профилактической и коррекционной работы, учитывая физиологическое и психологическое состояние детей, в режим дня и сетку занятий вносятся изменения в связи с тем, что некоторые дети занимаются индивидуально, по щадящему режиму. </w:t>
      </w:r>
    </w:p>
    <w:p w:rsidR="00795A37" w:rsidRDefault="004A7E98">
      <w:pPr>
        <w:spacing w:after="131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numPr>
          <w:ilvl w:val="2"/>
          <w:numId w:val="4"/>
        </w:numPr>
        <w:spacing w:after="145" w:line="247" w:lineRule="auto"/>
        <w:ind w:hanging="702"/>
        <w:jc w:val="left"/>
      </w:pPr>
      <w:r>
        <w:t xml:space="preserve">План подготовки детей к поступлению в детское учреждение. </w:t>
      </w:r>
    </w:p>
    <w:p w:rsidR="00795A37" w:rsidRDefault="004A7E98">
      <w:pPr>
        <w:spacing w:after="146"/>
        <w:ind w:left="718" w:right="1"/>
      </w:pPr>
      <w:r>
        <w:t xml:space="preserve">I этап. Подготовка в поликлинике. </w:t>
      </w:r>
    </w:p>
    <w:p w:rsidR="00795A37" w:rsidRDefault="004A7E98">
      <w:pPr>
        <w:numPr>
          <w:ilvl w:val="3"/>
          <w:numId w:val="6"/>
        </w:numPr>
        <w:spacing w:line="356" w:lineRule="auto"/>
        <w:ind w:right="1" w:hanging="360"/>
      </w:pPr>
      <w:r>
        <w:t xml:space="preserve">Максимальное приближение домашнего режима к режиму в детском саду (бодрствование, сон, кормление); </w:t>
      </w:r>
    </w:p>
    <w:p w:rsidR="00795A37" w:rsidRDefault="004A7E98">
      <w:pPr>
        <w:numPr>
          <w:ilvl w:val="3"/>
          <w:numId w:val="6"/>
        </w:numPr>
        <w:spacing w:line="356" w:lineRule="auto"/>
        <w:ind w:right="1" w:hanging="360"/>
      </w:pPr>
      <w:r>
        <w:t xml:space="preserve">Ликвидация вредных привычек (укачивание, кормление из бутылочки, пользование пустышкой); </w:t>
      </w:r>
    </w:p>
    <w:p w:rsidR="00795A37" w:rsidRDefault="004A7E98">
      <w:pPr>
        <w:numPr>
          <w:ilvl w:val="3"/>
          <w:numId w:val="6"/>
        </w:numPr>
        <w:spacing w:after="144"/>
        <w:ind w:right="1" w:hanging="360"/>
      </w:pPr>
      <w:r>
        <w:t xml:space="preserve">После вакцинации направление в детский сад через 2-3 недели; </w:t>
      </w:r>
    </w:p>
    <w:p w:rsidR="00795A37" w:rsidRDefault="004A7E98">
      <w:pPr>
        <w:numPr>
          <w:ilvl w:val="3"/>
          <w:numId w:val="6"/>
        </w:numPr>
        <w:spacing w:line="356" w:lineRule="auto"/>
        <w:ind w:right="1" w:hanging="360"/>
      </w:pPr>
      <w:r>
        <w:t xml:space="preserve">После перенесенного острого заболевания допускается в детский сад через 2-3 недели; </w:t>
      </w:r>
    </w:p>
    <w:p w:rsidR="00795A37" w:rsidRDefault="004A7E98">
      <w:pPr>
        <w:numPr>
          <w:ilvl w:val="3"/>
          <w:numId w:val="6"/>
        </w:numPr>
        <w:spacing w:after="146"/>
        <w:ind w:right="1" w:hanging="360"/>
      </w:pPr>
      <w:r>
        <w:t xml:space="preserve">Оздоровление фоновых состояний (анемия, энтеробиоз, глисты, рахит); </w:t>
      </w:r>
    </w:p>
    <w:p w:rsidR="00795A37" w:rsidRDefault="004A7E98">
      <w:pPr>
        <w:numPr>
          <w:ilvl w:val="3"/>
          <w:numId w:val="6"/>
        </w:numPr>
        <w:spacing w:after="144"/>
        <w:ind w:right="1" w:hanging="360"/>
      </w:pPr>
      <w:r>
        <w:t xml:space="preserve">Диспансерный осмотр специалистов и лабораторные исследования; </w:t>
      </w:r>
    </w:p>
    <w:p w:rsidR="00795A37" w:rsidRDefault="004A7E98">
      <w:pPr>
        <w:numPr>
          <w:ilvl w:val="3"/>
          <w:numId w:val="6"/>
        </w:numPr>
        <w:spacing w:after="135"/>
        <w:ind w:right="1" w:hanging="360"/>
      </w:pPr>
      <w:r>
        <w:t xml:space="preserve">Санитарно-просветительная работа с родителями. </w:t>
      </w:r>
    </w:p>
    <w:p w:rsidR="00795A37" w:rsidRDefault="004A7E98">
      <w:pPr>
        <w:spacing w:after="144"/>
        <w:ind w:left="718" w:right="1"/>
      </w:pPr>
      <w:r>
        <w:t xml:space="preserve">II этап. Подготовка в ДОУ. </w:t>
      </w:r>
    </w:p>
    <w:p w:rsidR="00795A37" w:rsidRDefault="004A7E98">
      <w:pPr>
        <w:numPr>
          <w:ilvl w:val="3"/>
          <w:numId w:val="5"/>
        </w:numPr>
        <w:spacing w:line="356" w:lineRule="auto"/>
        <w:ind w:right="1" w:hanging="360"/>
      </w:pPr>
      <w:r>
        <w:t xml:space="preserve">Сбор анамнеза ребенка (биологического, </w:t>
      </w:r>
      <w:proofErr w:type="spellStart"/>
      <w:r>
        <w:t>генеологического</w:t>
      </w:r>
      <w:proofErr w:type="spellEnd"/>
      <w:r>
        <w:t xml:space="preserve">), составление индивидуального плана; </w:t>
      </w:r>
    </w:p>
    <w:p w:rsidR="00795A37" w:rsidRDefault="004A7E98">
      <w:pPr>
        <w:numPr>
          <w:ilvl w:val="3"/>
          <w:numId w:val="5"/>
        </w:numPr>
        <w:spacing w:after="144"/>
        <w:ind w:right="1" w:hanging="360"/>
      </w:pPr>
      <w:r>
        <w:t xml:space="preserve">Постепенное заполнение групп для смягчения адаптации; </w:t>
      </w:r>
    </w:p>
    <w:p w:rsidR="00795A37" w:rsidRDefault="004A7E98">
      <w:pPr>
        <w:numPr>
          <w:ilvl w:val="3"/>
          <w:numId w:val="5"/>
        </w:numPr>
        <w:spacing w:after="144"/>
        <w:ind w:right="1" w:hanging="360"/>
      </w:pPr>
      <w:r>
        <w:t xml:space="preserve">Постепенное удлинение пребывания ребенка в группе; </w:t>
      </w:r>
    </w:p>
    <w:p w:rsidR="00795A37" w:rsidRDefault="004A7E98">
      <w:pPr>
        <w:numPr>
          <w:ilvl w:val="3"/>
          <w:numId w:val="5"/>
        </w:numPr>
        <w:spacing w:after="144"/>
        <w:ind w:right="1" w:hanging="360"/>
      </w:pPr>
      <w:r>
        <w:t xml:space="preserve">Ведение места адаптации; </w:t>
      </w:r>
    </w:p>
    <w:p w:rsidR="00795A37" w:rsidRDefault="004A7E98">
      <w:pPr>
        <w:numPr>
          <w:ilvl w:val="3"/>
          <w:numId w:val="5"/>
        </w:numPr>
        <w:spacing w:after="146"/>
        <w:ind w:right="1" w:hanging="360"/>
      </w:pPr>
      <w:r>
        <w:t xml:space="preserve">Сохранение привычек ребенка; </w:t>
      </w:r>
    </w:p>
    <w:p w:rsidR="00795A37" w:rsidRDefault="004A7E98">
      <w:pPr>
        <w:numPr>
          <w:ilvl w:val="3"/>
          <w:numId w:val="5"/>
        </w:numPr>
        <w:spacing w:after="144"/>
        <w:ind w:right="1" w:hanging="360"/>
      </w:pPr>
      <w:r>
        <w:t xml:space="preserve">Исключение вакцинации в период адаптации; </w:t>
      </w:r>
    </w:p>
    <w:p w:rsidR="00795A37" w:rsidRDefault="004A7E98">
      <w:pPr>
        <w:numPr>
          <w:ilvl w:val="3"/>
          <w:numId w:val="5"/>
        </w:numPr>
        <w:spacing w:after="144"/>
        <w:ind w:right="1" w:hanging="360"/>
      </w:pPr>
      <w:r>
        <w:t xml:space="preserve">При эмоциональных нарушениях – дополнительный выходной; </w:t>
      </w:r>
    </w:p>
    <w:p w:rsidR="00795A37" w:rsidRDefault="004A7E98">
      <w:pPr>
        <w:numPr>
          <w:ilvl w:val="3"/>
          <w:numId w:val="5"/>
        </w:numPr>
        <w:spacing w:after="144"/>
        <w:ind w:right="1" w:hanging="360"/>
      </w:pPr>
      <w:r>
        <w:t xml:space="preserve">Индивидуальный подход к каждому ребенку (эмоциональный тонус); </w:t>
      </w:r>
    </w:p>
    <w:p w:rsidR="00795A37" w:rsidRDefault="004A7E98">
      <w:pPr>
        <w:numPr>
          <w:ilvl w:val="3"/>
          <w:numId w:val="5"/>
        </w:numPr>
        <w:spacing w:line="358" w:lineRule="auto"/>
        <w:ind w:right="1" w:hanging="360"/>
      </w:pPr>
      <w:r>
        <w:lastRenderedPageBreak/>
        <w:t xml:space="preserve">При первых проявлениях острого заболевания – снимать с посещения детского сада; </w:t>
      </w:r>
    </w:p>
    <w:p w:rsidR="00795A37" w:rsidRDefault="004A7E98">
      <w:pPr>
        <w:numPr>
          <w:ilvl w:val="3"/>
          <w:numId w:val="5"/>
        </w:numPr>
        <w:spacing w:after="134"/>
        <w:ind w:right="1" w:hanging="360"/>
      </w:pPr>
      <w:r>
        <w:t xml:space="preserve">Санитарно-просветительская работа с родителями и педагогами. </w:t>
      </w:r>
    </w:p>
    <w:p w:rsidR="00795A37" w:rsidRDefault="004A7E98">
      <w:pPr>
        <w:spacing w:after="136" w:line="259" w:lineRule="auto"/>
        <w:ind w:left="36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numPr>
          <w:ilvl w:val="2"/>
          <w:numId w:val="4"/>
        </w:numPr>
        <w:spacing w:after="145" w:line="247" w:lineRule="auto"/>
        <w:ind w:hanging="702"/>
        <w:jc w:val="left"/>
      </w:pPr>
      <w:r>
        <w:t xml:space="preserve">Полноценное питание. </w:t>
      </w:r>
    </w:p>
    <w:p w:rsidR="00795A37" w:rsidRDefault="004A7E98">
      <w:pPr>
        <w:spacing w:after="2" w:line="356" w:lineRule="auto"/>
        <w:ind w:left="0" w:right="847" w:firstLine="708"/>
      </w:pPr>
      <w:r>
        <w:t xml:space="preserve"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 </w:t>
      </w:r>
    </w:p>
    <w:p w:rsidR="00795A37" w:rsidRDefault="004A7E98">
      <w:pPr>
        <w:spacing w:after="2" w:line="356" w:lineRule="auto"/>
        <w:ind w:left="0" w:right="847" w:firstLine="708"/>
      </w:pPr>
      <w:r>
        <w:t xml:space="preserve"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 </w:t>
      </w:r>
    </w:p>
    <w:p w:rsidR="00795A37" w:rsidRDefault="004A7E98">
      <w:pPr>
        <w:spacing w:after="0" w:line="356" w:lineRule="auto"/>
        <w:ind w:left="0" w:right="1" w:firstLine="708"/>
      </w:pPr>
      <w:r>
        <w:t xml:space="preserve">Транспортирование пищевых продуктов осуществляется специальным автотранспортом поставщиков. </w:t>
      </w:r>
    </w:p>
    <w:p w:rsidR="00795A37" w:rsidRDefault="004A7E98">
      <w:pPr>
        <w:spacing w:after="0" w:line="356" w:lineRule="auto"/>
        <w:ind w:left="0" w:right="846" w:firstLine="708"/>
      </w:pPr>
      <w:r>
        <w:t xml:space="preserve">Имеется пятнадцатидневное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</w:t>
      </w:r>
    </w:p>
    <w:p w:rsidR="00795A37" w:rsidRDefault="004A7E98">
      <w:pPr>
        <w:spacing w:after="2" w:line="356" w:lineRule="auto"/>
        <w:ind w:left="0" w:right="846" w:firstLine="708"/>
      </w:pPr>
      <w:r>
        <w:t xml:space="preserve">В детском саду организовано 4-х 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говядины, свинины и куры используются также субпродукты (печень в виде суфле, котлет, биточков, гуляша). Ежедневно в меню включены овощи, как в </w:t>
      </w:r>
      <w:r>
        <w:lastRenderedPageBreak/>
        <w:t xml:space="preserve">свежем, так и вареном и тушеном виде. Дети регулярно получают на полдник кисломолочные продукты. </w:t>
      </w:r>
    </w:p>
    <w:p w:rsidR="00795A37" w:rsidRDefault="004A7E98">
      <w:pPr>
        <w:spacing w:after="160" w:line="259" w:lineRule="auto"/>
        <w:ind w:left="703"/>
        <w:jc w:val="left"/>
      </w:pPr>
      <w:r>
        <w:t xml:space="preserve">Принципы организации питания: </w:t>
      </w:r>
    </w:p>
    <w:p w:rsidR="00795A37" w:rsidRDefault="004A7E98">
      <w:pPr>
        <w:numPr>
          <w:ilvl w:val="0"/>
          <w:numId w:val="7"/>
        </w:numPr>
        <w:spacing w:after="164"/>
        <w:ind w:right="1" w:hanging="360"/>
      </w:pPr>
      <w:r>
        <w:t xml:space="preserve">выполнение режима питания (Приложение 1); </w:t>
      </w:r>
    </w:p>
    <w:p w:rsidR="00795A37" w:rsidRDefault="004A7E98">
      <w:pPr>
        <w:numPr>
          <w:ilvl w:val="0"/>
          <w:numId w:val="7"/>
        </w:numPr>
        <w:ind w:right="1" w:hanging="360"/>
      </w:pPr>
      <w:r>
        <w:t xml:space="preserve">гигиена приёма пищи; </w:t>
      </w:r>
    </w:p>
    <w:p w:rsidR="00795A37" w:rsidRDefault="004A7E98">
      <w:pPr>
        <w:numPr>
          <w:ilvl w:val="0"/>
          <w:numId w:val="7"/>
        </w:numPr>
        <w:spacing w:line="358" w:lineRule="auto"/>
        <w:ind w:right="1" w:hanging="360"/>
      </w:pPr>
      <w:r>
        <w:t xml:space="preserve">ежедневное соблюдение норм потребления продуктов и калорийности питания (Приложение 2); </w:t>
      </w:r>
    </w:p>
    <w:p w:rsidR="00795A37" w:rsidRDefault="004A7E98">
      <w:pPr>
        <w:numPr>
          <w:ilvl w:val="0"/>
          <w:numId w:val="7"/>
        </w:numPr>
        <w:spacing w:after="0" w:line="380" w:lineRule="auto"/>
        <w:ind w:right="1" w:hanging="360"/>
      </w:pPr>
      <w:r>
        <w:t xml:space="preserve">эстетика организации питания или сервировка; </w:t>
      </w:r>
      <w:r>
        <w:t xml:space="preserve"> индивидуальный подход к детям во время питания; </w:t>
      </w:r>
    </w:p>
    <w:p w:rsidR="00795A37" w:rsidRDefault="004A7E98">
      <w:pPr>
        <w:numPr>
          <w:ilvl w:val="0"/>
          <w:numId w:val="7"/>
        </w:numPr>
        <w:spacing w:after="135"/>
        <w:ind w:right="1" w:hanging="360"/>
      </w:pPr>
      <w:r>
        <w:t xml:space="preserve">правильность расстановки мебели (Приложение 3). </w:t>
      </w:r>
    </w:p>
    <w:p w:rsidR="00795A37" w:rsidRDefault="004A7E98">
      <w:pPr>
        <w:spacing w:after="136" w:line="259" w:lineRule="auto"/>
        <w:ind w:left="360" w:firstLine="0"/>
        <w:jc w:val="left"/>
      </w:pPr>
      <w:r>
        <w:t xml:space="preserve">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2.1.4. Система эффективного закаливания. </w:t>
      </w:r>
    </w:p>
    <w:p w:rsidR="00795A37" w:rsidRDefault="004A7E98">
      <w:pPr>
        <w:spacing w:after="131" w:line="259" w:lineRule="auto"/>
        <w:ind w:left="19" w:right="825"/>
        <w:jc w:val="center"/>
      </w:pPr>
      <w:r>
        <w:t xml:space="preserve">Все закаливающие мероприятия проводятся с согласия родителей. </w:t>
      </w:r>
    </w:p>
    <w:p w:rsidR="00795A37" w:rsidRDefault="004A7E98">
      <w:pPr>
        <w:spacing w:after="160" w:line="259" w:lineRule="auto"/>
        <w:ind w:left="703"/>
        <w:jc w:val="left"/>
      </w:pPr>
      <w:r>
        <w:t xml:space="preserve">Основные факторы закаливания: </w:t>
      </w:r>
    </w:p>
    <w:p w:rsidR="00795A37" w:rsidRDefault="004A7E98">
      <w:pPr>
        <w:numPr>
          <w:ilvl w:val="0"/>
          <w:numId w:val="7"/>
        </w:numPr>
        <w:spacing w:line="358" w:lineRule="auto"/>
        <w:ind w:right="1" w:hanging="360"/>
      </w:pPr>
      <w:r>
        <w:t xml:space="preserve">Закаливающее воздействие органично вписывается в каждый элемент режима дня; </w:t>
      </w:r>
    </w:p>
    <w:p w:rsidR="00795A37" w:rsidRDefault="004A7E98">
      <w:pPr>
        <w:numPr>
          <w:ilvl w:val="0"/>
          <w:numId w:val="7"/>
        </w:numPr>
        <w:spacing w:line="358" w:lineRule="auto"/>
        <w:ind w:right="1" w:hanging="360"/>
      </w:pPr>
      <w:r>
        <w:t xml:space="preserve">Закаливающие процедуры различаются как по виду, так и по интенсивности; </w:t>
      </w:r>
    </w:p>
    <w:p w:rsidR="00795A37" w:rsidRDefault="004A7E98">
      <w:pPr>
        <w:numPr>
          <w:ilvl w:val="0"/>
          <w:numId w:val="7"/>
        </w:numPr>
        <w:spacing w:line="357" w:lineRule="auto"/>
        <w:ind w:right="1" w:hanging="360"/>
      </w:pPr>
      <w:r>
        <w:t xml:space="preserve">Закаливание проводится на фоне различной двигательной активности детей на физкультурных занятиях, других режимных моментах; </w:t>
      </w:r>
    </w:p>
    <w:p w:rsidR="00795A37" w:rsidRDefault="004A7E98">
      <w:pPr>
        <w:numPr>
          <w:ilvl w:val="0"/>
          <w:numId w:val="7"/>
        </w:numPr>
        <w:spacing w:after="0" w:line="358" w:lineRule="auto"/>
        <w:ind w:right="1" w:hanging="360"/>
      </w:pPr>
      <w:r>
        <w:t xml:space="preserve">Закаливание проводится на положительном эмоциональном фоне и при тепловом комфорте организма детей; постепенно расширяются зоны воздействия, и увеличивается время проведения закаливающих процедур. </w:t>
      </w:r>
    </w:p>
    <w:p w:rsidR="00795A37" w:rsidRDefault="004A7E98">
      <w:pPr>
        <w:spacing w:line="356" w:lineRule="auto"/>
        <w:ind w:left="0" w:right="1" w:firstLine="708"/>
      </w:pPr>
      <w:r>
        <w:t xml:space="preserve">В детском саду проводится обширный комплекс закаливающих мероприятий: </w:t>
      </w:r>
    </w:p>
    <w:p w:rsidR="00795A37" w:rsidRDefault="004A7E98">
      <w:pPr>
        <w:numPr>
          <w:ilvl w:val="0"/>
          <w:numId w:val="7"/>
        </w:numPr>
        <w:spacing w:after="167"/>
        <w:ind w:right="1" w:hanging="360"/>
      </w:pPr>
      <w:r>
        <w:t xml:space="preserve">соблюдение температурного режима в течение дня; </w:t>
      </w:r>
    </w:p>
    <w:p w:rsidR="00795A37" w:rsidRDefault="004A7E98">
      <w:pPr>
        <w:numPr>
          <w:ilvl w:val="0"/>
          <w:numId w:val="7"/>
        </w:numPr>
        <w:spacing w:after="191"/>
        <w:ind w:right="1" w:hanging="360"/>
      </w:pPr>
      <w:r>
        <w:t xml:space="preserve">правильная организация прогулки и её длительности; </w:t>
      </w:r>
    </w:p>
    <w:p w:rsidR="00795A37" w:rsidRDefault="004A7E98">
      <w:pPr>
        <w:numPr>
          <w:ilvl w:val="0"/>
          <w:numId w:val="7"/>
        </w:numPr>
        <w:spacing w:line="361" w:lineRule="auto"/>
        <w:ind w:right="1" w:hanging="360"/>
      </w:pPr>
      <w:r>
        <w:t xml:space="preserve">соблюдение </w:t>
      </w:r>
      <w:r>
        <w:tab/>
        <w:t xml:space="preserve">сезонной </w:t>
      </w:r>
      <w:r>
        <w:tab/>
        <w:t xml:space="preserve">одежды </w:t>
      </w:r>
      <w:r>
        <w:tab/>
        <w:t xml:space="preserve">во </w:t>
      </w:r>
      <w:r>
        <w:tab/>
        <w:t xml:space="preserve">время </w:t>
      </w:r>
      <w:r>
        <w:tab/>
        <w:t xml:space="preserve">прогулок </w:t>
      </w:r>
      <w:r>
        <w:tab/>
        <w:t xml:space="preserve">с </w:t>
      </w:r>
      <w:r>
        <w:tab/>
        <w:t xml:space="preserve">учётом индивидуального состояния здоровья детей; </w:t>
      </w:r>
    </w:p>
    <w:p w:rsidR="00795A37" w:rsidRDefault="004A7E98">
      <w:pPr>
        <w:numPr>
          <w:ilvl w:val="0"/>
          <w:numId w:val="7"/>
        </w:numPr>
        <w:spacing w:after="166"/>
        <w:ind w:right="1" w:hanging="360"/>
      </w:pPr>
      <w:r>
        <w:t xml:space="preserve">облегченная одежда для детей в детском саду; </w:t>
      </w:r>
    </w:p>
    <w:p w:rsidR="00795A37" w:rsidRDefault="004A7E98">
      <w:pPr>
        <w:numPr>
          <w:ilvl w:val="0"/>
          <w:numId w:val="7"/>
        </w:numPr>
        <w:spacing w:after="166"/>
        <w:ind w:right="1" w:hanging="360"/>
      </w:pPr>
      <w:r>
        <w:t xml:space="preserve">сон в трусах; </w:t>
      </w:r>
    </w:p>
    <w:p w:rsidR="00795A37" w:rsidRDefault="004A7E98">
      <w:pPr>
        <w:numPr>
          <w:ilvl w:val="0"/>
          <w:numId w:val="7"/>
        </w:numPr>
        <w:ind w:right="1" w:hanging="360"/>
      </w:pPr>
      <w:r>
        <w:lastRenderedPageBreak/>
        <w:t xml:space="preserve">дыхательная гимнастика после сна; </w:t>
      </w:r>
    </w:p>
    <w:p w:rsidR="00795A37" w:rsidRDefault="004A7E98">
      <w:pPr>
        <w:numPr>
          <w:ilvl w:val="0"/>
          <w:numId w:val="7"/>
        </w:numPr>
        <w:spacing w:line="358" w:lineRule="auto"/>
        <w:ind w:right="1" w:hanging="360"/>
      </w:pPr>
      <w:r>
        <w:t xml:space="preserve">мытьё прохладной водой рук по локоть, шеи, верхней части груди (индивидуально в теплое время года); </w:t>
      </w:r>
    </w:p>
    <w:p w:rsidR="00795A37" w:rsidRDefault="004A7E98">
      <w:pPr>
        <w:numPr>
          <w:ilvl w:val="0"/>
          <w:numId w:val="7"/>
        </w:numPr>
        <w:spacing w:after="138"/>
        <w:ind w:right="1" w:hanging="360"/>
      </w:pPr>
      <w:r>
        <w:t xml:space="preserve">комплекс контрастных закаливающих процедур по «дорожке здоровья» </w:t>
      </w:r>
    </w:p>
    <w:p w:rsidR="00795A37" w:rsidRDefault="004A7E98">
      <w:pPr>
        <w:spacing w:after="134"/>
        <w:ind w:left="730" w:right="1"/>
      </w:pPr>
      <w:r>
        <w:t xml:space="preserve">(игровые дорожки); </w:t>
      </w:r>
    </w:p>
    <w:p w:rsidR="00795A37" w:rsidRDefault="004A7E98">
      <w:pPr>
        <w:spacing w:after="160" w:line="259" w:lineRule="auto"/>
        <w:ind w:left="370"/>
        <w:jc w:val="left"/>
      </w:pPr>
      <w:r>
        <w:t xml:space="preserve">Методы оздоровления: </w:t>
      </w:r>
    </w:p>
    <w:p w:rsidR="00795A37" w:rsidRDefault="004A7E98">
      <w:pPr>
        <w:numPr>
          <w:ilvl w:val="0"/>
          <w:numId w:val="7"/>
        </w:numPr>
        <w:spacing w:after="166"/>
        <w:ind w:right="1" w:hanging="360"/>
      </w:pPr>
      <w:r>
        <w:t xml:space="preserve">ходьба по сырому песку (летом), коврику (в межсезонье). </w:t>
      </w:r>
    </w:p>
    <w:p w:rsidR="00795A37" w:rsidRDefault="004A7E98">
      <w:pPr>
        <w:numPr>
          <w:ilvl w:val="0"/>
          <w:numId w:val="7"/>
        </w:numPr>
        <w:spacing w:after="167"/>
        <w:ind w:right="1" w:hanging="360"/>
      </w:pPr>
      <w:r>
        <w:t xml:space="preserve">контрастное обливание ног (летом); </w:t>
      </w:r>
    </w:p>
    <w:p w:rsidR="00795A37" w:rsidRDefault="004A7E98">
      <w:pPr>
        <w:numPr>
          <w:ilvl w:val="0"/>
          <w:numId w:val="7"/>
        </w:numPr>
        <w:spacing w:after="53" w:line="357" w:lineRule="auto"/>
        <w:ind w:right="1" w:hanging="360"/>
      </w:pPr>
      <w:r>
        <w:t xml:space="preserve">дозированный оздоровительный бег на воздухе (в течение года), в том числе по дорожкам препятствий; </w:t>
      </w:r>
    </w:p>
    <w:p w:rsidR="00795A37" w:rsidRDefault="004A7E98">
      <w:pPr>
        <w:numPr>
          <w:ilvl w:val="0"/>
          <w:numId w:val="7"/>
        </w:numPr>
        <w:spacing w:after="53" w:line="358" w:lineRule="auto"/>
        <w:ind w:right="1" w:hanging="360"/>
      </w:pPr>
      <w:r>
        <w:t xml:space="preserve">хождение </w:t>
      </w:r>
      <w:r>
        <w:tab/>
        <w:t xml:space="preserve">босиком </w:t>
      </w:r>
      <w:r>
        <w:tab/>
        <w:t xml:space="preserve">по </w:t>
      </w:r>
      <w:r>
        <w:tab/>
        <w:t xml:space="preserve">спортивной </w:t>
      </w:r>
      <w:r>
        <w:tab/>
        <w:t xml:space="preserve">площадке </w:t>
      </w:r>
      <w:r>
        <w:tab/>
        <w:t xml:space="preserve">(летом); релаксационные упражнения с использованием музыкального фона (музыкотерапия); </w:t>
      </w:r>
    </w:p>
    <w:p w:rsidR="00795A37" w:rsidRDefault="004A7E98">
      <w:pPr>
        <w:numPr>
          <w:ilvl w:val="0"/>
          <w:numId w:val="7"/>
        </w:numPr>
        <w:spacing w:after="0" w:line="361" w:lineRule="auto"/>
        <w:ind w:right="1" w:hanging="360"/>
      </w:pPr>
      <w:r>
        <w:t xml:space="preserve">использование </w:t>
      </w:r>
      <w:r>
        <w:tab/>
        <w:t xml:space="preserve">элементов </w:t>
      </w:r>
      <w:r>
        <w:tab/>
      </w:r>
      <w:proofErr w:type="spellStart"/>
      <w:r>
        <w:t>психогимнастики</w:t>
      </w:r>
      <w:proofErr w:type="spellEnd"/>
      <w:r>
        <w:t xml:space="preserve"> </w:t>
      </w:r>
      <w:r>
        <w:tab/>
        <w:t xml:space="preserve">на </w:t>
      </w:r>
      <w:r>
        <w:tab/>
        <w:t xml:space="preserve">занятиях </w:t>
      </w:r>
      <w:r>
        <w:tab/>
        <w:t xml:space="preserve">по физкультуре. </w:t>
      </w:r>
    </w:p>
    <w:p w:rsidR="00795A37" w:rsidRDefault="004A7E98">
      <w:pPr>
        <w:spacing w:after="133" w:line="259" w:lineRule="auto"/>
        <w:ind w:left="370"/>
        <w:jc w:val="left"/>
      </w:pPr>
      <w:r>
        <w:t xml:space="preserve">Система закаливания в детском саду. </w:t>
      </w:r>
    </w:p>
    <w:p w:rsidR="00795A37" w:rsidRDefault="004A7E98">
      <w:pPr>
        <w:spacing w:after="2" w:line="356" w:lineRule="auto"/>
        <w:ind w:left="0" w:right="846" w:firstLine="708"/>
      </w:pPr>
      <w:r>
        <w:t xml:space="preserve">Все мероприятия проводятся, дифференцировано с учетом сезонных изменений и индивидуальных особенностей ребенка. В каждой возрастной группе ведется журнал здоровья, в котором отражен режим и схема закаливания, режим питания на месяц. </w:t>
      </w:r>
    </w:p>
    <w:p w:rsidR="00795A37" w:rsidRDefault="004A7E98">
      <w:pPr>
        <w:pStyle w:val="1"/>
        <w:ind w:left="-5"/>
      </w:pPr>
      <w:r>
        <w:t>Ясельный возраст</w:t>
      </w:r>
      <w:r>
        <w:rPr>
          <w:u w:val="none"/>
        </w:rPr>
        <w:t xml:space="preserve"> </w:t>
      </w:r>
    </w:p>
    <w:p w:rsidR="00795A37" w:rsidRDefault="004A7E98">
      <w:pPr>
        <w:numPr>
          <w:ilvl w:val="0"/>
          <w:numId w:val="8"/>
        </w:numPr>
        <w:spacing w:after="164"/>
        <w:ind w:right="1" w:hanging="360"/>
      </w:pPr>
      <w:r>
        <w:t xml:space="preserve">Комплекс пробуждения </w:t>
      </w:r>
    </w:p>
    <w:p w:rsidR="00795A37" w:rsidRDefault="004A7E98">
      <w:pPr>
        <w:numPr>
          <w:ilvl w:val="0"/>
          <w:numId w:val="8"/>
        </w:numPr>
        <w:spacing w:after="191"/>
        <w:ind w:right="1" w:hanging="360"/>
      </w:pPr>
      <w:r>
        <w:t xml:space="preserve">Хождение по ребристой доске </w:t>
      </w:r>
    </w:p>
    <w:p w:rsidR="00795A37" w:rsidRDefault="004A7E98">
      <w:pPr>
        <w:numPr>
          <w:ilvl w:val="0"/>
          <w:numId w:val="8"/>
        </w:numPr>
        <w:spacing w:after="144"/>
        <w:ind w:right="1" w:hanging="360"/>
      </w:pPr>
      <w:proofErr w:type="spellStart"/>
      <w:r>
        <w:t>Босохождение</w:t>
      </w:r>
      <w:proofErr w:type="spellEnd"/>
      <w:r>
        <w:t xml:space="preserve">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нетрадиционного </w:t>
      </w:r>
      <w:r>
        <w:tab/>
        <w:t xml:space="preserve">оборудования </w:t>
      </w:r>
    </w:p>
    <w:p w:rsidR="00795A37" w:rsidRDefault="004A7E98">
      <w:pPr>
        <w:spacing w:after="134"/>
        <w:ind w:left="355" w:right="1"/>
      </w:pPr>
      <w:r>
        <w:t xml:space="preserve">(Приложение 4) </w:t>
      </w:r>
    </w:p>
    <w:p w:rsidR="00795A37" w:rsidRDefault="004A7E98">
      <w:pPr>
        <w:pStyle w:val="1"/>
        <w:ind w:left="-5"/>
      </w:pPr>
      <w:r>
        <w:t>Младшая группа</w:t>
      </w:r>
      <w:r>
        <w:rPr>
          <w:u w:val="none"/>
        </w:rPr>
        <w:t xml:space="preserve"> </w:t>
      </w:r>
    </w:p>
    <w:p w:rsidR="00795A37" w:rsidRDefault="004A7E98">
      <w:pPr>
        <w:numPr>
          <w:ilvl w:val="0"/>
          <w:numId w:val="9"/>
        </w:numPr>
        <w:spacing w:after="167"/>
        <w:ind w:right="1" w:hanging="360"/>
      </w:pPr>
      <w:r>
        <w:t xml:space="preserve">Утренний прием и зарядка на воздухе </w:t>
      </w:r>
    </w:p>
    <w:p w:rsidR="00795A37" w:rsidRDefault="004A7E98">
      <w:pPr>
        <w:numPr>
          <w:ilvl w:val="0"/>
          <w:numId w:val="9"/>
        </w:numPr>
        <w:spacing w:after="164"/>
        <w:ind w:right="1" w:hanging="360"/>
      </w:pPr>
      <w:r>
        <w:t xml:space="preserve">Воздушные ванны в комплексе с дыхательными упражнениями </w:t>
      </w:r>
    </w:p>
    <w:p w:rsidR="00795A37" w:rsidRDefault="004A7E98">
      <w:pPr>
        <w:numPr>
          <w:ilvl w:val="0"/>
          <w:numId w:val="9"/>
        </w:numPr>
        <w:spacing w:after="167"/>
        <w:ind w:right="1" w:hanging="360"/>
      </w:pPr>
      <w:r>
        <w:t xml:space="preserve">Комплекс пробуждения </w:t>
      </w:r>
    </w:p>
    <w:p w:rsidR="00795A37" w:rsidRDefault="004A7E98">
      <w:pPr>
        <w:numPr>
          <w:ilvl w:val="0"/>
          <w:numId w:val="9"/>
        </w:numPr>
        <w:ind w:right="1" w:hanging="360"/>
      </w:pPr>
      <w:proofErr w:type="spellStart"/>
      <w:r>
        <w:lastRenderedPageBreak/>
        <w:t>Босохождение</w:t>
      </w:r>
      <w:proofErr w:type="spellEnd"/>
      <w:r>
        <w:t xml:space="preserve"> по различным поверхностям </w:t>
      </w:r>
    </w:p>
    <w:p w:rsidR="00795A37" w:rsidRDefault="004A7E98">
      <w:pPr>
        <w:numPr>
          <w:ilvl w:val="0"/>
          <w:numId w:val="9"/>
        </w:numPr>
        <w:spacing w:after="166"/>
        <w:ind w:right="1" w:hanging="360"/>
      </w:pPr>
      <w:r>
        <w:t xml:space="preserve">Массаж ушных раковин </w:t>
      </w:r>
    </w:p>
    <w:p w:rsidR="00795A37" w:rsidRDefault="004A7E98">
      <w:pPr>
        <w:numPr>
          <w:ilvl w:val="0"/>
          <w:numId w:val="9"/>
        </w:numPr>
        <w:spacing w:after="138"/>
        <w:ind w:right="1" w:hanging="360"/>
      </w:pPr>
      <w:r>
        <w:t xml:space="preserve">Ходьба по ребристой доске </w:t>
      </w:r>
    </w:p>
    <w:p w:rsidR="00795A37" w:rsidRDefault="004A7E98">
      <w:pPr>
        <w:pStyle w:val="1"/>
        <w:ind w:left="-5"/>
      </w:pPr>
      <w:r>
        <w:t>Средняя группа</w:t>
      </w:r>
      <w:r>
        <w:rPr>
          <w:u w:val="none"/>
        </w:rPr>
        <w:t xml:space="preserve"> </w:t>
      </w:r>
    </w:p>
    <w:p w:rsidR="00795A37" w:rsidRDefault="004A7E98">
      <w:pPr>
        <w:numPr>
          <w:ilvl w:val="0"/>
          <w:numId w:val="10"/>
        </w:numPr>
        <w:spacing w:after="167"/>
        <w:ind w:right="1" w:hanging="360"/>
      </w:pPr>
      <w:r>
        <w:t xml:space="preserve">Прием детей и зарядка на воздухе </w:t>
      </w:r>
    </w:p>
    <w:p w:rsidR="00795A37" w:rsidRDefault="004A7E98">
      <w:pPr>
        <w:numPr>
          <w:ilvl w:val="0"/>
          <w:numId w:val="10"/>
        </w:numPr>
        <w:spacing w:after="164"/>
        <w:ind w:right="1" w:hanging="360"/>
      </w:pPr>
      <w:proofErr w:type="spellStart"/>
      <w:r>
        <w:t>Босохождение</w:t>
      </w:r>
      <w:proofErr w:type="spellEnd"/>
      <w:r>
        <w:t xml:space="preserve"> по различным поверхностям </w:t>
      </w:r>
    </w:p>
    <w:p w:rsidR="00795A37" w:rsidRDefault="004A7E98">
      <w:pPr>
        <w:numPr>
          <w:ilvl w:val="0"/>
          <w:numId w:val="10"/>
        </w:numPr>
        <w:spacing w:after="166"/>
        <w:ind w:right="1" w:hanging="360"/>
      </w:pPr>
      <w:r>
        <w:t xml:space="preserve">Дыхательная гимнастика (Приложение 5) </w:t>
      </w:r>
    </w:p>
    <w:p w:rsidR="00795A37" w:rsidRDefault="004A7E98">
      <w:pPr>
        <w:numPr>
          <w:ilvl w:val="0"/>
          <w:numId w:val="10"/>
        </w:numPr>
        <w:spacing w:after="164"/>
        <w:ind w:right="1" w:hanging="360"/>
      </w:pPr>
      <w:r>
        <w:t xml:space="preserve">Массаж ушных раковин (Приложение 6) </w:t>
      </w:r>
    </w:p>
    <w:p w:rsidR="00795A37" w:rsidRDefault="004A7E98">
      <w:pPr>
        <w:numPr>
          <w:ilvl w:val="0"/>
          <w:numId w:val="10"/>
        </w:numPr>
        <w:spacing w:after="166"/>
        <w:ind w:right="1" w:hanging="360"/>
      </w:pPr>
      <w:r>
        <w:t xml:space="preserve">Воздушные ванны в комплексе с дыхательными упражнениями </w:t>
      </w:r>
    </w:p>
    <w:p w:rsidR="00795A37" w:rsidRDefault="004A7E98">
      <w:pPr>
        <w:numPr>
          <w:ilvl w:val="0"/>
          <w:numId w:val="10"/>
        </w:numPr>
        <w:spacing w:after="138"/>
        <w:ind w:right="1" w:hanging="360"/>
      </w:pPr>
      <w:r>
        <w:t xml:space="preserve">Ходьба по ребристой доске </w:t>
      </w:r>
    </w:p>
    <w:p w:rsidR="00795A37" w:rsidRDefault="004A7E98">
      <w:pPr>
        <w:pStyle w:val="1"/>
        <w:ind w:left="-5"/>
      </w:pPr>
      <w:r>
        <w:t>Старшая и подготовительная группа</w:t>
      </w:r>
      <w:r>
        <w:rPr>
          <w:u w:val="none"/>
        </w:rPr>
        <w:t xml:space="preserve">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Прием детей и зарядка на воздухе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Точечный массаж (Приложение 7)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Полоскание полости рта после еды водой комнатной температуры 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Дыхательная гимнастика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Ходьба по ребристой доске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Воздушные ванны в комплексе с физическими упражнениями </w:t>
      </w:r>
    </w:p>
    <w:p w:rsidR="00795A37" w:rsidRDefault="004A7E98">
      <w:pPr>
        <w:numPr>
          <w:ilvl w:val="0"/>
          <w:numId w:val="11"/>
        </w:numPr>
        <w:spacing w:after="138"/>
        <w:ind w:right="1" w:hanging="360"/>
      </w:pPr>
      <w:proofErr w:type="spellStart"/>
      <w:r>
        <w:t>Босохождение</w:t>
      </w:r>
      <w:proofErr w:type="spellEnd"/>
      <w:r>
        <w:t xml:space="preserve"> по различным поверхностям. </w:t>
      </w:r>
    </w:p>
    <w:p w:rsidR="00795A37" w:rsidRDefault="004A7E98">
      <w:pPr>
        <w:spacing w:after="14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45" w:line="247" w:lineRule="auto"/>
        <w:jc w:val="left"/>
      </w:pPr>
      <w:r>
        <w:t xml:space="preserve">2.1.5. Организация рациональной двигательной активности. </w:t>
      </w:r>
    </w:p>
    <w:p w:rsidR="00795A37" w:rsidRDefault="004A7E98">
      <w:pPr>
        <w:spacing w:after="0" w:line="356" w:lineRule="auto"/>
        <w:ind w:left="0" w:right="847" w:firstLine="708"/>
      </w:pPr>
      <w:proofErr w:type="gramStart"/>
      <w:r>
        <w:t xml:space="preserve"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 (Приложение </w:t>
      </w:r>
      <w:proofErr w:type="gramEnd"/>
    </w:p>
    <w:p w:rsidR="00795A37" w:rsidRDefault="004A7E98">
      <w:pPr>
        <w:spacing w:after="134"/>
        <w:ind w:right="1"/>
      </w:pPr>
      <w:r>
        <w:t xml:space="preserve">8, 9).  </w:t>
      </w:r>
    </w:p>
    <w:p w:rsidR="00795A37" w:rsidRDefault="004A7E98">
      <w:pPr>
        <w:spacing w:line="358" w:lineRule="auto"/>
        <w:ind w:left="0" w:firstLine="708"/>
        <w:jc w:val="left"/>
      </w:pPr>
      <w:r>
        <w:t xml:space="preserve">При организации физического воспитания в детском саду необходимо учитывать следующее: </w:t>
      </w:r>
    </w:p>
    <w:p w:rsidR="00795A37" w:rsidRDefault="004A7E98">
      <w:pPr>
        <w:numPr>
          <w:ilvl w:val="0"/>
          <w:numId w:val="11"/>
        </w:numPr>
        <w:spacing w:after="50" w:line="358" w:lineRule="auto"/>
        <w:ind w:right="1" w:hanging="360"/>
      </w:pPr>
      <w:r>
        <w:t xml:space="preserve">физическая нагрузка адекватна возрасту, полу ребенка, уровню его физического развития, биологической зрелости и здоровья; </w:t>
      </w:r>
    </w:p>
    <w:p w:rsidR="00795A37" w:rsidRDefault="004A7E98">
      <w:pPr>
        <w:numPr>
          <w:ilvl w:val="0"/>
          <w:numId w:val="11"/>
        </w:numPr>
        <w:spacing w:line="361" w:lineRule="auto"/>
        <w:ind w:right="1" w:hanging="360"/>
      </w:pPr>
      <w:r>
        <w:lastRenderedPageBreak/>
        <w:t xml:space="preserve">сочетание </w:t>
      </w:r>
      <w:r>
        <w:tab/>
        <w:t xml:space="preserve">двигательной </w:t>
      </w:r>
      <w:r>
        <w:tab/>
        <w:t xml:space="preserve">активности </w:t>
      </w:r>
      <w:r>
        <w:tab/>
        <w:t xml:space="preserve">с </w:t>
      </w:r>
      <w:r>
        <w:tab/>
        <w:t xml:space="preserve">общедоступными закаливающими процедурами;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обязательное включение в комплекс физического воспитания элементов дыхательной гимнастики, упражнений на повышение выносливости </w:t>
      </w:r>
      <w:proofErr w:type="spellStart"/>
      <w:r>
        <w:t>кардиореспираторной</w:t>
      </w:r>
      <w:proofErr w:type="spellEnd"/>
      <w:r>
        <w:t xml:space="preserve"> системы (занятия строить с учетом группы здоровья – подгрупповые);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медицинский </w:t>
      </w:r>
      <w:proofErr w:type="gramStart"/>
      <w:r>
        <w:t>контроль за</w:t>
      </w:r>
      <w:proofErr w:type="gramEnd"/>
      <w:r>
        <w:t xml:space="preserve"> физическим воспитанием и оперативная медицинская коррекция выявленных нарушений в состоянии здоровья; </w:t>
      </w:r>
    </w:p>
    <w:p w:rsidR="00795A37" w:rsidRDefault="004A7E98">
      <w:pPr>
        <w:numPr>
          <w:ilvl w:val="0"/>
          <w:numId w:val="11"/>
        </w:numPr>
        <w:spacing w:after="0" w:line="357" w:lineRule="auto"/>
        <w:ind w:right="1" w:hanging="360"/>
      </w:pPr>
      <w:r>
        <w:t xml:space="preserve">включение в гимнастику и занятия элементов корригирующей гимнастики для профилактики плоскостопия и искривления осанки. </w:t>
      </w:r>
    </w:p>
    <w:p w:rsidR="00795A37" w:rsidRDefault="004A7E98">
      <w:pPr>
        <w:spacing w:after="160" w:line="259" w:lineRule="auto"/>
        <w:ind w:left="370"/>
        <w:jc w:val="left"/>
      </w:pPr>
      <w:r>
        <w:t xml:space="preserve">Формы организации физического воспитания: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физические занятия в зале и на спортивной площадке с элементами </w:t>
      </w:r>
      <w:proofErr w:type="spellStart"/>
      <w:r>
        <w:t>психогимнастики</w:t>
      </w:r>
      <w:proofErr w:type="spellEnd"/>
      <w:r>
        <w:t xml:space="preserve">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туризм (прогулки – походы);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дозированная ходьба;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оздоровительный бег;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физкультминутки;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физкультурные досуги, праздники, «Дни здоровья»;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утренняя гимнастика; </w:t>
      </w:r>
    </w:p>
    <w:p w:rsidR="00795A37" w:rsidRDefault="004A7E98">
      <w:pPr>
        <w:numPr>
          <w:ilvl w:val="0"/>
          <w:numId w:val="11"/>
        </w:numPr>
        <w:spacing w:after="138"/>
        <w:ind w:right="1" w:hanging="360"/>
      </w:pPr>
      <w:r>
        <w:t xml:space="preserve">индивидуальная работа с детьми. </w:t>
      </w:r>
    </w:p>
    <w:p w:rsidR="00795A37" w:rsidRDefault="004A7E98">
      <w:pPr>
        <w:spacing w:after="29" w:line="356" w:lineRule="auto"/>
        <w:ind w:left="0" w:firstLine="708"/>
        <w:jc w:val="left"/>
      </w:pPr>
      <w:r>
        <w:t xml:space="preserve">Физкультурные занятия разнообразны по форме и содержанию в зависимости от задач: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Традиционные;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Игровые: в форме подвижных игр малой, средней и большой интенсивности;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Сюжетно – игровые, дающие более эмоциональные впечатления, например, «Путешествие в весенний лес» и другие;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Тематические занятия: «Осень в гости к нам пришла»; они могут быть с одним предметом, например, «Поиграй со мной, дружок» (мяч);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lastRenderedPageBreak/>
        <w:t xml:space="preserve">Занятия – тренировки: закрепление знакомых детям упражнений, элементов спортивных игр; </w:t>
      </w:r>
    </w:p>
    <w:p w:rsidR="00795A37" w:rsidRDefault="00795A37">
      <w:pPr>
        <w:sectPr w:rsidR="00795A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92" w:right="0" w:bottom="607" w:left="1702" w:header="720" w:footer="731" w:gutter="0"/>
          <w:cols w:space="720"/>
        </w:sectPr>
      </w:pPr>
    </w:p>
    <w:p w:rsidR="00795A37" w:rsidRDefault="004A7E98">
      <w:pPr>
        <w:spacing w:line="358" w:lineRule="auto"/>
        <w:ind w:left="730" w:right="1"/>
      </w:pPr>
      <w:r>
        <w:lastRenderedPageBreak/>
        <w:t xml:space="preserve">Занятия – зачёты для проведения диагностики по основным видам движения и развития и физических качеств (1 раз в квартал);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Занятия – походы;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Занятия в форме оздоровительного бега;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Занятия, основная часть которых носит ярко выраженный нетрадиционный характер (ритмика, </w:t>
      </w:r>
      <w:proofErr w:type="spellStart"/>
      <w:r>
        <w:t>логоритмика</w:t>
      </w:r>
      <w:proofErr w:type="spellEnd"/>
      <w:r>
        <w:t xml:space="preserve">);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Музыкальные путешествия – тесная интеграция  музыки и движений. Дети изображают животных, птиц, подражают их голосам, повадкам; </w:t>
      </w:r>
    </w:p>
    <w:p w:rsidR="00795A37" w:rsidRDefault="004A7E98">
      <w:pPr>
        <w:numPr>
          <w:ilvl w:val="0"/>
          <w:numId w:val="11"/>
        </w:numPr>
        <w:spacing w:after="1" w:line="357" w:lineRule="auto"/>
        <w:ind w:right="1" w:hanging="360"/>
      </w:pPr>
      <w:r>
        <w:t xml:space="preserve">Занятия на «экологической тропе». Важным в занятиях является моторная плотность, которая обеспечивает тренирующий эффект. Так, моторная плотность  прогулок составляет до 60%, моторная плотность занятий – до 80%. </w:t>
      </w:r>
    </w:p>
    <w:p w:rsidR="00795A37" w:rsidRDefault="004A7E98">
      <w:pPr>
        <w:spacing w:after="0" w:line="356" w:lineRule="auto"/>
        <w:ind w:left="0" w:right="1" w:firstLine="708"/>
      </w:pPr>
      <w:r>
        <w:t xml:space="preserve">Занятия с учётом </w:t>
      </w:r>
      <w:proofErr w:type="spellStart"/>
      <w:r>
        <w:t>полоролевой</w:t>
      </w:r>
      <w:proofErr w:type="spellEnd"/>
      <w:r>
        <w:t xml:space="preserve"> социализации отдельно для девочек и мальчиков. </w:t>
      </w:r>
    </w:p>
    <w:p w:rsidR="00795A37" w:rsidRDefault="004A7E98">
      <w:pPr>
        <w:spacing w:after="0" w:line="356" w:lineRule="auto"/>
        <w:ind w:left="0" w:right="1" w:firstLine="708"/>
      </w:pPr>
      <w:r>
        <w:t xml:space="preserve">Важным условием является проведение всех занятий с музыкальным сопровождением. </w:t>
      </w:r>
    </w:p>
    <w:p w:rsidR="00795A37" w:rsidRDefault="004A7E98">
      <w:pPr>
        <w:spacing w:after="133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spacing w:after="0" w:line="356" w:lineRule="auto"/>
        <w:ind w:left="0" w:right="1" w:firstLine="708"/>
      </w:pPr>
      <w:r>
        <w:t xml:space="preserve">Виды, задачи и необходимые условия для двигательной деятельности ребенка. </w:t>
      </w:r>
    </w:p>
    <w:p w:rsidR="00795A37" w:rsidRDefault="004A7E9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156" w:type="dxa"/>
        <w:tblInd w:w="305" w:type="dxa"/>
        <w:tblCellMar>
          <w:top w:w="59" w:type="dxa"/>
          <w:left w:w="38" w:type="dxa"/>
        </w:tblCellMar>
        <w:tblLook w:val="04A0"/>
      </w:tblPr>
      <w:tblGrid>
        <w:gridCol w:w="2282"/>
        <w:gridCol w:w="2609"/>
        <w:gridCol w:w="2609"/>
        <w:gridCol w:w="1656"/>
      </w:tblGrid>
      <w:tr w:rsidR="00795A37">
        <w:trPr>
          <w:trHeight w:val="1409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70" w:right="53" w:firstLine="29"/>
              <w:jc w:val="center"/>
            </w:pPr>
            <w:r>
              <w:rPr>
                <w:sz w:val="24"/>
              </w:rPr>
              <w:t xml:space="preserve">Виды двигательной активности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228" w:right="207" w:firstLine="0"/>
              <w:jc w:val="center"/>
            </w:pPr>
            <w:r>
              <w:rPr>
                <w:sz w:val="24"/>
              </w:rPr>
              <w:t xml:space="preserve">Физиологическая и воспитательная задачи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67" w:firstLine="0"/>
            </w:pPr>
            <w:r>
              <w:rPr>
                <w:sz w:val="24"/>
              </w:rPr>
              <w:t xml:space="preserve">Необходимые условия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795A37">
        <w:trPr>
          <w:trHeight w:val="2501"/>
        </w:trPr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Движение во время бодрствования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Удовлетворение </w:t>
            </w:r>
          </w:p>
          <w:p w:rsidR="00795A37" w:rsidRDefault="004A7E9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органической </w:t>
            </w:r>
          </w:p>
          <w:p w:rsidR="00795A37" w:rsidRDefault="004A7E98">
            <w:pPr>
              <w:spacing w:after="0" w:line="238" w:lineRule="auto"/>
              <w:ind w:left="2" w:right="39" w:firstLine="0"/>
            </w:pPr>
            <w:r>
              <w:rPr>
                <w:sz w:val="24"/>
              </w:rPr>
              <w:t xml:space="preserve">потребности в движении. Воспитание свободы движений, ловкости, смелости, </w:t>
            </w:r>
          </w:p>
          <w:p w:rsidR="00795A37" w:rsidRDefault="004A7E9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гибкости 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38" w:lineRule="auto"/>
              <w:ind w:left="0" w:right="41" w:firstLine="0"/>
            </w:pPr>
            <w:r>
              <w:rPr>
                <w:sz w:val="24"/>
              </w:rPr>
              <w:t xml:space="preserve">Наличие в групповых помещениях, на участках детского сада места для движения. Одежда, не стесняющая движения. </w:t>
            </w:r>
          </w:p>
          <w:p w:rsidR="00795A37" w:rsidRDefault="004A7E98">
            <w:pPr>
              <w:spacing w:after="0" w:line="259" w:lineRule="auto"/>
              <w:ind w:left="0" w:right="41" w:firstLine="0"/>
            </w:pPr>
            <w:r>
              <w:rPr>
                <w:sz w:val="24"/>
              </w:rPr>
              <w:t xml:space="preserve">Игрушки и пособия, побуждающие ребенка к движениям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7" w:rsidRDefault="004A7E9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Старший воспитатель, воспитатели </w:t>
            </w:r>
          </w:p>
        </w:tc>
      </w:tr>
    </w:tbl>
    <w:p w:rsidR="00795A37" w:rsidRDefault="00CA0949">
      <w:pPr>
        <w:spacing w:after="69" w:line="259" w:lineRule="auto"/>
        <w:ind w:left="-29" w:right="-120" w:firstLine="0"/>
        <w:jc w:val="left"/>
      </w:pPr>
      <w:r w:rsidRPr="00CA0949">
        <w:rPr>
          <w:rFonts w:ascii="Calibri" w:eastAsia="Calibri" w:hAnsi="Calibri" w:cs="Calibri"/>
          <w:noProof/>
          <w:sz w:val="22"/>
        </w:rPr>
      </w:r>
      <w:r w:rsidRPr="00CA0949">
        <w:rPr>
          <w:rFonts w:ascii="Calibri" w:eastAsia="Calibri" w:hAnsi="Calibri" w:cs="Calibri"/>
          <w:noProof/>
          <w:sz w:val="22"/>
        </w:rPr>
        <w:pict>
          <v:group id="Group 22537" o:spid="_x0000_s1161" style="width:475.4pt;height:388.8pt;mso-position-horizontal-relative:char;mso-position-vertical-relative:line" coordsize="60378,49377">
            <v:rect id="Rectangle 904" o:spid="_x0000_s1286" style="position:absolute;left:2362;top:476;width:16291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7"/>
                        <w:sz w:val="24"/>
                      </w:rPr>
                      <w:t>Подвижные игры</w:t>
                    </w:r>
                  </w:p>
                </w:txbxContent>
              </v:textbox>
            </v:rect>
            <v:rect id="Rectangle 905" o:spid="_x0000_s1285" style="position:absolute;left:14615;top:452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857" o:spid="_x0000_s1284" style="position:absolute;left:16870;top:421;width:1081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Воспитание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59" o:spid="_x0000_s1283" style="position:absolute;left:28107;top:421;width:639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8"/>
                        <w:sz w:val="24"/>
                      </w:rPr>
                      <w:t>умений</w:t>
                    </w:r>
                  </w:p>
                </w:txbxContent>
              </v:textbox>
            </v:rect>
            <v:rect id="Rectangle 21260" o:spid="_x0000_s1282" style="position:absolute;left:32914;top:421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864" o:spid="_x0000_s1281" style="position:absolute;left:16870;top:2174;width:896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двигаться </w:t>
                    </w:r>
                  </w:p>
                </w:txbxContent>
              </v:textbox>
            </v:rect>
            <v:rect id="Rectangle 21257" o:spid="_x0000_s1280" style="position:absolute;left:32207;top:2174;width:95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21258" o:spid="_x0000_s1279" style="position:absolute;left:32927;top:2174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54" o:spid="_x0000_s1278" style="position:absolute;left:32248;top:3926;width:89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с</w:t>
                    </w:r>
                  </w:p>
                </w:txbxContent>
              </v:textbox>
            </v:rect>
            <v:rect id="Rectangle 21256" o:spid="_x0000_s1277" style="position:absolute;left:32925;top:3926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888" o:spid="_x0000_s1276" style="position:absolute;left:16870;top:3926;width:11959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w w:val="99"/>
                        <w:sz w:val="24"/>
                      </w:rPr>
                      <w:t>соответствии</w:t>
                    </w:r>
                    <w:proofErr w:type="gramEnd"/>
                    <w:r>
                      <w:rPr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00" o:spid="_x0000_s1275" style="position:absolute;left:16870;top:5679;width:1005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w w:val="99"/>
                        <w:sz w:val="24"/>
                      </w:rPr>
                      <w:t xml:space="preserve">заданными </w:t>
                    </w:r>
                    <w:proofErr w:type="gramEnd"/>
                  </w:p>
                </w:txbxContent>
              </v:textbox>
            </v:rect>
            <v:rect id="Rectangle 21249" o:spid="_x0000_s1274" style="position:absolute;left:25587;top:5679;width:976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условиями,</w:t>
                    </w:r>
                  </w:p>
                </w:txbxContent>
              </v:textbox>
            </v:rect>
            <v:rect id="Rectangle 21252" o:spid="_x0000_s1273" style="position:absolute;left:32911;top:5679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48" o:spid="_x0000_s1272" style="position:absolute;left:32926;top:7431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47" o:spid="_x0000_s1271" style="position:absolute;left:27898;top:7431;width:668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8"/>
                        <w:sz w:val="24"/>
                      </w:rPr>
                      <w:t>волевое</w:t>
                    </w:r>
                  </w:p>
                </w:txbxContent>
              </v:textbox>
            </v:rect>
            <v:rect id="Rectangle 2902" o:spid="_x0000_s1270" style="position:absolute;left:16870;top:7431;width:1138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воспитывать </w:t>
                    </w:r>
                  </w:p>
                </w:txbxContent>
              </v:textbox>
            </v:rect>
            <v:rect id="Rectangle 21748" o:spid="_x0000_s1269" style="position:absolute;left:26334;top:9184;width:674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21749" o:spid="_x0000_s1268" style="position:absolute;left:26841;top:9184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086" o:spid="_x0000_s1267" style="position:absolute;left:16870;top:9184;width:674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</w:txbxContent>
              </v:textbox>
            </v:rect>
            <v:rect id="Rectangle 21719" o:spid="_x0000_s1266" style="position:absolute;left:17378;top:9184;width:1191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произвольное</w:t>
                    </w:r>
                  </w:p>
                </w:txbxContent>
              </v:textbox>
            </v:rect>
            <v:rect id="Rectangle 2907" o:spid="_x0000_s1265" style="position:absolute;left:16870;top:10937;width:8901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внимание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45" o:spid="_x0000_s1264" style="position:absolute;left:29446;top:10937;width:462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через</w:t>
                    </w:r>
                  </w:p>
                </w:txbxContent>
              </v:textbox>
            </v:rect>
            <v:rect id="Rectangle 21246" o:spid="_x0000_s1263" style="position:absolute;left:32916;top:10937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09" o:spid="_x0000_s1262" style="position:absolute;left:16870;top:12689;width:940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овладение </w:t>
                    </w:r>
                  </w:p>
                </w:txbxContent>
              </v:textbox>
            </v:rect>
            <v:rect id="Rectangle 21243" o:spid="_x0000_s1261" style="position:absolute;left:27261;top:12689;width:7532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умением</w:t>
                    </w:r>
                  </w:p>
                </w:txbxContent>
              </v:textbox>
            </v:rect>
            <v:rect id="Rectangle 21244" o:spid="_x0000_s1260" style="position:absolute;left:32926;top:12689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13" o:spid="_x0000_s1259" style="position:absolute;left:16870;top:14442;width:977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выполнять</w:t>
                    </w:r>
                    <w:r>
                      <w:rPr>
                        <w:spacing w:val="-1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41" o:spid="_x0000_s1258" style="position:absolute;left:27707;top:14442;width:693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правила</w:t>
                    </w:r>
                  </w:p>
                </w:txbxContent>
              </v:textbox>
            </v:rect>
            <v:rect id="Rectangle 21242" o:spid="_x0000_s1257" style="position:absolute;left:32919;top:14442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26" o:spid="_x0000_s1256" style="position:absolute;left:16870;top:16194;width:4798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игры </w:t>
                    </w:r>
                  </w:p>
                </w:txbxContent>
              </v:textbox>
            </v:rect>
            <v:rect id="Rectangle 929" o:spid="_x0000_s1255" style="position:absolute;left:33421;top:421;width:1794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Знание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правил игры</w:t>
                    </w:r>
                    <w:r>
                      <w:rPr>
                        <w:spacing w:val="-3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32" o:spid="_x0000_s1254" style="position:absolute;left:49987;top:421;width:1211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Воспитатели, </w:t>
                    </w:r>
                  </w:p>
                </w:txbxContent>
              </v:textbox>
            </v:rect>
            <v:rect id="Rectangle 21270" o:spid="_x0000_s1253" style="position:absolute;left:59997;top:2174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69" o:spid="_x0000_s1252" style="position:absolute;left:49987;top:2174;width:1331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инструктор</w:t>
                    </w:r>
                    <w:r>
                      <w:rPr>
                        <w:spacing w:val="98"/>
                        <w:w w:val="9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w w:val="99"/>
                        <w:sz w:val="24"/>
                      </w:rPr>
                      <w:t>по</w:t>
                    </w:r>
                    <w:proofErr w:type="gramEnd"/>
                  </w:p>
                </w:txbxContent>
              </v:textbox>
            </v:rect>
            <v:rect id="Rectangle 936" o:spid="_x0000_s1251" style="position:absolute;left:49987;top:3926;width:11459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физкультуре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7644" o:spid="_x0000_s1250" style="position:absolute;left:2072;width:58140;height:91" coordsize="5814060,9144" path="m,l5814060,r,9144l,9144,,e" fillcolor="black" stroked="f" strokeweight="0">
              <v:stroke opacity="0" miterlimit="10" joinstyle="miter"/>
            </v:shape>
            <v:shape id="Shape 27645" o:spid="_x0000_s1249" style="position:absolute;left:49697;top:91;width:91;height:17541" coordsize="9144,1754124" path="m,l9144,r,1754124l,1754124,,e" fillcolor="black" stroked="f" strokeweight="0">
              <v:stroke opacity="0" miterlimit="10" joinstyle="miter"/>
            </v:shape>
            <v:shape id="Shape 27646" o:spid="_x0000_s1248" style="position:absolute;left:33131;top:91;width:91;height:17541" coordsize="9144,1754124" path="m,l9144,r,1754124l,1754124,,e" fillcolor="black" stroked="f" strokeweight="0">
              <v:stroke opacity="0" miterlimit="10" joinstyle="miter"/>
            </v:shape>
            <v:shape id="Shape 27647" o:spid="_x0000_s1247" style="position:absolute;left:16565;top:91;width:91;height:17541" coordsize="9144,1754124" path="m,l9144,r,1754124l,1754124,,e" fillcolor="black" stroked="f" strokeweight="0">
              <v:stroke opacity="0" miterlimit="10" joinstyle="miter"/>
            </v:shape>
            <v:shape id="Shape 27648" o:spid="_x0000_s1246" style="position:absolute;left:2072;top:91;width:91;height:17541" coordsize="9144,1754124" path="m,l9144,r,1754124l,1754124,,e" fillcolor="black" stroked="f" strokeweight="0">
              <v:stroke opacity="0" miterlimit="10" joinstyle="miter"/>
            </v:shape>
            <v:shape id="Shape 27649" o:spid="_x0000_s1245" style="position:absolute;left:60213;width:91;height:91" coordsize="9144,9144" path="m,l9144,r,9144l,9144,,e" fillcolor="black" stroked="f" strokeweight="0">
              <v:stroke opacity="0" miterlimit="10" joinstyle="miter"/>
            </v:shape>
            <v:shape id="Shape 27650" o:spid="_x0000_s1244" style="position:absolute;left:60213;top:91;width:91;height:17541" coordsize="9144,1754124" path="m,l9144,r,1754124l,1754124,,e" fillcolor="black" stroked="f" strokeweight="0">
              <v:stroke opacity="0" miterlimit="10" joinstyle="miter"/>
            </v:shape>
            <v:rect id="Rectangle 21222" o:spid="_x0000_s1243" style="position:absolute;left:16353;top:18094;width:506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15" o:spid="_x0000_s1242" style="position:absolute;left:2362;top:18094;width:9961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6"/>
                        <w:sz w:val="24"/>
                      </w:rPr>
                      <w:t>Движения</w:t>
                    </w:r>
                    <w:r>
                      <w:rPr>
                        <w:spacing w:val="2"/>
                        <w:w w:val="10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21" o:spid="_x0000_s1241" style="position:absolute;left:13951;top:18094;width:3205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2"/>
                        <w:sz w:val="24"/>
                      </w:rPr>
                      <w:t>под</w:t>
                    </w:r>
                  </w:p>
                </w:txbxContent>
              </v:textbox>
            </v:rect>
            <v:rect id="Rectangle 948" o:spid="_x0000_s1240" style="position:absolute;left:2362;top:19846;width:6972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7"/>
                        <w:sz w:val="24"/>
                      </w:rPr>
                      <w:t>музыку</w:t>
                    </w:r>
                  </w:p>
                </w:txbxContent>
              </v:textbox>
            </v:rect>
            <v:rect id="Rectangle 949" o:spid="_x0000_s1239" style="position:absolute;left:7604;top:19822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17" o:spid="_x0000_s1238" style="position:absolute;left:16870;top:18039;width:10810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Воспитание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39" o:spid="_x0000_s1237" style="position:absolute;left:27955;top:18039;width:6612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8"/>
                        <w:sz w:val="24"/>
                      </w:rPr>
                      <w:t>чувства</w:t>
                    </w:r>
                  </w:p>
                </w:txbxContent>
              </v:textbox>
            </v:rect>
            <v:rect id="Rectangle 21240" o:spid="_x0000_s1236" style="position:absolute;left:32928;top:18039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37" o:spid="_x0000_s1235" style="position:absolute;left:28203;top:19791;width:625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умения</w:t>
                    </w:r>
                  </w:p>
                </w:txbxContent>
              </v:textbox>
            </v:rect>
            <v:rect id="Rectangle 21238" o:spid="_x0000_s1234" style="position:absolute;left:32923;top:19791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19" o:spid="_x0000_s1233" style="position:absolute;left:16870;top:19791;width:6174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ритма,</w:t>
                    </w:r>
                    <w:r>
                      <w:rPr>
                        <w:spacing w:val="-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35" o:spid="_x0000_s1232" style="position:absolute;left:26609;top:21544;width:8418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движения</w:t>
                    </w:r>
                  </w:p>
                </w:txbxContent>
              </v:textbox>
            </v:rect>
            <v:rect id="Rectangle 2921" o:spid="_x0000_s1231" style="position:absolute;left:16870;top:21544;width:9709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выполнять </w:t>
                    </w:r>
                  </w:p>
                </w:txbxContent>
              </v:textbox>
            </v:rect>
            <v:rect id="Rectangle 21236" o:spid="_x0000_s1230" style="position:absolute;left:32925;top:21544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58" o:spid="_x0000_s1229" style="position:absolute;left:16870;top:23296;width:10602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под</w:t>
                    </w:r>
                    <w:r>
                      <w:rPr>
                        <w:spacing w:val="3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музыку</w:t>
                    </w:r>
                    <w:r>
                      <w:rPr>
                        <w:spacing w:val="-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61" o:spid="_x0000_s1228" style="position:absolute;left:33421;top:18039;width:1231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Музыкальное </w:t>
                    </w:r>
                  </w:p>
                </w:txbxContent>
              </v:textbox>
            </v:rect>
            <v:rect id="Rectangle 963" o:spid="_x0000_s1227" style="position:absolute;left:33421;top:19791;width:1381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сопровождение </w:t>
                    </w:r>
                  </w:p>
                </w:txbxContent>
              </v:textbox>
            </v:rect>
            <v:rect id="Rectangle 966" o:spid="_x0000_s1226" style="position:absolute;left:49987;top:18039;width:12638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8"/>
                        <w:sz w:val="24"/>
                      </w:rPr>
                      <w:t>Музыкальный</w:t>
                    </w:r>
                    <w:r>
                      <w:rPr>
                        <w:spacing w:val="-1"/>
                        <w:w w:val="98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68" o:spid="_x0000_s1225" style="position:absolute;left:49987;top:19791;width:1213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8"/>
                        <w:sz w:val="24"/>
                      </w:rPr>
                      <w:t xml:space="preserve">руководитель </w:t>
                    </w:r>
                  </w:p>
                </w:txbxContent>
              </v:textbox>
            </v:rect>
            <v:shape id="Shape 27690" o:spid="_x0000_s1224" style="position:absolute;left:2072;top:17632;width:58140;height:91" coordsize="5814060,9144" path="m,l5814060,r,9144l,9144,,e" fillcolor="black" stroked="f" strokeweight="0">
              <v:stroke opacity="0" miterlimit="10" joinstyle="miter"/>
            </v:shape>
            <v:shape id="Shape 27691" o:spid="_x0000_s1223" style="position:absolute;left:49697;top:17724;width:91;height:7818" coordsize="9144,781812" path="m,l9144,r,781812l,781812,,e" fillcolor="black" stroked="f" strokeweight="0">
              <v:stroke opacity="0" miterlimit="10" joinstyle="miter"/>
            </v:shape>
            <v:shape id="Shape 27692" o:spid="_x0000_s1222" style="position:absolute;left:33131;top:17724;width:91;height:7818" coordsize="9144,781812" path="m,l9144,r,781812l,781812,,e" fillcolor="black" stroked="f" strokeweight="0">
              <v:stroke opacity="0" miterlimit="10" joinstyle="miter"/>
            </v:shape>
            <v:shape id="Shape 27693" o:spid="_x0000_s1221" style="position:absolute;left:16565;top:17724;width:91;height:7818" coordsize="9144,781812" path="m,l9144,r,781812l,781812,,e" fillcolor="black" stroked="f" strokeweight="0">
              <v:stroke opacity="0" miterlimit="10" joinstyle="miter"/>
            </v:shape>
            <v:shape id="Shape 27694" o:spid="_x0000_s1220" style="position:absolute;left:2072;top:17724;width:91;height:7818" coordsize="9144,781812" path="m,l9144,r,781812l,781812,,e" fillcolor="black" stroked="f" strokeweight="0">
              <v:stroke opacity="0" miterlimit="10" joinstyle="miter"/>
            </v:shape>
            <v:shape id="Shape 27695" o:spid="_x0000_s1219" style="position:absolute;left:60213;top:17632;width:91;height:91" coordsize="9144,9144" path="m,l9144,r,9144l,9144,,e" fillcolor="black" stroked="f" strokeweight="0">
              <v:stroke opacity="0" miterlimit="10" joinstyle="miter"/>
            </v:shape>
            <v:shape id="Shape 27696" o:spid="_x0000_s1218" style="position:absolute;left:60213;top:17724;width:91;height:7818" coordsize="9144,781812" path="m,l9144,r,781812l,781812,,e" fillcolor="black" stroked="f" strokeweight="0">
              <v:stroke opacity="0" miterlimit="10" joinstyle="miter"/>
            </v:shape>
            <v:rect id="Rectangle 978" o:spid="_x0000_s1217" style="position:absolute;left:2362;top:26003;width:9563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9"/>
                        <w:sz w:val="24"/>
                      </w:rPr>
                      <w:t xml:space="preserve">Утренняя </w:t>
                    </w:r>
                  </w:p>
                </w:txbxContent>
              </v:textbox>
            </v:rect>
            <v:rect id="Rectangle 980" o:spid="_x0000_s1216" style="position:absolute;left:2362;top:27756;width:11439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9"/>
                        <w:sz w:val="24"/>
                      </w:rPr>
                      <w:t>гимнастика</w:t>
                    </w:r>
                    <w:r>
                      <w:rPr>
                        <w:spacing w:val="2"/>
                        <w:w w:val="10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19" o:spid="_x0000_s1215" style="position:absolute;left:13792;top:27756;width:3437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  <w:sz w:val="24"/>
                      </w:rPr>
                      <w:t>или</w:t>
                    </w:r>
                  </w:p>
                </w:txbxContent>
              </v:textbox>
            </v:rect>
            <v:rect id="Rectangle 21220" o:spid="_x0000_s1214" style="position:absolute;left:16352;top:27756;width:506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983" o:spid="_x0000_s1213" style="position:absolute;left:2362;top:29508;width:11232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  <w:sz w:val="24"/>
                      </w:rPr>
                      <w:t>гимнастика</w:t>
                    </w:r>
                    <w:r>
                      <w:rPr>
                        <w:spacing w:val="-2"/>
                        <w:w w:val="108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18" o:spid="_x0000_s1212" style="position:absolute;left:16360;top:29508;width:506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17" o:spid="_x0000_s1211" style="position:absolute;left:12512;top:29508;width:5116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4"/>
                        <w:sz w:val="24"/>
                      </w:rPr>
                      <w:t>после</w:t>
                    </w:r>
                  </w:p>
                </w:txbxContent>
              </v:textbox>
            </v:rect>
            <v:rect id="Rectangle 986" o:spid="_x0000_s1210" style="position:absolute;left:2362;top:31261;width:3081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6"/>
                        <w:sz w:val="24"/>
                      </w:rPr>
                      <w:t>сна</w:t>
                    </w:r>
                  </w:p>
                </w:txbxContent>
              </v:textbox>
            </v:rect>
            <v:rect id="Rectangle 987" o:spid="_x0000_s1209" style="position:absolute;left:4678;top:31236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23" o:spid="_x0000_s1208" style="position:absolute;left:16870;top:25948;width:7511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Сделать </w:t>
                    </w:r>
                  </w:p>
                </w:txbxContent>
              </v:textbox>
            </v:rect>
            <v:rect id="Rectangle 21233" o:spid="_x0000_s1207" style="position:absolute;left:29269;top:25948;width:4874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более</w:t>
                    </w:r>
                  </w:p>
                </w:txbxContent>
              </v:textbox>
            </v:rect>
            <v:rect id="Rectangle 21234" o:spid="_x0000_s1206" style="position:absolute;left:32914;top:25948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722" o:spid="_x0000_s1205" style="position:absolute;left:26438;top:27701;width:1789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w w:val="99"/>
                        <w:sz w:val="24"/>
                      </w:rPr>
                      <w:t>м</w:t>
                    </w:r>
                    <w:proofErr w:type="gramEnd"/>
                    <w:r>
                      <w:rPr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31" o:spid="_x0000_s1204" style="position:absolute;left:32111;top:27701;width:1084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и</w:t>
                    </w:r>
                  </w:p>
                </w:txbxContent>
              </v:textbox>
            </v:rect>
            <v:rect id="Rectangle 21232" o:spid="_x0000_s1203" style="position:absolute;left:32919;top:27701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721" o:spid="_x0000_s1202" style="position:absolute;left:16870;top:27701;width:12722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физиологичны</w:t>
                    </w:r>
                  </w:p>
                </w:txbxContent>
              </v:textbox>
            </v:rect>
            <v:rect id="Rectangle 994" o:spid="_x0000_s1201" style="position:absolute;left:16870;top:29453;width:14458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психологически</w:t>
                    </w:r>
                    <w:r>
                      <w:rPr>
                        <w:spacing w:val="4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30" o:spid="_x0000_s1200" style="position:absolute;left:32924;top:31206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29" o:spid="_x0000_s1199" style="position:absolute;left:16870;top:31206;width:2136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rPr>
                        <w:w w:val="99"/>
                        <w:sz w:val="24"/>
                      </w:rPr>
                      <w:t>комфортным</w:t>
                    </w:r>
                    <w:proofErr w:type="gramEnd"/>
                    <w:r>
                      <w:rPr>
                        <w:spacing w:val="12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переход</w:t>
                    </w:r>
                    <w:r>
                      <w:rPr>
                        <w:spacing w:val="15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от</w:t>
                    </w:r>
                  </w:p>
                </w:txbxContent>
              </v:textbox>
            </v:rect>
            <v:rect id="Rectangle 21228" o:spid="_x0000_s1198" style="position:absolute;left:32922;top:32958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27" o:spid="_x0000_s1197" style="position:absolute;left:16870;top:32958;width:21349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сна</w:t>
                    </w:r>
                    <w:r>
                      <w:rPr>
                        <w:spacing w:val="154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к</w:t>
                    </w:r>
                    <w:r>
                      <w:rPr>
                        <w:spacing w:val="154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бодрствованию.</w:t>
                    </w:r>
                  </w:p>
                </w:txbxContent>
              </v:textbox>
            </v:rect>
            <v:rect id="Rectangle 1000" o:spid="_x0000_s1196" style="position:absolute;left:16870;top:34711;width:1184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Воспитывать </w:t>
                    </w:r>
                  </w:p>
                </w:txbxContent>
              </v:textbox>
            </v:rect>
            <v:rect id="Rectangle 2932" o:spid="_x0000_s1195" style="position:absolute;left:16870;top:36464;width:11252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потребность </w:t>
                    </w:r>
                  </w:p>
                </w:txbxContent>
              </v:textbox>
            </v:rect>
            <v:rect id="Rectangle 21225" o:spid="_x0000_s1194" style="position:absolute;left:27022;top:36464;width:785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перехода</w:t>
                    </w:r>
                  </w:p>
                </w:txbxContent>
              </v:textbox>
            </v:rect>
            <v:rect id="Rectangle 21226" o:spid="_x0000_s1193" style="position:absolute;left:32930;top:36464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23" o:spid="_x0000_s1192" style="position:absolute;left:16870;top:38216;width:21339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от</w:t>
                    </w:r>
                    <w:r>
                      <w:rPr>
                        <w:spacing w:val="26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сна</w:t>
                    </w:r>
                    <w:r>
                      <w:rPr>
                        <w:spacing w:val="27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к</w:t>
                    </w:r>
                    <w:r>
                      <w:rPr>
                        <w:spacing w:val="27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бодрствованию</w:t>
                    </w:r>
                  </w:p>
                </w:txbxContent>
              </v:textbox>
            </v:rect>
            <v:rect id="Rectangle 21224" o:spid="_x0000_s1191" style="position:absolute;left:32915;top:38216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06" o:spid="_x0000_s1190" style="position:absolute;left:16870;top:39969;width:1413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через движения</w:t>
                    </w:r>
                    <w:r>
                      <w:rPr>
                        <w:spacing w:val="3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925" o:spid="_x0000_s1189" style="position:absolute;left:33421;top:25948;width:6588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Знание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67" o:spid="_x0000_s1188" style="position:absolute;left:40615;top:25948;width:11794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воспитателем</w:t>
                    </w:r>
                  </w:p>
                </w:txbxContent>
              </v:textbox>
            </v:rect>
            <v:rect id="Rectangle 21268" o:spid="_x0000_s1187" style="position:absolute;left:49465;top:25948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65" o:spid="_x0000_s1186" style="position:absolute;left:33421;top:27701;width:2134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комплексов</w:t>
                    </w:r>
                    <w:r>
                      <w:rPr>
                        <w:spacing w:val="7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гимнастики</w:t>
                    </w:r>
                  </w:p>
                </w:txbxContent>
              </v:textbox>
            </v:rect>
            <v:rect id="Rectangle 21266" o:spid="_x0000_s1185" style="position:absolute;left:49464;top:27701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13" o:spid="_x0000_s1184" style="position:absolute;left:33421;top:29453;width:1359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после</w:t>
                    </w:r>
                    <w:r>
                      <w:rPr>
                        <w:spacing w:val="137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сна,</w:t>
                    </w:r>
                    <w:r>
                      <w:rPr>
                        <w:spacing w:val="137"/>
                        <w:w w:val="9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w w:val="99"/>
                        <w:sz w:val="24"/>
                      </w:rPr>
                      <w:t>на</w:t>
                    </w:r>
                    <w:proofErr w:type="gramEnd"/>
                  </w:p>
                </w:txbxContent>
              </v:textbox>
            </v:rect>
            <v:rect id="Rectangle 21264" o:spid="_x0000_s1183" style="position:absolute;left:49477;top:29453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63" o:spid="_x0000_s1182" style="position:absolute;left:43647;top:29453;width:775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w w:val="99"/>
                        <w:sz w:val="24"/>
                      </w:rPr>
                      <w:t>личие</w:t>
                    </w:r>
                    <w:proofErr w:type="spellEnd"/>
                    <w:r>
                      <w:rPr>
                        <w:spacing w:val="139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2929" o:spid="_x0000_s1181" style="position:absolute;left:33421;top:31206;width:732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спальне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62" o:spid="_x0000_s1180" style="position:absolute;left:49476;top:31206;width:5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1261" o:spid="_x0000_s1179" style="position:absolute;left:47224;top:31206;width:297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для</w:t>
                    </w:r>
                  </w:p>
                </w:txbxContent>
              </v:textbox>
            </v:rect>
            <v:rect id="Rectangle 2930" o:spid="_x0000_s1178" style="position:absolute;left:41061;top:31206;width:5358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места</w:t>
                    </w:r>
                    <w:r>
                      <w:rPr>
                        <w:spacing w:val="2"/>
                        <w:w w:val="99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18" o:spid="_x0000_s1177" style="position:absolute;left:33421;top:32958;width:2113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>проведения</w:t>
                    </w:r>
                    <w:r>
                      <w:rPr>
                        <w:spacing w:val="3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w w:val="99"/>
                        <w:sz w:val="24"/>
                      </w:rPr>
                      <w:t xml:space="preserve">гимнастики </w:t>
                    </w:r>
                  </w:p>
                </w:txbxContent>
              </v:textbox>
            </v:rect>
            <v:rect id="Rectangle 1021" o:spid="_x0000_s1176" style="position:absolute;left:49987;top:25948;width:11606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Воспитатели </w:t>
                    </w:r>
                  </w:p>
                </w:txbxContent>
              </v:textbox>
            </v:rect>
            <v:shape id="Shape 27792" o:spid="_x0000_s1175" style="position:absolute;left:2072;top:25542;width:58140;height:91" coordsize="5814060,9144" path="m,l5814060,r,9144l,9144,,e" fillcolor="black" stroked="f" strokeweight="0">
              <v:stroke opacity="0" miterlimit="10" joinstyle="miter"/>
            </v:shape>
            <v:shape id="Shape 27793" o:spid="_x0000_s1174" style="position:absolute;left:60213;top:25542;width:91;height:91" coordsize="9144,9144" path="m,l9144,r,9144l,9144,,e" fillcolor="black" stroked="f" strokeweight="0">
              <v:stroke opacity="0" miterlimit="10" joinstyle="miter"/>
            </v:shape>
            <v:shape id="Shape 27794" o:spid="_x0000_s1173" style="position:absolute;left:2072;top:25633;width:91;height:20680" coordsize="9144,2068068" path="m,l9144,r,2068068l,2068068,,e" fillcolor="black" stroked="f" strokeweight="0">
              <v:stroke opacity="0" miterlimit="10" joinstyle="miter"/>
            </v:shape>
            <v:shape id="Shape 27795" o:spid="_x0000_s1172" style="position:absolute;left:2072;top:46222;width:14493;height:91" coordsize="1449324,9144" path="m,l1449324,r,9144l,9144,,e" fillcolor="black" stroked="f" strokeweight="0">
              <v:stroke opacity="0" miterlimit="10" joinstyle="miter"/>
            </v:shape>
            <v:shape id="Shape 27796" o:spid="_x0000_s1171" style="position:absolute;left:16565;top:25633;width:91;height:20680" coordsize="9144,2068068" path="m,l9144,r,2068068l,2068068,,e" fillcolor="black" stroked="f" strokeweight="0">
              <v:stroke opacity="0" miterlimit="10" joinstyle="miter"/>
            </v:shape>
            <v:shape id="Shape 27797" o:spid="_x0000_s1170" style="position:absolute;left:16657;top:46222;width:16474;height:91" coordsize="1647444,9144" path="m,l1647444,r,9144l,9144,,e" fillcolor="black" stroked="f" strokeweight="0">
              <v:stroke opacity="0" miterlimit="10" joinstyle="miter"/>
            </v:shape>
            <v:shape id="Shape 27798" o:spid="_x0000_s1169" style="position:absolute;left:33131;top:25633;width:91;height:20680" coordsize="9144,2068068" path="m,l9144,r,2068068l,2068068,,e" fillcolor="black" stroked="f" strokeweight="0">
              <v:stroke opacity="0" miterlimit="10" joinstyle="miter"/>
            </v:shape>
            <v:shape id="Shape 27799" o:spid="_x0000_s1168" style="position:absolute;left:33223;top:46222;width:16474;height:91" coordsize="1647444,9144" path="m,l1647444,r,9144l,9144,,e" fillcolor="black" stroked="f" strokeweight="0">
              <v:stroke opacity="0" miterlimit="10" joinstyle="miter"/>
            </v:shape>
            <v:shape id="Shape 27800" o:spid="_x0000_s1167" style="position:absolute;left:49697;top:25633;width:91;height:20680" coordsize="9144,2068068" path="m,l9144,r,2068068l,2068068,,e" fillcolor="black" stroked="f" strokeweight="0">
              <v:stroke opacity="0" miterlimit="10" joinstyle="miter"/>
            </v:shape>
            <v:shape id="Shape 27801" o:spid="_x0000_s1166" style="position:absolute;left:49789;top:46222;width:10424;height:91" coordsize="1042416,9144" path="m,l1042416,r,9144l,9144,,e" fillcolor="black" stroked="f" strokeweight="0">
              <v:stroke opacity="0" miterlimit="10" joinstyle="miter"/>
            </v:shape>
            <v:shape id="Shape 27802" o:spid="_x0000_s1165" style="position:absolute;left:60213;top:25633;width:91;height:20680" coordsize="9144,2068068" path="m,l9144,r,2068068l,2068068,,e" fillcolor="black" stroked="f" strokeweight="0">
              <v:stroke opacity="0" miterlimit="10" joinstyle="miter"/>
            </v:shape>
            <v:shape id="Shape 27803" o:spid="_x0000_s1164" style="position:absolute;left:60213;top:46222;width:91;height:91" coordsize="9144,9144" path="m,l9144,r,9144l,9144,,e" fillcolor="black" stroked="f" strokeweight="0">
              <v:stroke opacity="0" miterlimit="10" joinstyle="miter"/>
            </v:shape>
            <v:shape id="Shape 27804" o:spid="_x0000_s1163" style="position:absolute;top:46314;width:59771;height:3063" coordsize="5977128,306324" path="m,l5977128,r,306324l,306324,,e" stroked="f" strokeweight="0">
              <v:stroke opacity="0" miterlimit="10" joinstyle="miter"/>
            </v:shape>
            <v:rect id="Rectangle 1035" o:spid="_x0000_s1162" style="position:absolute;left:4678;top:46693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2.1.6.Создание представлений о здоровом образе жизни. </w:t>
      </w:r>
    </w:p>
    <w:p w:rsidR="00795A37" w:rsidRDefault="004A7E98">
      <w:pPr>
        <w:spacing w:line="356" w:lineRule="auto"/>
        <w:ind w:left="0" w:right="1" w:firstLine="708"/>
      </w:pPr>
      <w:r>
        <w:t xml:space="preserve">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 по следующим направлениям: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Привитие стойких культурно – гигиенических навыков;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Обучение уходу за своим телом, навыкам оказания элементарной помощи;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Формирование элементарных представлений об окружающей среде;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Формирование привычки ежедневных физкультурных упражнений;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Развитие представлений о строении собственного тела, назначении органов;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lastRenderedPageBreak/>
        <w:t xml:space="preserve">Формирование представлений о том, что полезно и что вредно для организма; </w:t>
      </w:r>
    </w:p>
    <w:p w:rsidR="00795A37" w:rsidRDefault="004A7E98">
      <w:pPr>
        <w:spacing w:line="358" w:lineRule="auto"/>
        <w:ind w:left="730" w:right="1"/>
      </w:pPr>
      <w:r>
        <w:t xml:space="preserve">Выработка у ребёнка осознанного отношения к своему здоровью, умения определить свои состояние и ощущения;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Обучение детей правилам дорожного движения, поведению на улицах и дорогах; </w:t>
      </w:r>
    </w:p>
    <w:p w:rsidR="00795A37" w:rsidRDefault="004A7E98">
      <w:pPr>
        <w:numPr>
          <w:ilvl w:val="0"/>
          <w:numId w:val="11"/>
        </w:numPr>
        <w:spacing w:after="0" w:line="358" w:lineRule="auto"/>
        <w:ind w:right="1" w:hanging="360"/>
      </w:pPr>
      <w:r>
        <w:t xml:space="preserve">Вести систематическую работу по ОБЖ, выработке знаний и умений действовать в опасных жизненных ситуациях. </w:t>
      </w:r>
    </w:p>
    <w:p w:rsidR="00795A37" w:rsidRDefault="004A7E98">
      <w:pPr>
        <w:spacing w:after="0" w:line="356" w:lineRule="auto"/>
        <w:ind w:left="345" w:right="1" w:firstLine="348"/>
      </w:pPr>
      <w:r>
        <w:t xml:space="preserve">Для формирования представлений у детей о здоровом образе жизни педагогами используется программа «Познай себя».  Цель программы: формирование личностной внутренней культуры в </w:t>
      </w:r>
      <w:proofErr w:type="gramStart"/>
      <w:r>
        <w:t>основе</w:t>
      </w:r>
      <w:proofErr w:type="gramEnd"/>
      <w:r>
        <w:t xml:space="preserve"> которой лежит осознание личного бытия «своего Я», бережного отношения к здоровью. Курс состоит из трех разделов: «Я себя люблю», «здоровый образ жизни», «Сам себе доктор». </w:t>
      </w:r>
    </w:p>
    <w:p w:rsidR="00795A37" w:rsidRDefault="004A7E98">
      <w:pPr>
        <w:spacing w:after="138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356" w:lineRule="auto"/>
        <w:ind w:left="0" w:firstLine="708"/>
        <w:jc w:val="left"/>
      </w:pPr>
      <w:r>
        <w:t xml:space="preserve">2.1.7. Применение психогигиенических и психопрофилактических средств и методов. </w:t>
      </w:r>
    </w:p>
    <w:p w:rsidR="00795A37" w:rsidRDefault="004A7E98">
      <w:pPr>
        <w:spacing w:after="160" w:line="259" w:lineRule="auto"/>
        <w:ind w:left="703"/>
        <w:jc w:val="left"/>
      </w:pPr>
      <w:r>
        <w:t xml:space="preserve">Принципы: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Выявление факторов, способствующих возникновению и развитию стрессовых состояний у детей;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Применение </w:t>
      </w:r>
      <w:proofErr w:type="spellStart"/>
      <w:r>
        <w:t>психолого</w:t>
      </w:r>
      <w:proofErr w:type="spellEnd"/>
      <w:r>
        <w:t xml:space="preserve"> – педагогических приёмов, направленных на купирование и предупреждение нежелательных аффективных проявлений. В комплекс этих приёмов входят индивидуальные беседы воспитателей и психологов с ребёнком и родителями, применение подвижных, сюжетно – ролевых и особенно режиссерских игр, музыкотерапия, использование и анализ продуктивных видов деятельности детей, отдельные приёмы рациональной психотерапии;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Обеспечение условий для преобладания положительных эмоций в ежедневном распорядке дня каждого ребенка; </w:t>
      </w:r>
    </w:p>
    <w:p w:rsidR="00795A37" w:rsidRDefault="004A7E98">
      <w:pPr>
        <w:numPr>
          <w:ilvl w:val="0"/>
          <w:numId w:val="11"/>
        </w:numPr>
        <w:spacing w:after="138"/>
        <w:ind w:right="1" w:hanging="360"/>
      </w:pPr>
      <w:r>
        <w:lastRenderedPageBreak/>
        <w:t xml:space="preserve">Создание благоприятного психологического климата в группах и </w:t>
      </w:r>
      <w:proofErr w:type="gramStart"/>
      <w:r>
        <w:t>в</w:t>
      </w:r>
      <w:proofErr w:type="gramEnd"/>
      <w:r>
        <w:t xml:space="preserve"> </w:t>
      </w:r>
    </w:p>
    <w:p w:rsidR="00795A37" w:rsidRDefault="004A7E98">
      <w:pPr>
        <w:ind w:left="730" w:right="1"/>
      </w:pPr>
      <w:r>
        <w:t xml:space="preserve">ДОУ в целом; </w:t>
      </w:r>
    </w:p>
    <w:p w:rsidR="00795A37" w:rsidRDefault="00795A37">
      <w:pPr>
        <w:sectPr w:rsidR="00795A3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3" w:right="846" w:bottom="1216" w:left="1702" w:header="720" w:footer="731" w:gutter="0"/>
          <w:cols w:space="720"/>
        </w:sectPr>
      </w:pPr>
    </w:p>
    <w:p w:rsidR="00795A37" w:rsidRDefault="004A7E98">
      <w:pPr>
        <w:spacing w:line="358" w:lineRule="auto"/>
        <w:ind w:left="730" w:right="1"/>
      </w:pPr>
      <w:r>
        <w:lastRenderedPageBreak/>
        <w:t xml:space="preserve">Обучение детей приёмам мышечного расслабления – базового условия для аутогенной тренировки;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Организация уголка психологической разгрузки («уединения») в группе;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Использование психоаналитических и личностно ориентированных бесед с детьми с аффективными невротическими проявлениями; </w:t>
      </w:r>
    </w:p>
    <w:p w:rsidR="00795A37" w:rsidRDefault="004A7E98">
      <w:pPr>
        <w:numPr>
          <w:ilvl w:val="0"/>
          <w:numId w:val="11"/>
        </w:numPr>
        <w:spacing w:after="50" w:line="358" w:lineRule="auto"/>
        <w:ind w:right="1" w:hanging="360"/>
      </w:pPr>
      <w:r>
        <w:t xml:space="preserve">Рациональное применение музыкотерапии для нормализации эмоционального состояния детей и других методов </w:t>
      </w:r>
      <w:proofErr w:type="spellStart"/>
      <w:r>
        <w:t>психокоррекции</w:t>
      </w:r>
      <w:proofErr w:type="spellEnd"/>
      <w:r>
        <w:t xml:space="preserve">; </w:t>
      </w:r>
    </w:p>
    <w:p w:rsidR="00795A37" w:rsidRDefault="004A7E98">
      <w:pPr>
        <w:numPr>
          <w:ilvl w:val="0"/>
          <w:numId w:val="11"/>
        </w:numPr>
        <w:spacing w:after="0" w:line="361" w:lineRule="auto"/>
        <w:ind w:right="1" w:hanging="360"/>
      </w:pPr>
      <w:r>
        <w:t xml:space="preserve">Использование </w:t>
      </w:r>
      <w:r>
        <w:tab/>
        <w:t xml:space="preserve">на </w:t>
      </w:r>
      <w:r>
        <w:tab/>
        <w:t xml:space="preserve">физкультурных </w:t>
      </w:r>
      <w:r>
        <w:tab/>
        <w:t xml:space="preserve">занятиях </w:t>
      </w:r>
      <w:r>
        <w:tab/>
        <w:t xml:space="preserve">элементов </w:t>
      </w:r>
      <w:proofErr w:type="spellStart"/>
      <w:r>
        <w:t>психогимнастики</w:t>
      </w:r>
      <w:proofErr w:type="spellEnd"/>
      <w:r>
        <w:t xml:space="preserve">. </w:t>
      </w:r>
    </w:p>
    <w:p w:rsidR="00795A37" w:rsidRDefault="004A7E98">
      <w:pPr>
        <w:spacing w:line="356" w:lineRule="auto"/>
        <w:ind w:left="0" w:right="1" w:firstLine="708"/>
      </w:pPr>
      <w:r>
        <w:t xml:space="preserve">Для осуществления вышеназванных принципов в детском саду созданы необходимые условия: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В детском саду работает психолог, который выявляет факторы, способствующие возникновению и развитию </w:t>
      </w:r>
      <w:proofErr w:type="spellStart"/>
      <w:r>
        <w:t>дистрессовых</w:t>
      </w:r>
      <w:proofErr w:type="spellEnd"/>
      <w:r>
        <w:t xml:space="preserve"> невротических состояний у детей; помогает воспитателям в предупреждении нежелательных аффективных реакций детей; </w:t>
      </w:r>
    </w:p>
    <w:p w:rsidR="00795A37" w:rsidRDefault="004A7E98">
      <w:pPr>
        <w:numPr>
          <w:ilvl w:val="0"/>
          <w:numId w:val="11"/>
        </w:numPr>
        <w:spacing w:line="358" w:lineRule="auto"/>
        <w:ind w:right="1" w:hanging="360"/>
      </w:pPr>
      <w:r>
        <w:t xml:space="preserve">Сотрудники внимательны и отзывчивы к детям, уважительно относятся к каждому ребёнку;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Отношения между работниками детского сада строятся на основе сотрудничества и взаимопонимания. Сотрудники положительно оценивают сложившиеся отношения в коллективе;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Развивающая среда организована с учётом потребностей и интересов детей. Педагоги стараются эстетично оформить интерьер групповых, раздевальных, спальных комнат, чтобы ребёнок чувствовал себя комфортно в уютной обстановке;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В группах детского сада силами воспитателей оборудованы «уголки уединения», где дети могут рассмотреть фотографии своей семьи, поиграть с любимой игрушкой, отдохнуть от шума, расслабиться на диванчике; </w:t>
      </w:r>
    </w:p>
    <w:p w:rsidR="00795A37" w:rsidRDefault="004A7E98">
      <w:pPr>
        <w:spacing w:line="357" w:lineRule="auto"/>
        <w:ind w:left="730" w:right="1"/>
      </w:pPr>
      <w:r>
        <w:lastRenderedPageBreak/>
        <w:t xml:space="preserve">Эмоциональное благополучие ребёнка в детском саду достигается за счёт проведения разнообразных, интересных и увлекательных развлечений, тематических досугов, праздников. Большой вклад вносят в это музыкальные руководители и воспитатели групп. Проходят в детском саду празднования дней рождения, ярмарки, посиделки, экологические мероприятия, спортивные праздники и развлечения: «Масленица», «Веселые старты», «Папа, мама, я – спортивная семья» и др. Большой популярностью стали пользоваться как у родителей, так и у детей музыкальные спектакли;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Снижение утомляемости ребёнка на занятиях достигается мотивацией к занятию, построением занятий на интересе ребёнка и индивидуальный подход к каждому ребёнку, совместная деятельность взрослого и ребёнка; </w:t>
      </w:r>
    </w:p>
    <w:p w:rsidR="00795A37" w:rsidRDefault="004A7E98">
      <w:pPr>
        <w:numPr>
          <w:ilvl w:val="0"/>
          <w:numId w:val="11"/>
        </w:numPr>
        <w:spacing w:line="357" w:lineRule="auto"/>
        <w:ind w:right="1" w:hanging="360"/>
      </w:pPr>
      <w:r>
        <w:t xml:space="preserve">Появлению положительных эмоций способствуют сюжетно – ролевые игры – драматизации, режиссёрские игры, театрализованная деятельность, где каждый участник – актёр; </w:t>
      </w:r>
    </w:p>
    <w:p w:rsidR="00795A37" w:rsidRDefault="004A7E98">
      <w:pPr>
        <w:numPr>
          <w:ilvl w:val="0"/>
          <w:numId w:val="11"/>
        </w:numPr>
        <w:spacing w:after="0" w:line="357" w:lineRule="auto"/>
        <w:ind w:right="1" w:hanging="360"/>
      </w:pPr>
      <w:r>
        <w:t xml:space="preserve">Большая роль в </w:t>
      </w:r>
      <w:proofErr w:type="spellStart"/>
      <w:r>
        <w:t>псикоррекционной</w:t>
      </w:r>
      <w:proofErr w:type="spellEnd"/>
      <w:r>
        <w:t xml:space="preserve"> работе отводится музыкотерапии, прежде всего, классической, которая может оказывать эмоциональное оздоровительное влияние на психику ребёнка (успокаивает).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2.1.8. </w:t>
      </w:r>
      <w:proofErr w:type="spellStart"/>
      <w:r>
        <w:t>Коррекционно</w:t>
      </w:r>
      <w:proofErr w:type="spellEnd"/>
      <w:r>
        <w:t xml:space="preserve"> - педагогическая работа с детьми. </w:t>
      </w:r>
    </w:p>
    <w:p w:rsidR="00795A37" w:rsidRDefault="004A7E98">
      <w:pPr>
        <w:spacing w:after="126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spacing w:after="160" w:line="259" w:lineRule="auto"/>
        <w:ind w:left="703"/>
        <w:jc w:val="left"/>
      </w:pPr>
      <w:r>
        <w:t xml:space="preserve">План профилактической работы  учителей-логопедов ДОУ: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Совершенствование речевой моторики (артикуляционная гимнастика);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Развитие мелкой моторики (пальчиковая гимнастика);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Уточнение артикуляция звуков раннего онтогенеза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Развитие слухового внимания, речевого слуха;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Развитие речевого дыхания </w:t>
      </w:r>
    </w:p>
    <w:p w:rsidR="00795A37" w:rsidRDefault="004A7E98">
      <w:pPr>
        <w:numPr>
          <w:ilvl w:val="0"/>
          <w:numId w:val="11"/>
        </w:numPr>
        <w:spacing w:after="167"/>
        <w:ind w:right="1" w:hanging="360"/>
      </w:pPr>
      <w:r>
        <w:t xml:space="preserve">Развитие силы голоса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lastRenderedPageBreak/>
        <w:t xml:space="preserve">Совершенствование навыков словоизменения, словообразования Сотрудничество в работе с педагогами и родителями; </w:t>
      </w:r>
    </w:p>
    <w:p w:rsidR="00795A37" w:rsidRDefault="004A7E98">
      <w:pPr>
        <w:numPr>
          <w:ilvl w:val="0"/>
          <w:numId w:val="11"/>
        </w:numPr>
        <w:spacing w:after="138"/>
        <w:ind w:right="1" w:hanging="360"/>
      </w:pPr>
      <w:r>
        <w:t xml:space="preserve">Развитие связной речи (диалогической и монологической); </w:t>
      </w:r>
    </w:p>
    <w:p w:rsidR="00795A37" w:rsidRDefault="004A7E98">
      <w:pPr>
        <w:spacing w:after="134"/>
        <w:ind w:left="718" w:right="1"/>
      </w:pPr>
      <w:r>
        <w:t xml:space="preserve">Формы занятий: фронтальные, подгрупповые, индивидуальные. </w:t>
      </w:r>
    </w:p>
    <w:p w:rsidR="00795A37" w:rsidRDefault="004A7E98">
      <w:pPr>
        <w:spacing w:after="131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spacing w:after="160" w:line="259" w:lineRule="auto"/>
        <w:ind w:left="703"/>
        <w:jc w:val="left"/>
      </w:pPr>
      <w:r>
        <w:t xml:space="preserve">План профилактической работы учителей-дефектологов ДОУ.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Развитие зрительного восприятия;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Развитие сохранных анализаторов; </w:t>
      </w:r>
    </w:p>
    <w:p w:rsidR="00795A37" w:rsidRDefault="004A7E98">
      <w:pPr>
        <w:numPr>
          <w:ilvl w:val="0"/>
          <w:numId w:val="11"/>
        </w:numPr>
        <w:spacing w:after="164"/>
        <w:ind w:right="1" w:hanging="360"/>
      </w:pPr>
      <w:r>
        <w:t xml:space="preserve">Развитие мелкой моторики; </w:t>
      </w:r>
    </w:p>
    <w:p w:rsidR="00795A37" w:rsidRDefault="004A7E98">
      <w:pPr>
        <w:numPr>
          <w:ilvl w:val="0"/>
          <w:numId w:val="11"/>
        </w:numPr>
        <w:spacing w:after="166"/>
        <w:ind w:right="1" w:hanging="360"/>
      </w:pPr>
      <w:r>
        <w:t xml:space="preserve">Развитие зрительных функций; </w:t>
      </w:r>
    </w:p>
    <w:p w:rsidR="00795A37" w:rsidRDefault="004A7E98">
      <w:pPr>
        <w:numPr>
          <w:ilvl w:val="0"/>
          <w:numId w:val="11"/>
        </w:numPr>
        <w:spacing w:after="136"/>
        <w:ind w:right="1" w:hanging="360"/>
      </w:pPr>
      <w:r>
        <w:t xml:space="preserve">Развитие зрительного внимания, памяти. </w:t>
      </w:r>
    </w:p>
    <w:p w:rsidR="00795A37" w:rsidRDefault="004A7E98">
      <w:pPr>
        <w:spacing w:after="137"/>
        <w:ind w:left="718" w:right="1"/>
      </w:pPr>
      <w:r>
        <w:t xml:space="preserve">Формы занятий: фронтальные, подгрупповые, индивидуальные.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4" w:line="247" w:lineRule="auto"/>
        <w:ind w:left="703"/>
        <w:jc w:val="left"/>
      </w:pPr>
      <w:r>
        <w:t xml:space="preserve">2.1.9. Лечебно - профилактическая работа.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2" w:line="356" w:lineRule="auto"/>
        <w:ind w:left="0" w:right="1" w:firstLine="708"/>
      </w:pPr>
      <w:r>
        <w:t xml:space="preserve">Диагностика состояние здоровья детей и анализ заболеваемости МДОУ детский сад № 65 определили в работе следующие направления: </w:t>
      </w:r>
    </w:p>
    <w:p w:rsidR="00795A37" w:rsidRDefault="004A7E98">
      <w:pPr>
        <w:numPr>
          <w:ilvl w:val="0"/>
          <w:numId w:val="12"/>
        </w:numPr>
        <w:spacing w:after="0" w:line="356" w:lineRule="auto"/>
        <w:ind w:right="1" w:hanging="281"/>
      </w:pPr>
      <w:r>
        <w:t xml:space="preserve">Создание комплексной системы физкультурно-оздоровительной работы с детьми; </w:t>
      </w:r>
    </w:p>
    <w:p w:rsidR="00795A37" w:rsidRDefault="004A7E98">
      <w:pPr>
        <w:numPr>
          <w:ilvl w:val="0"/>
          <w:numId w:val="12"/>
        </w:numPr>
        <w:spacing w:after="134"/>
        <w:ind w:right="1" w:hanging="281"/>
      </w:pPr>
      <w:r>
        <w:t xml:space="preserve">Профилактика и коррекция нарушения осанки и плоскостопия у детей; </w:t>
      </w:r>
    </w:p>
    <w:p w:rsidR="00795A37" w:rsidRDefault="004A7E98">
      <w:pPr>
        <w:numPr>
          <w:ilvl w:val="0"/>
          <w:numId w:val="12"/>
        </w:numPr>
        <w:spacing w:after="137"/>
        <w:ind w:right="1" w:hanging="281"/>
      </w:pPr>
      <w:r>
        <w:t xml:space="preserve">Оптимизация двигательного режима; </w:t>
      </w:r>
    </w:p>
    <w:p w:rsidR="00795A37" w:rsidRDefault="004A7E98">
      <w:pPr>
        <w:numPr>
          <w:ilvl w:val="0"/>
          <w:numId w:val="12"/>
        </w:numPr>
        <w:spacing w:after="134"/>
        <w:ind w:right="1" w:hanging="281"/>
      </w:pPr>
      <w:r>
        <w:t xml:space="preserve">Создание комплексной системы для смягчения адаптации; </w:t>
      </w:r>
    </w:p>
    <w:p w:rsidR="00795A37" w:rsidRDefault="004A7E98">
      <w:pPr>
        <w:numPr>
          <w:ilvl w:val="0"/>
          <w:numId w:val="12"/>
        </w:numPr>
        <w:spacing w:after="134"/>
        <w:ind w:right="1" w:hanging="281"/>
      </w:pPr>
      <w:r>
        <w:t xml:space="preserve">Оздоровление детей, часто болеющих респираторными заболеваниями; </w:t>
      </w:r>
    </w:p>
    <w:p w:rsidR="00795A37" w:rsidRDefault="004A7E98">
      <w:pPr>
        <w:numPr>
          <w:ilvl w:val="0"/>
          <w:numId w:val="12"/>
        </w:numPr>
        <w:spacing w:after="134"/>
        <w:ind w:right="1" w:hanging="281"/>
      </w:pPr>
      <w:r>
        <w:t xml:space="preserve">Профилактическая и коррекционная работа у детей с нарушением зрения; </w:t>
      </w:r>
    </w:p>
    <w:p w:rsidR="00795A37" w:rsidRDefault="004A7E98">
      <w:pPr>
        <w:numPr>
          <w:ilvl w:val="0"/>
          <w:numId w:val="12"/>
        </w:numPr>
        <w:spacing w:after="134"/>
        <w:ind w:right="1" w:hanging="281"/>
      </w:pPr>
      <w:r>
        <w:t xml:space="preserve">Коррекционно-логопедическая работа. </w:t>
      </w:r>
    </w:p>
    <w:p w:rsidR="00795A37" w:rsidRDefault="004A7E98">
      <w:pPr>
        <w:spacing w:after="0" w:line="358" w:lineRule="auto"/>
        <w:ind w:left="0" w:right="1" w:firstLine="708"/>
      </w:pPr>
      <w:r>
        <w:t>Лечебн</w:t>
      </w:r>
      <w:proofErr w:type="gramStart"/>
      <w:r>
        <w:t>о-</w:t>
      </w:r>
      <w:proofErr w:type="gramEnd"/>
      <w:r>
        <w:t xml:space="preserve"> профилактическая работа осуществляется медицинской сестрой, инструктором по физическому воспитанию. В нее входят: </w:t>
      </w:r>
    </w:p>
    <w:p w:rsidR="00795A37" w:rsidRDefault="004A7E98">
      <w:pPr>
        <w:spacing w:after="163"/>
        <w:ind w:right="1"/>
      </w:pPr>
      <w:r>
        <w:t xml:space="preserve">1. Создание условий для гармонического физического развития детей </w:t>
      </w:r>
    </w:p>
    <w:p w:rsidR="00795A37" w:rsidRDefault="004A7E98">
      <w:pPr>
        <w:numPr>
          <w:ilvl w:val="0"/>
          <w:numId w:val="13"/>
        </w:numPr>
        <w:spacing w:after="167"/>
        <w:ind w:right="1" w:hanging="360"/>
      </w:pPr>
      <w:r>
        <w:t xml:space="preserve">Подбор мебели согласно ростовым показателям; </w:t>
      </w:r>
    </w:p>
    <w:p w:rsidR="00795A37" w:rsidRDefault="004A7E98">
      <w:pPr>
        <w:numPr>
          <w:ilvl w:val="0"/>
          <w:numId w:val="13"/>
        </w:numPr>
        <w:spacing w:line="357" w:lineRule="auto"/>
        <w:ind w:right="1" w:hanging="360"/>
      </w:pPr>
      <w:r>
        <w:lastRenderedPageBreak/>
        <w:t xml:space="preserve">Дооборудование физкультурного зала (приобретение спортивных модулей, мячей); </w:t>
      </w:r>
    </w:p>
    <w:p w:rsidR="00795A37" w:rsidRDefault="004A7E98">
      <w:pPr>
        <w:numPr>
          <w:ilvl w:val="0"/>
          <w:numId w:val="13"/>
        </w:numPr>
        <w:ind w:right="1" w:hanging="360"/>
      </w:pPr>
      <w:r>
        <w:t xml:space="preserve">Проведение физкультурных занятий по подгруппам; </w:t>
      </w:r>
    </w:p>
    <w:p w:rsidR="00795A37" w:rsidRDefault="00795A37">
      <w:pPr>
        <w:sectPr w:rsidR="00795A3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212" w:right="845" w:bottom="1182" w:left="1702" w:header="1202" w:footer="731" w:gutter="0"/>
          <w:cols w:space="720"/>
        </w:sectPr>
      </w:pPr>
    </w:p>
    <w:p w:rsidR="00795A37" w:rsidRDefault="004A7E98">
      <w:pPr>
        <w:numPr>
          <w:ilvl w:val="0"/>
          <w:numId w:val="13"/>
        </w:numPr>
        <w:spacing w:after="0" w:line="357" w:lineRule="auto"/>
        <w:ind w:right="1" w:hanging="360"/>
      </w:pPr>
      <w:r>
        <w:lastRenderedPageBreak/>
        <w:t xml:space="preserve">Проведение физкультурных занятий различной формы (традиционные, игровые, сюжетные, оздоровительные, занятия по развитию творческого мышления в двигательной деятельности, занятия с учетом пола ребенка, тренирующие занятия). </w:t>
      </w:r>
    </w:p>
    <w:p w:rsidR="00795A37" w:rsidRDefault="004A7E98">
      <w:pPr>
        <w:spacing w:after="3"/>
        <w:ind w:right="1"/>
      </w:pPr>
      <w:r>
        <w:t xml:space="preserve">2.План-схема оздоровительных мероприятий детского сада. </w:t>
      </w:r>
    </w:p>
    <w:p w:rsidR="00795A37" w:rsidRDefault="004A7E98">
      <w:pPr>
        <w:numPr>
          <w:ilvl w:val="0"/>
          <w:numId w:val="13"/>
        </w:numPr>
        <w:spacing w:after="161" w:line="259" w:lineRule="auto"/>
        <w:ind w:right="1" w:hanging="360"/>
      </w:pPr>
      <w:r>
        <w:t xml:space="preserve">Прием детей на улице и проведение утренней гимнастики на воздухе </w:t>
      </w:r>
    </w:p>
    <w:p w:rsidR="00795A37" w:rsidRDefault="004A7E98">
      <w:pPr>
        <w:numPr>
          <w:ilvl w:val="0"/>
          <w:numId w:val="13"/>
        </w:numPr>
        <w:spacing w:after="164"/>
        <w:ind w:right="1" w:hanging="360"/>
      </w:pPr>
      <w:r>
        <w:t xml:space="preserve">Прогулки ежедневно 3-4 часа </w:t>
      </w:r>
    </w:p>
    <w:p w:rsidR="00795A37" w:rsidRDefault="004A7E98">
      <w:pPr>
        <w:numPr>
          <w:ilvl w:val="0"/>
          <w:numId w:val="13"/>
        </w:numPr>
        <w:spacing w:line="357" w:lineRule="auto"/>
        <w:ind w:right="1" w:hanging="360"/>
      </w:pPr>
      <w:r>
        <w:t xml:space="preserve">Физкультурные занятия на свежем воздухе (в любое время года при соблюдении формы одежды и дозировки занятия в соответствии с погодными условиями) </w:t>
      </w:r>
    </w:p>
    <w:p w:rsidR="00795A37" w:rsidRDefault="004A7E98">
      <w:pPr>
        <w:numPr>
          <w:ilvl w:val="0"/>
          <w:numId w:val="13"/>
        </w:numPr>
        <w:spacing w:after="0" w:line="380" w:lineRule="auto"/>
        <w:ind w:right="1" w:hanging="360"/>
      </w:pPr>
      <w:r>
        <w:t xml:space="preserve">Мытье ног прохладной водой после прогулки ( в жаркую погоду) </w:t>
      </w:r>
      <w:r>
        <w:t> Воздушные и солнечные ванн</w:t>
      </w:r>
      <w:proofErr w:type="gramStart"/>
      <w:r>
        <w:t>ы(</w:t>
      </w:r>
      <w:proofErr w:type="gramEnd"/>
      <w:r>
        <w:t xml:space="preserve">в теплое время года) </w:t>
      </w:r>
    </w:p>
    <w:p w:rsidR="00795A37" w:rsidRDefault="004A7E98">
      <w:pPr>
        <w:spacing w:after="133" w:line="259" w:lineRule="auto"/>
        <w:ind w:left="720" w:firstLine="0"/>
        <w:jc w:val="left"/>
      </w:pPr>
      <w:r>
        <w:t xml:space="preserve"> </w:t>
      </w:r>
    </w:p>
    <w:p w:rsidR="00795A37" w:rsidRDefault="004A7E98">
      <w:pPr>
        <w:numPr>
          <w:ilvl w:val="0"/>
          <w:numId w:val="14"/>
        </w:numPr>
        <w:spacing w:after="3"/>
        <w:ind w:right="1" w:hanging="281"/>
      </w:pPr>
      <w:proofErr w:type="spellStart"/>
      <w:r>
        <w:t>Медико</w:t>
      </w:r>
      <w:proofErr w:type="spellEnd"/>
      <w:r>
        <w:t xml:space="preserve"> – педагогический контроль.  </w:t>
      </w:r>
    </w:p>
    <w:p w:rsidR="00795A37" w:rsidRDefault="004A7E98">
      <w:pPr>
        <w:spacing w:after="0" w:line="259" w:lineRule="auto"/>
        <w:ind w:left="53" w:firstLine="0"/>
        <w:jc w:val="center"/>
      </w:pPr>
      <w:r>
        <w:t xml:space="preserve"> </w:t>
      </w:r>
    </w:p>
    <w:tbl>
      <w:tblPr>
        <w:tblStyle w:val="TableGrid"/>
        <w:tblW w:w="9823" w:type="dxa"/>
        <w:tblInd w:w="-360" w:type="dxa"/>
        <w:tblCellMar>
          <w:top w:w="64" w:type="dxa"/>
          <w:left w:w="107" w:type="dxa"/>
          <w:right w:w="111" w:type="dxa"/>
        </w:tblCellMar>
        <w:tblLook w:val="04A0"/>
      </w:tblPr>
      <w:tblGrid>
        <w:gridCol w:w="5040"/>
        <w:gridCol w:w="2160"/>
        <w:gridCol w:w="2623"/>
      </w:tblGrid>
      <w:tr w:rsidR="00795A37">
        <w:trPr>
          <w:trHeight w:val="33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1" w:firstLine="0"/>
              <w:jc w:val="center"/>
            </w:pPr>
            <w:r>
              <w:t xml:space="preserve">Мероприятие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6" w:firstLine="0"/>
              <w:jc w:val="center"/>
            </w:pPr>
            <w:r>
              <w:t xml:space="preserve">Срок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firstLine="0"/>
              <w:jc w:val="center"/>
            </w:pPr>
            <w:r>
              <w:t xml:space="preserve">Ответственный </w:t>
            </w:r>
          </w:p>
        </w:tc>
      </w:tr>
      <w:tr w:rsidR="00795A37">
        <w:trPr>
          <w:trHeight w:val="977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Обследование физического развития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(рост, вес, </w:t>
            </w:r>
            <w:proofErr w:type="spellStart"/>
            <w:r>
              <w:t>окр</w:t>
            </w:r>
            <w:proofErr w:type="spellEnd"/>
            <w:r>
              <w:t xml:space="preserve">. грудной клетки)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9" w:firstLine="0"/>
              <w:jc w:val="center"/>
            </w:pPr>
            <w:r>
              <w:t xml:space="preserve">2 раза в год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0" w:firstLine="0"/>
              <w:jc w:val="left"/>
            </w:pPr>
            <w:r>
              <w:t xml:space="preserve">Старшая </w:t>
            </w:r>
            <w:proofErr w:type="gramStart"/>
            <w:r>
              <w:t>м</w:t>
            </w:r>
            <w:proofErr w:type="gramEnd"/>
            <w:r>
              <w:t xml:space="preserve">/с </w:t>
            </w:r>
          </w:p>
        </w:tc>
      </w:tr>
      <w:tr w:rsidR="00795A37">
        <w:trPr>
          <w:trHeight w:val="194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38" w:lineRule="auto"/>
              <w:ind w:left="1" w:firstLine="0"/>
              <w:jc w:val="left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гигиеническим состоянием мест занятий физкультурой в помещении (влажная уборка после каждого занятия, проветривание, </w:t>
            </w:r>
            <w:proofErr w:type="spellStart"/>
            <w:r>
              <w:t>кварцевание</w:t>
            </w:r>
            <w:proofErr w:type="spellEnd"/>
            <w:r>
              <w:t xml:space="preserve">) 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8" w:firstLine="0"/>
              <w:jc w:val="center"/>
            </w:pPr>
            <w:r>
              <w:t xml:space="preserve">Ежедневно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3" w:firstLine="0"/>
              <w:jc w:val="left"/>
            </w:pPr>
            <w:r>
              <w:t xml:space="preserve">старшая </w:t>
            </w:r>
            <w:proofErr w:type="gramStart"/>
            <w:r>
              <w:t>м</w:t>
            </w:r>
            <w:proofErr w:type="gramEnd"/>
            <w:r>
              <w:t xml:space="preserve">/с </w:t>
            </w:r>
          </w:p>
        </w:tc>
      </w:tr>
      <w:tr w:rsidR="00795A37">
        <w:trPr>
          <w:trHeight w:val="129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состоянием </w:t>
            </w:r>
          </w:p>
          <w:p w:rsidR="00795A37" w:rsidRDefault="004A7E98">
            <w:pPr>
              <w:spacing w:after="0" w:line="239" w:lineRule="auto"/>
              <w:ind w:left="1" w:firstLine="0"/>
              <w:jc w:val="left"/>
            </w:pPr>
            <w:r>
              <w:t xml:space="preserve">физкультурного инвентаря, чистотой костюмов и обуви у детей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8" w:firstLine="0"/>
              <w:jc w:val="center"/>
            </w:pPr>
            <w:r>
              <w:t xml:space="preserve">Ежедневно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1"/>
              <w:jc w:val="left"/>
            </w:pPr>
            <w:r>
              <w:t xml:space="preserve">Воспитатели, </w:t>
            </w:r>
            <w:proofErr w:type="gramStart"/>
            <w:r>
              <w:t>старшая</w:t>
            </w:r>
            <w:proofErr w:type="gramEnd"/>
            <w:r>
              <w:t xml:space="preserve"> м/с </w:t>
            </w:r>
          </w:p>
        </w:tc>
      </w:tr>
      <w:tr w:rsidR="00795A37">
        <w:trPr>
          <w:trHeight w:val="129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37" w:lineRule="auto"/>
              <w:ind w:left="1" w:firstLine="0"/>
              <w:jc w:val="left"/>
            </w:pPr>
            <w:r>
              <w:t xml:space="preserve">Наблюдение и регулирование двигательным режимом детей в детском саду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7" w:firstLine="0"/>
              <w:jc w:val="center"/>
            </w:pPr>
            <w:r>
              <w:t xml:space="preserve">Постоянно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Заведующая, старший воспитатель </w:t>
            </w:r>
          </w:p>
        </w:tc>
      </w:tr>
      <w:tr w:rsidR="00795A37">
        <w:trPr>
          <w:trHeight w:val="16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37" w:lineRule="auto"/>
              <w:ind w:left="1" w:firstLine="0"/>
              <w:jc w:val="left"/>
            </w:pPr>
            <w:r>
              <w:lastRenderedPageBreak/>
              <w:t xml:space="preserve">Непосредственно на занятиях проводится: измерение пульса, наблюдение за самочувствием детей, профилактика травматизма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firstLine="0"/>
              <w:jc w:val="center"/>
            </w:pPr>
            <w:r>
              <w:t xml:space="preserve">2 раза в месяц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Старшая </w:t>
            </w:r>
            <w:proofErr w:type="gramStart"/>
            <w:r>
              <w:t>м</w:t>
            </w:r>
            <w:proofErr w:type="gramEnd"/>
            <w:r>
              <w:t xml:space="preserve">/с </w:t>
            </w:r>
          </w:p>
        </w:tc>
      </w:tr>
      <w:tr w:rsidR="00795A37">
        <w:trPr>
          <w:trHeight w:val="194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37" w:lineRule="auto"/>
              <w:ind w:left="0" w:firstLine="0"/>
              <w:jc w:val="left"/>
            </w:pPr>
            <w:r>
              <w:t xml:space="preserve">Проверка реакции на физическую нагрузку: характер дыхания, изменение пульса, снижение интереса к занятию, рассеянность, неусидчивость, чрезмерная активность или вялость. </w:t>
            </w:r>
          </w:p>
          <w:p w:rsidR="00795A37" w:rsidRDefault="004A7E9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4" w:firstLine="0"/>
              <w:jc w:val="center"/>
            </w:pPr>
            <w:r>
              <w:t xml:space="preserve">2 раза в месяц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0" w:firstLine="0"/>
              <w:jc w:val="left"/>
            </w:pPr>
            <w:r>
              <w:t xml:space="preserve">Старшая </w:t>
            </w:r>
            <w:proofErr w:type="gramStart"/>
            <w:r>
              <w:t>м</w:t>
            </w:r>
            <w:proofErr w:type="gramEnd"/>
            <w:r>
              <w:t xml:space="preserve">/с </w:t>
            </w:r>
          </w:p>
        </w:tc>
      </w:tr>
    </w:tbl>
    <w:p w:rsidR="00795A37" w:rsidRDefault="004A7E98">
      <w:pPr>
        <w:spacing w:after="131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spacing w:after="0" w:line="356" w:lineRule="auto"/>
        <w:ind w:left="0" w:right="1" w:firstLine="708"/>
      </w:pPr>
      <w:r>
        <w:t xml:space="preserve">По врачебному контролю определяется физиологическая кривая занятия. </w:t>
      </w:r>
    </w:p>
    <w:p w:rsidR="00795A37" w:rsidRDefault="004A7E98">
      <w:pPr>
        <w:spacing w:after="0" w:line="357" w:lineRule="auto"/>
        <w:ind w:right="1"/>
      </w:pPr>
      <w:r>
        <w:t xml:space="preserve">  По результатам наблюдения за качеством физических упражнений, делается  заключение о соответствии требований программы, о содержании и методике проведенных занятий (проводит заведующая </w:t>
      </w:r>
      <w:proofErr w:type="spellStart"/>
      <w:r>
        <w:t>д</w:t>
      </w:r>
      <w:proofErr w:type="spellEnd"/>
      <w:r>
        <w:t xml:space="preserve">/с 2 раза в неделю). </w:t>
      </w:r>
    </w:p>
    <w:p w:rsidR="00795A37" w:rsidRDefault="004A7E98">
      <w:pPr>
        <w:numPr>
          <w:ilvl w:val="0"/>
          <w:numId w:val="14"/>
        </w:numPr>
        <w:spacing w:after="163"/>
        <w:ind w:right="1" w:hanging="281"/>
      </w:pPr>
      <w:r>
        <w:t xml:space="preserve">План оздоровительных мероприятий детей часто болеющих. </w:t>
      </w:r>
    </w:p>
    <w:p w:rsidR="00795A37" w:rsidRDefault="004A7E98">
      <w:pPr>
        <w:numPr>
          <w:ilvl w:val="1"/>
          <w:numId w:val="14"/>
        </w:numPr>
        <w:spacing w:line="358" w:lineRule="auto"/>
        <w:ind w:right="1" w:hanging="360"/>
      </w:pPr>
      <w:r>
        <w:t xml:space="preserve">Создание оптимально санитарно – гигиенических условий внешней среды; </w:t>
      </w:r>
    </w:p>
    <w:p w:rsidR="00795A37" w:rsidRDefault="004A7E98">
      <w:pPr>
        <w:numPr>
          <w:ilvl w:val="1"/>
          <w:numId w:val="14"/>
        </w:numPr>
        <w:spacing w:after="167"/>
        <w:ind w:right="1" w:hanging="360"/>
      </w:pPr>
      <w:r>
        <w:t xml:space="preserve">Организация индивидуального щадящего режима; </w:t>
      </w:r>
    </w:p>
    <w:p w:rsidR="00795A37" w:rsidRDefault="004A7E98">
      <w:pPr>
        <w:numPr>
          <w:ilvl w:val="1"/>
          <w:numId w:val="14"/>
        </w:numPr>
        <w:spacing w:line="357" w:lineRule="auto"/>
        <w:ind w:right="1" w:hanging="360"/>
      </w:pPr>
      <w:r>
        <w:t xml:space="preserve">Рациональное питание для детей с </w:t>
      </w:r>
      <w:proofErr w:type="spellStart"/>
      <w:r>
        <w:t>алергопатологией</w:t>
      </w:r>
      <w:proofErr w:type="spellEnd"/>
      <w:r>
        <w:t>, сахарным диабетом</w:t>
      </w:r>
      <w:proofErr w:type="gramStart"/>
      <w:r>
        <w:t xml:space="preserve"> .</w:t>
      </w:r>
      <w:proofErr w:type="gramEnd"/>
      <w:r>
        <w:t xml:space="preserve"> </w:t>
      </w:r>
    </w:p>
    <w:p w:rsidR="00795A37" w:rsidRDefault="004A7E98">
      <w:pPr>
        <w:numPr>
          <w:ilvl w:val="1"/>
          <w:numId w:val="14"/>
        </w:numPr>
        <w:spacing w:line="357" w:lineRule="auto"/>
        <w:ind w:right="1" w:hanging="360"/>
      </w:pPr>
      <w:r>
        <w:t xml:space="preserve">Физическое воспитание: 2 раза в неделю физкультурные  занятия в зале и одно на улице. </w:t>
      </w:r>
    </w:p>
    <w:p w:rsidR="00795A37" w:rsidRDefault="004A7E98">
      <w:pPr>
        <w:numPr>
          <w:ilvl w:val="1"/>
          <w:numId w:val="14"/>
        </w:numPr>
        <w:spacing w:after="53" w:line="357" w:lineRule="auto"/>
        <w:ind w:right="1" w:hanging="360"/>
      </w:pPr>
      <w:r>
        <w:t xml:space="preserve">Закаливающие процедуры с согласия родителей по щадящему режиму и щадящей методике. </w:t>
      </w:r>
    </w:p>
    <w:p w:rsidR="00795A37" w:rsidRDefault="004A7E98">
      <w:pPr>
        <w:numPr>
          <w:ilvl w:val="1"/>
          <w:numId w:val="14"/>
        </w:numPr>
        <w:spacing w:after="0" w:line="363" w:lineRule="auto"/>
        <w:ind w:right="1" w:hanging="360"/>
      </w:pPr>
      <w:r>
        <w:t xml:space="preserve">Проведение </w:t>
      </w:r>
      <w:r>
        <w:tab/>
        <w:t xml:space="preserve">профилактических </w:t>
      </w:r>
      <w:r>
        <w:tab/>
        <w:t xml:space="preserve">прививок </w:t>
      </w:r>
      <w:r>
        <w:tab/>
        <w:t xml:space="preserve">по </w:t>
      </w:r>
      <w:r>
        <w:tab/>
        <w:t xml:space="preserve">индивидуальному календарю в поликлинике. </w:t>
      </w:r>
    </w:p>
    <w:p w:rsidR="00795A37" w:rsidRDefault="004A7E98">
      <w:pPr>
        <w:spacing w:after="3"/>
        <w:ind w:left="355" w:right="1"/>
      </w:pPr>
      <w:r>
        <w:t xml:space="preserve">6. Профилактика заболеваний: </w:t>
      </w:r>
    </w:p>
    <w:p w:rsidR="00795A37" w:rsidRDefault="004A7E98">
      <w:pPr>
        <w:spacing w:after="0" w:line="259" w:lineRule="auto"/>
        <w:ind w:left="720" w:firstLine="0"/>
        <w:jc w:val="left"/>
      </w:pPr>
      <w:r>
        <w:t xml:space="preserve"> </w:t>
      </w:r>
    </w:p>
    <w:p w:rsidR="00795A37" w:rsidRDefault="004A7E98">
      <w:pPr>
        <w:spacing w:after="0" w:line="356" w:lineRule="auto"/>
        <w:ind w:left="730" w:right="1"/>
      </w:pPr>
      <w:r>
        <w:t>-</w:t>
      </w:r>
      <w:proofErr w:type="gramStart"/>
      <w:r>
        <w:t>Обязательная</w:t>
      </w:r>
      <w:proofErr w:type="gramEnd"/>
      <w:r>
        <w:t xml:space="preserve"> бесконтактная </w:t>
      </w:r>
      <w:proofErr w:type="spellStart"/>
      <w:r>
        <w:t>термрметрия</w:t>
      </w:r>
      <w:proofErr w:type="spellEnd"/>
      <w:r>
        <w:t xml:space="preserve"> всех детей и сотрудников ДОУ. </w:t>
      </w:r>
    </w:p>
    <w:p w:rsidR="00795A37" w:rsidRDefault="004A7E98">
      <w:pPr>
        <w:spacing w:after="134"/>
        <w:ind w:left="730" w:right="1"/>
      </w:pPr>
      <w:r>
        <w:lastRenderedPageBreak/>
        <w:t xml:space="preserve">-Раннее выявление </w:t>
      </w:r>
      <w:proofErr w:type="gramStart"/>
      <w:r>
        <w:t>заболевших</w:t>
      </w:r>
      <w:proofErr w:type="gramEnd"/>
      <w:r>
        <w:t xml:space="preserve">. </w:t>
      </w:r>
    </w:p>
    <w:p w:rsidR="00795A37" w:rsidRDefault="004A7E98">
      <w:pPr>
        <w:spacing w:after="134"/>
        <w:ind w:left="730" w:right="1"/>
      </w:pPr>
      <w:r>
        <w:t xml:space="preserve">-Строгое соблюдение личной гигиены. </w:t>
      </w:r>
    </w:p>
    <w:p w:rsidR="00795A37" w:rsidRDefault="004A7E98">
      <w:pPr>
        <w:spacing w:after="137"/>
        <w:ind w:left="730" w:right="1"/>
      </w:pPr>
      <w:r>
        <w:t xml:space="preserve">- Обработка рук антисептиком при входе в помещение. </w:t>
      </w:r>
    </w:p>
    <w:p w:rsidR="00795A37" w:rsidRDefault="004A7E98">
      <w:pPr>
        <w:ind w:left="730" w:right="1"/>
      </w:pPr>
      <w:r>
        <w:t xml:space="preserve">-Обязательное использование </w:t>
      </w:r>
      <w:proofErr w:type="gramStart"/>
      <w:r>
        <w:t>СИЗ</w:t>
      </w:r>
      <w:proofErr w:type="gramEnd"/>
      <w:r>
        <w:t xml:space="preserve">. </w:t>
      </w:r>
    </w:p>
    <w:p w:rsidR="00795A37" w:rsidRDefault="004A7E98">
      <w:pPr>
        <w:spacing w:after="0" w:line="357" w:lineRule="auto"/>
        <w:ind w:left="730" w:right="1"/>
      </w:pPr>
      <w:r>
        <w:t xml:space="preserve">-Соблюдение санитарно-эпидемиологических профилактических мероприятий (уборка с применением </w:t>
      </w:r>
      <w:proofErr w:type="spellStart"/>
      <w:r>
        <w:t>дез</w:t>
      </w:r>
      <w:proofErr w:type="gramStart"/>
      <w:r>
        <w:t>.с</w:t>
      </w:r>
      <w:proofErr w:type="gramEnd"/>
      <w:r>
        <w:t>редста</w:t>
      </w:r>
      <w:proofErr w:type="spellEnd"/>
      <w:r>
        <w:t xml:space="preserve">, </w:t>
      </w:r>
      <w:proofErr w:type="spellStart"/>
      <w:r>
        <w:t>кварцевание</w:t>
      </w:r>
      <w:proofErr w:type="spellEnd"/>
      <w:r>
        <w:t xml:space="preserve">,   </w:t>
      </w:r>
      <w:proofErr w:type="spellStart"/>
      <w:r>
        <w:t>прветривание</w:t>
      </w:r>
      <w:proofErr w:type="spellEnd"/>
      <w:r>
        <w:t xml:space="preserve"> в соответствии с установленным графиком) </w:t>
      </w:r>
    </w:p>
    <w:p w:rsidR="00795A37" w:rsidRDefault="004A7E98">
      <w:pPr>
        <w:spacing w:after="2" w:line="356" w:lineRule="auto"/>
        <w:ind w:left="730" w:right="1477"/>
      </w:pPr>
      <w:r>
        <w:t xml:space="preserve">-Своевременная вакцинация по календарю прививок </w:t>
      </w:r>
      <w:proofErr w:type="gramStart"/>
      <w:r>
        <w:t>-О</w:t>
      </w:r>
      <w:proofErr w:type="gramEnd"/>
      <w:r>
        <w:t xml:space="preserve">тказ от проведения массовых мероприятий.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64" w:type="dxa"/>
          <w:left w:w="107" w:type="dxa"/>
          <w:right w:w="57" w:type="dxa"/>
        </w:tblCellMar>
        <w:tblLook w:val="04A0"/>
      </w:tblPr>
      <w:tblGrid>
        <w:gridCol w:w="5328"/>
        <w:gridCol w:w="1980"/>
        <w:gridCol w:w="2263"/>
      </w:tblGrid>
      <w:tr w:rsidR="00795A37">
        <w:trPr>
          <w:trHeight w:val="33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0" w:right="48" w:firstLine="0"/>
              <w:jc w:val="center"/>
            </w:pPr>
            <w:r>
              <w:t xml:space="preserve">Мероприятие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0" w:right="47" w:firstLine="0"/>
              <w:jc w:val="center"/>
            </w:pPr>
            <w:r>
              <w:t xml:space="preserve">Срок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20" w:firstLine="0"/>
            </w:pPr>
            <w:r>
              <w:t xml:space="preserve">Ответственный </w:t>
            </w:r>
          </w:p>
        </w:tc>
      </w:tr>
      <w:tr w:rsidR="00795A37">
        <w:trPr>
          <w:trHeight w:val="97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2" w:line="237" w:lineRule="auto"/>
              <w:ind w:left="1" w:firstLine="0"/>
            </w:pPr>
            <w:r>
              <w:t xml:space="preserve">Проведение плановых профилактических осмотров детей декретированных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возрастов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right="31" w:firstLine="0"/>
              <w:jc w:val="left"/>
            </w:pPr>
            <w:r>
              <w:t xml:space="preserve">1 раз в квартал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Медицинская сестра </w:t>
            </w:r>
          </w:p>
        </w:tc>
      </w:tr>
      <w:tr w:rsidR="00795A37">
        <w:trPr>
          <w:trHeight w:val="65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Осмотр перед прививками и </w:t>
            </w:r>
            <w:proofErr w:type="gramStart"/>
            <w:r>
              <w:t>контроль за</w:t>
            </w:r>
            <w:proofErr w:type="gramEnd"/>
            <w:r>
              <w:t xml:space="preserve"> их проведением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</w:pPr>
            <w:r>
              <w:t xml:space="preserve">По календарю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hanging="1"/>
              <w:jc w:val="left"/>
            </w:pPr>
            <w:r>
              <w:t xml:space="preserve">Медицинская сестра </w:t>
            </w:r>
          </w:p>
        </w:tc>
      </w:tr>
      <w:tr w:rsidR="00795A37">
        <w:trPr>
          <w:trHeight w:val="65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Контроль за организацией питания и физическим воспитанием 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постоянно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1"/>
              <w:jc w:val="left"/>
            </w:pPr>
            <w:r>
              <w:t>Заведующая Старшая м/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</w:tr>
      <w:tr w:rsidR="00795A37">
        <w:trPr>
          <w:trHeight w:val="97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Проведение противоэпидемических мероприятий; раннее выявление заболевших; изоляция; учет; анализ.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постоянно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1"/>
              <w:jc w:val="left"/>
            </w:pPr>
            <w:r>
              <w:t xml:space="preserve">Заведующая медсестра Воспитатели </w:t>
            </w:r>
          </w:p>
        </w:tc>
      </w:tr>
      <w:tr w:rsidR="00795A37">
        <w:trPr>
          <w:trHeight w:val="194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37" w:lineRule="auto"/>
              <w:ind w:left="1" w:right="264" w:firstLine="0"/>
              <w:jc w:val="left"/>
            </w:pPr>
            <w:r>
              <w:t xml:space="preserve">Наблюдение и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карантина.  </w:t>
            </w:r>
          </w:p>
          <w:p w:rsidR="00795A37" w:rsidRDefault="004A7E98">
            <w:pPr>
              <w:spacing w:after="0" w:line="237" w:lineRule="auto"/>
              <w:ind w:left="1" w:right="499" w:firstLine="0"/>
              <w:jc w:val="left"/>
            </w:pPr>
            <w:r>
              <w:t xml:space="preserve">Проведение </w:t>
            </w:r>
            <w:proofErr w:type="spellStart"/>
            <w:r>
              <w:t>санпросвятительской</w:t>
            </w:r>
            <w:proofErr w:type="spellEnd"/>
            <w:r>
              <w:t xml:space="preserve">  работы с родителями и  сотрудниками. 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постоянно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A37" w:rsidRDefault="004A7E98">
            <w:pPr>
              <w:spacing w:after="0" w:line="259" w:lineRule="auto"/>
              <w:ind w:left="2" w:firstLine="0"/>
              <w:jc w:val="left"/>
            </w:pPr>
            <w:r>
              <w:t>Врач, м/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Заведующая </w:t>
            </w:r>
          </w:p>
          <w:p w:rsidR="00795A37" w:rsidRDefault="004A7E98">
            <w:pPr>
              <w:spacing w:after="0" w:line="259" w:lineRule="auto"/>
              <w:ind w:left="1" w:firstLine="0"/>
              <w:jc w:val="left"/>
            </w:pPr>
            <w:r>
              <w:t xml:space="preserve">Воспитатели </w:t>
            </w:r>
          </w:p>
        </w:tc>
      </w:tr>
    </w:tbl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0" w:line="259" w:lineRule="auto"/>
        <w:ind w:left="229"/>
        <w:jc w:val="center"/>
      </w:pPr>
      <w:r>
        <w:t xml:space="preserve">2.1.10. Критерии оценки эффективности программы за 2022 год. </w:t>
      </w:r>
    </w:p>
    <w:p w:rsidR="002279D9" w:rsidRDefault="002279D9" w:rsidP="00DD72B6">
      <w:pPr>
        <w:numPr>
          <w:ilvl w:val="0"/>
          <w:numId w:val="15"/>
        </w:numPr>
        <w:spacing w:after="0" w:line="356" w:lineRule="auto"/>
        <w:ind w:right="1" w:hanging="230"/>
      </w:pPr>
      <w:r>
        <w:t xml:space="preserve">Стабильно низкие результаты </w:t>
      </w:r>
      <w:r w:rsidR="004A7E98">
        <w:t>заболеваемости на одного ребенка</w:t>
      </w:r>
      <w:r>
        <w:t>.</w:t>
      </w:r>
      <w:r w:rsidR="004A7E98">
        <w:t xml:space="preserve"> </w:t>
      </w:r>
    </w:p>
    <w:p w:rsidR="00795A37" w:rsidRDefault="004A7E98">
      <w:pPr>
        <w:numPr>
          <w:ilvl w:val="0"/>
          <w:numId w:val="15"/>
        </w:numPr>
        <w:spacing w:after="134"/>
        <w:ind w:right="1" w:hanging="230"/>
      </w:pPr>
      <w:r>
        <w:t xml:space="preserve">Увеличение количества ни разу не болевших детей с  32 человека до 39. </w:t>
      </w:r>
    </w:p>
    <w:p w:rsidR="00795A37" w:rsidRDefault="00DD72B6">
      <w:pPr>
        <w:numPr>
          <w:ilvl w:val="0"/>
          <w:numId w:val="15"/>
        </w:numPr>
        <w:spacing w:after="137"/>
        <w:ind w:right="1" w:hanging="230"/>
      </w:pPr>
      <w:r>
        <w:t xml:space="preserve">Увеличение </w:t>
      </w:r>
      <w:r w:rsidR="004A7E98">
        <w:t xml:space="preserve"> количества легкой степени адаптации с 46 до 50 человек. </w:t>
      </w:r>
    </w:p>
    <w:p w:rsidR="00795A37" w:rsidRDefault="004A7E98">
      <w:pPr>
        <w:spacing w:after="0" w:line="356" w:lineRule="auto"/>
        <w:ind w:right="1"/>
      </w:pPr>
      <w:r>
        <w:t xml:space="preserve">5.Добиваться увеличения охвата  детей декретированных возрастов профилактическими осмотрами с 84 % до 100 %. </w:t>
      </w:r>
    </w:p>
    <w:p w:rsidR="00795A37" w:rsidRDefault="004A7E98">
      <w:pPr>
        <w:numPr>
          <w:ilvl w:val="0"/>
          <w:numId w:val="16"/>
        </w:numPr>
        <w:spacing w:line="356" w:lineRule="auto"/>
        <w:ind w:right="1"/>
      </w:pPr>
      <w:r>
        <w:lastRenderedPageBreak/>
        <w:t xml:space="preserve">Увеличение доли выпускников  имеющих высокий  уровень развития физических качеств с 61 % до 70%. </w:t>
      </w:r>
    </w:p>
    <w:p w:rsidR="00795A37" w:rsidRDefault="004A7E98">
      <w:pPr>
        <w:numPr>
          <w:ilvl w:val="0"/>
          <w:numId w:val="16"/>
        </w:numPr>
        <w:spacing w:after="0" w:line="357" w:lineRule="auto"/>
        <w:ind w:right="1"/>
      </w:pPr>
      <w:r>
        <w:t xml:space="preserve">Осознание педагогами, родителями  и детьми понятия «Здоровье» и влияния образа жизни на состояние здоровья с 83% до 93% (по результатам анкетирования). </w:t>
      </w:r>
    </w:p>
    <w:p w:rsidR="00795A37" w:rsidRDefault="004A7E98">
      <w:pPr>
        <w:spacing w:after="136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90" w:line="247" w:lineRule="auto"/>
        <w:ind w:right="1341"/>
        <w:jc w:val="left"/>
      </w:pPr>
      <w:r>
        <w:t>Анализ состояни</w:t>
      </w:r>
      <w:r w:rsidR="00DD72B6">
        <w:t>я здоровья воспитанников за 2022</w:t>
      </w:r>
      <w:r>
        <w:t xml:space="preserve"> год. Группы здоровья. </w:t>
      </w:r>
    </w:p>
    <w:p w:rsidR="00795A37" w:rsidRDefault="00CA0949">
      <w:pPr>
        <w:spacing w:after="0" w:line="259" w:lineRule="auto"/>
        <w:ind w:left="-113" w:right="-96" w:firstLine="0"/>
        <w:jc w:val="left"/>
      </w:pPr>
      <w:r w:rsidRPr="00CA0949">
        <w:rPr>
          <w:rFonts w:ascii="Calibri" w:eastAsia="Calibri" w:hAnsi="Calibri" w:cs="Calibri"/>
          <w:noProof/>
          <w:sz w:val="22"/>
        </w:rPr>
      </w:r>
      <w:r w:rsidRPr="00CA0949">
        <w:rPr>
          <w:rFonts w:ascii="Calibri" w:eastAsia="Calibri" w:hAnsi="Calibri" w:cs="Calibri"/>
          <w:noProof/>
          <w:sz w:val="22"/>
        </w:rPr>
        <w:pict>
          <v:group id="Group 26145" o:spid="_x0000_s1111" style="width:479.05pt;height:108.35pt;mso-position-horizontal-relative:char;mso-position-vertical-relative:line" coordsize="60838,13761">
            <v:rect id="Rectangle 1640" o:spid="_x0000_s1160" style="position:absolute;left:716;top:499;width:9170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</w:rPr>
                      <w:t xml:space="preserve">Группы </w:t>
                    </w:r>
                  </w:p>
                </w:txbxContent>
              </v:textbox>
            </v:rect>
            <v:rect id="Rectangle 1641" o:spid="_x0000_s1159" style="position:absolute;left:716;top:3562;width:10818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7"/>
                      </w:rPr>
                      <w:t>здоровья</w:t>
                    </w:r>
                    <w:r>
                      <w:rPr>
                        <w:spacing w:val="-3"/>
                        <w:w w:val="107"/>
                      </w:rPr>
                      <w:t xml:space="preserve"> </w:t>
                    </w:r>
                    <w:r>
                      <w:rPr>
                        <w:w w:val="107"/>
                      </w:rPr>
                      <w:t xml:space="preserve"> </w:t>
                    </w:r>
                  </w:p>
                </w:txbxContent>
              </v:textbox>
            </v:rect>
            <v:rect id="Rectangle 3310" o:spid="_x0000_s1158" style="position:absolute;left:55529;top:499;width:2305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</w:rPr>
                      <w:t xml:space="preserve">V </w:t>
                    </w:r>
                  </w:p>
                </w:txbxContent>
              </v:textbox>
            </v:rect>
            <v:rect id="Rectangle 3308" o:spid="_x0000_s1157" style="position:absolute;left:34789;top:499;width:3343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pacing w:val="-3"/>
                        <w:w w:val="115"/>
                      </w:rPr>
                      <w:t xml:space="preserve">III </w:t>
                    </w:r>
                  </w:p>
                </w:txbxContent>
              </v:textbox>
            </v:rect>
            <v:rect id="Rectangle 3309" o:spid="_x0000_s1156" style="position:absolute;left:45149;top:499;width:3228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5"/>
                      </w:rPr>
                      <w:t xml:space="preserve">IV </w:t>
                    </w:r>
                  </w:p>
                </w:txbxContent>
              </v:textbox>
            </v:rect>
            <v:rect id="Rectangle 3307" o:spid="_x0000_s1155" style="position:absolute;left:25231;top:499;width:2442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16"/>
                      </w:rPr>
                      <w:t>II</w:t>
                    </w:r>
                    <w:r>
                      <w:rPr>
                        <w:spacing w:val="-3"/>
                        <w:w w:val="116"/>
                      </w:rPr>
                      <w:t xml:space="preserve"> </w:t>
                    </w:r>
                  </w:p>
                </w:txbxContent>
              </v:textbox>
            </v:rect>
            <v:rect id="Rectangle 3306" o:spid="_x0000_s1154" style="position:absolute;left:15727;top:499;width:1494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pacing w:val="-3"/>
                        <w:w w:val="116"/>
                      </w:rPr>
                      <w:t xml:space="preserve">I </w:t>
                    </w:r>
                  </w:p>
                </w:txbxContent>
              </v:textbox>
            </v:rect>
            <v:rect id="Rectangle 23244" o:spid="_x0000_s1153" style="position:absolute;left:55172;top:3390;width:3634;height:1530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0"/>
                      </w:rPr>
                      <w:t>дети</w:t>
                    </w:r>
                    <w:r>
                      <w:rPr>
                        <w:spacing w:val="-1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3243" o:spid="_x0000_s1152" style="position:absolute;left:54742;top:3390;width:560;height:1530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1644" o:spid="_x0000_s1151" style="position:absolute;left:53507;top:5584;width:7071;height:1530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0"/>
                      </w:rPr>
                      <w:t>инвалиды</w:t>
                    </w:r>
                  </w:p>
                </w:txbxContent>
              </v:textbox>
            </v:rect>
            <v:rect id="Rectangle 1645" o:spid="_x0000_s1150" style="position:absolute;left:58841;top:5254;width:592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929" o:spid="_x0000_s1149" style="position:absolute;width:60777;height:91" coordsize="6077712,9144" path="m,l6077712,r,9144l,9144,,e" fillcolor="black" stroked="f" strokeweight="0">
              <v:stroke opacity="0" miterlimit="10" joinstyle="miter"/>
            </v:shape>
            <v:shape id="Shape 27930" o:spid="_x0000_s1148" style="position:absolute;left:51511;top:60;width:91;height:7452" coordsize="9144,745236" path="m,l9144,r,745236l,745236,,e" fillcolor="black" stroked="f" strokeweight="0">
              <v:stroke opacity="0" miterlimit="10" joinstyle="miter"/>
            </v:shape>
            <v:shape id="Shape 27931" o:spid="_x0000_s1147" style="position:absolute;left:40706;top:60;width:91;height:7452" coordsize="9144,745236" path="m,l9144,r,745236l,745236,,e" fillcolor="black" stroked="f" strokeweight="0">
              <v:stroke opacity="0" miterlimit="10" joinstyle="miter"/>
            </v:shape>
            <v:shape id="Shape 27932" o:spid="_x0000_s1146" style="position:absolute;left:30891;top:60;width:91;height:7452" coordsize="9144,745236" path="m,l9144,r,745236l,745236,,e" fillcolor="black" stroked="f" strokeweight="0">
              <v:stroke opacity="0" miterlimit="10" joinstyle="miter"/>
            </v:shape>
            <v:shape id="Shape 27933" o:spid="_x0000_s1145" style="position:absolute;left:20924;top:60;width:91;height:7452" coordsize="9144,745236" path="m,l9144,r,745236l,745236,,e" fillcolor="black" stroked="f" strokeweight="0">
              <v:stroke opacity="0" miterlimit="10" joinstyle="miter"/>
            </v:shape>
            <v:shape id="Shape 27934" o:spid="_x0000_s1144" style="position:absolute;left:11201;top:60;width:91;height:7452" coordsize="9144,745236" path="m,l9144,r,745236l,745236,,e" fillcolor="black" stroked="f" strokeweight="0">
              <v:stroke opacity="0" miterlimit="10" joinstyle="miter"/>
            </v:shape>
            <v:shape id="Shape 27935" o:spid="_x0000_s1143" style="position:absolute;top:60;width:91;height:7452" coordsize="9144,745236" path="m,l9144,r,745236l,745236,,e" fillcolor="black" stroked="f" strokeweight="0">
              <v:stroke opacity="0" miterlimit="10" joinstyle="miter"/>
            </v:shape>
            <v:shape id="Shape 27936" o:spid="_x0000_s1142" style="position:absolute;left:60777;width:91;height:91" coordsize="9144,9144" path="m,l9144,r,9144l,9144,,e" fillcolor="black" stroked="f" strokeweight="0">
              <v:stroke opacity="0" miterlimit="10" joinstyle="miter"/>
            </v:shape>
            <v:shape id="Shape 27937" o:spid="_x0000_s1141" style="position:absolute;left:60777;top:60;width:91;height:7452" coordsize="9144,745236" path="m,l9144,r,745236l,745236,,e" fillcolor="black" stroked="f" strokeweight="0">
              <v:stroke opacity="0" miterlimit="10" joinstyle="miter"/>
            </v:shape>
            <v:rect id="Rectangle 23246" o:spid="_x0000_s1140" style="position:absolute;left:4282;top:8012;width:4634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2"/>
                      </w:rPr>
                      <w:t xml:space="preserve"> год</w:t>
                    </w:r>
                    <w:r>
                      <w:rPr>
                        <w:spacing w:val="-1"/>
                        <w:w w:val="102"/>
                      </w:rPr>
                      <w:t xml:space="preserve"> </w:t>
                    </w:r>
                  </w:p>
                </w:txbxContent>
              </v:textbox>
            </v:rect>
            <v:rect id="Rectangle 23245" o:spid="_x0000_s1139" style="position:absolute;left:716;top:8012;width:4743;height:2119" filled="f" stroked="f">
              <v:textbox inset="0,0,0,0">
                <w:txbxContent>
                  <w:p w:rsidR="004A7E98" w:rsidRDefault="007B27C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</w:rPr>
                      <w:t>2022</w:t>
                    </w:r>
                  </w:p>
                </w:txbxContent>
              </v:textbox>
            </v:rect>
            <v:rect id="Rectangle 23255" o:spid="_x0000_s1138" style="position:absolute;left:55727;top:7953;width:1185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23256" o:spid="_x0000_s1137" style="position:absolute;left:56619;top:7953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250" o:spid="_x0000_s1136" style="position:absolute;left:27268;top:7953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247" o:spid="_x0000_s1135" style="position:absolute;left:15179;top:7953;width:2371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11</w:t>
                    </w:r>
                  </w:p>
                </w:txbxContent>
              </v:textbox>
            </v:rect>
            <v:rect id="Rectangle 23248" o:spid="_x0000_s1134" style="position:absolute;left:16962;top:7953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249" o:spid="_x0000_s1133" style="position:absolute;left:24594;top:7953;width:3557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</w:rPr>
                      <w:t>194</w:t>
                    </w:r>
                  </w:p>
                </w:txbxContent>
              </v:textbox>
            </v:rect>
            <v:rect id="Rectangle 23251" o:spid="_x0000_s1132" style="position:absolute;left:34936;top:7953;width:2371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38</w:t>
                    </w:r>
                  </w:p>
                </w:txbxContent>
              </v:textbox>
            </v:rect>
            <v:rect id="Rectangle 23252" o:spid="_x0000_s1131" style="position:absolute;left:36719;top:7953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3253" o:spid="_x0000_s1130" style="position:absolute;left:45688;top:7953;width:1185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23254" o:spid="_x0000_s1129" style="position:absolute;left:46580;top:7953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950" o:spid="_x0000_s1128" style="position:absolute;top:7513;width:60777;height:91" coordsize="6077712,9144" path="m,l6077712,r,9144l,9144,,e" fillcolor="black" stroked="f" strokeweight="0">
              <v:stroke opacity="0" miterlimit="10" joinstyle="miter"/>
            </v:shape>
            <v:shape id="Shape 27951" o:spid="_x0000_s1127" style="position:absolute;left:60777;top:7513;width:91;height:91" coordsize="9144,9144" path="m,l9144,r,9144l,9144,,e" fillcolor="black" stroked="f" strokeweight="0">
              <v:stroke opacity="0" miterlimit="10" joinstyle="miter"/>
            </v:shape>
            <v:shape id="Shape 27952" o:spid="_x0000_s1126" style="position:absolute;top:7574;width:91;height:3124" coordsize="9144,312420" path="m,l9144,r,312420l,312420,,e" fillcolor="black" stroked="f" strokeweight="0">
              <v:stroke opacity="0" miterlimit="10" joinstyle="miter"/>
            </v:shape>
            <v:shape id="Shape 27953" o:spid="_x0000_s1125" style="position:absolute;top:10637;width:11201;height:91" coordsize="1120140,9144" path="m,l1120140,r,9144l,9144,,e" fillcolor="black" stroked="f" strokeweight="0">
              <v:stroke opacity="0" miterlimit="10" joinstyle="miter"/>
            </v:shape>
            <v:shape id="Shape 27954" o:spid="_x0000_s1124" style="position:absolute;left:11201;top:7574;width:91;height:3124" coordsize="9144,312420" path="m,l9144,r,312420l,312420,,e" fillcolor="black" stroked="f" strokeweight="0">
              <v:stroke opacity="0" miterlimit="10" joinstyle="miter"/>
            </v:shape>
            <v:shape id="Shape 27955" o:spid="_x0000_s1123" style="position:absolute;left:11262;top:10637;width:9662;height:91" coordsize="966216,9144" path="m,l966216,r,9144l,9144,,e" fillcolor="black" stroked="f" strokeweight="0">
              <v:stroke opacity="0" miterlimit="10" joinstyle="miter"/>
            </v:shape>
            <v:shape id="Shape 27956" o:spid="_x0000_s1122" style="position:absolute;left:20924;top:7574;width:91;height:3124" coordsize="9144,312420" path="m,l9144,r,312420l,312420,,e" fillcolor="black" stroked="f" strokeweight="0">
              <v:stroke opacity="0" miterlimit="10" joinstyle="miter"/>
            </v:shape>
            <v:shape id="Shape 27957" o:spid="_x0000_s1121" style="position:absolute;left:20985;top:10637;width:9906;height:91" coordsize="990600,9144" path="m,l990600,r,9144l,9144,,e" fillcolor="black" stroked="f" strokeweight="0">
              <v:stroke opacity="0" miterlimit="10" joinstyle="miter"/>
            </v:shape>
            <v:shape id="Shape 27958" o:spid="_x0000_s1120" style="position:absolute;left:30891;top:7574;width:91;height:3124" coordsize="9144,312420" path="m,l9144,r,312420l,312420,,e" fillcolor="black" stroked="f" strokeweight="0">
              <v:stroke opacity="0" miterlimit="10" joinstyle="miter"/>
            </v:shape>
            <v:shape id="Shape 27959" o:spid="_x0000_s1119" style="position:absolute;left:30952;top:10637;width:9753;height:91" coordsize="975360,9144" path="m,l975360,r,9144l,9144,,e" fillcolor="black" stroked="f" strokeweight="0">
              <v:stroke opacity="0" miterlimit="10" joinstyle="miter"/>
            </v:shape>
            <v:shape id="Shape 27960" o:spid="_x0000_s1118" style="position:absolute;left:40706;top:7574;width:91;height:3124" coordsize="9144,312420" path="m,l9144,r,312420l,312420,,e" fillcolor="black" stroked="f" strokeweight="0">
              <v:stroke opacity="0" miterlimit="10" joinstyle="miter"/>
            </v:shape>
            <v:shape id="Shape 27961" o:spid="_x0000_s1117" style="position:absolute;left:40767;top:10637;width:10744;height:91" coordsize="1074420,9144" path="m,l1074420,r,9144l,9144,,e" fillcolor="black" stroked="f" strokeweight="0">
              <v:stroke opacity="0" miterlimit="10" joinstyle="miter"/>
            </v:shape>
            <v:shape id="Shape 27962" o:spid="_x0000_s1116" style="position:absolute;left:51511;top:7574;width:91;height:3124" coordsize="9144,312420" path="m,l9144,r,312420l,312420,,e" fillcolor="black" stroked="f" strokeweight="0">
              <v:stroke opacity="0" miterlimit="10" joinstyle="miter"/>
            </v:shape>
            <v:shape id="Shape 27963" o:spid="_x0000_s1115" style="position:absolute;left:51572;top:10637;width:9204;height:91" coordsize="920496,9144" path="m,l920496,r,9144l,9144,,e" fillcolor="black" stroked="f" strokeweight="0">
              <v:stroke opacity="0" miterlimit="10" joinstyle="miter"/>
            </v:shape>
            <v:shape id="Shape 27964" o:spid="_x0000_s1114" style="position:absolute;left:60777;top:7574;width:91;height:3124" coordsize="9144,312420" path="m,l9144,r,312420l,312420,,e" fillcolor="black" stroked="f" strokeweight="0">
              <v:stroke opacity="0" miterlimit="10" joinstyle="miter"/>
            </v:shape>
            <v:shape id="Shape 27965" o:spid="_x0000_s1113" style="position:absolute;left:60777;top:10637;width:91;height:91" coordsize="9144,9144" path="m,l9144,r,9144l,9144,,e" fillcolor="black" stroked="f" strokeweight="0">
              <v:stroke opacity="0" miterlimit="10" joinstyle="miter"/>
            </v:shape>
            <v:shape id="Shape 27966" o:spid="_x0000_s1112" style="position:absolute;left:533;top:10698;width:59771;height:3063" coordsize="5977128,306324" path="m,l5977128,r,306324l,306324,,e" stroked="f" strokeweight="0">
              <v:stroke opacity="0" miterlimit="10" joinstyle="miter"/>
            </v:shape>
            <w10:wrap type="none"/>
            <w10:anchorlock/>
          </v:group>
        </w:pict>
      </w:r>
      <w:r w:rsidR="004A7E98">
        <w:t xml:space="preserve"> </w:t>
      </w:r>
    </w:p>
    <w:p w:rsidR="00795A37" w:rsidRDefault="004A7E98">
      <w:pPr>
        <w:spacing w:after="133" w:line="259" w:lineRule="auto"/>
        <w:ind w:left="0" w:firstLine="0"/>
        <w:jc w:val="left"/>
      </w:pPr>
      <w:r>
        <w:t xml:space="preserve"> </w:t>
      </w:r>
    </w:p>
    <w:p w:rsidR="00795A37" w:rsidRDefault="004A7E98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CA0949">
      <w:pPr>
        <w:spacing w:after="0" w:line="259" w:lineRule="auto"/>
        <w:ind w:left="-185" w:right="-96" w:firstLine="0"/>
        <w:jc w:val="left"/>
      </w:pPr>
      <w:r w:rsidRPr="00CA0949">
        <w:rPr>
          <w:rFonts w:ascii="Calibri" w:eastAsia="Calibri" w:hAnsi="Calibri" w:cs="Calibri"/>
          <w:noProof/>
          <w:sz w:val="22"/>
        </w:rPr>
      </w:r>
      <w:r w:rsidRPr="00CA0949">
        <w:rPr>
          <w:rFonts w:ascii="Calibri" w:eastAsia="Calibri" w:hAnsi="Calibri" w:cs="Calibri"/>
          <w:noProof/>
          <w:sz w:val="22"/>
        </w:rPr>
        <w:pict>
          <v:group id="Group 26146" o:spid="_x0000_s1026" style="width:482.65pt;height:235.1pt;mso-position-horizontal-relative:char;mso-position-vertical-relative:line" coordsize="61295,29857">
            <v:rect id="Rectangle 1680" o:spid="_x0000_s1110" style="position:absolute;left:1173;width:37771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</w:rPr>
                      <w:t>Адаптация детей</w:t>
                    </w:r>
                    <w:r>
                      <w:rPr>
                        <w:spacing w:val="-3"/>
                        <w:w w:val="99"/>
                      </w:rPr>
                      <w:t xml:space="preserve"> </w:t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spacing w:val="-3"/>
                        <w:w w:val="99"/>
                      </w:rPr>
                      <w:t xml:space="preserve"> </w:t>
                    </w:r>
                    <w:r>
                      <w:rPr>
                        <w:w w:val="99"/>
                      </w:rPr>
                      <w:t>младшей</w:t>
                    </w:r>
                    <w:r>
                      <w:rPr>
                        <w:spacing w:val="-1"/>
                        <w:w w:val="99"/>
                      </w:rPr>
                      <w:t xml:space="preserve"> </w:t>
                    </w:r>
                    <w:r>
                      <w:rPr>
                        <w:w w:val="99"/>
                      </w:rPr>
                      <w:t>группы.</w:t>
                    </w:r>
                    <w:r>
                      <w:rPr>
                        <w:spacing w:val="-3"/>
                        <w:w w:val="99"/>
                      </w:rPr>
                      <w:t xml:space="preserve"> </w:t>
                    </w:r>
                  </w:p>
                </w:txbxContent>
              </v:textbox>
            </v:rect>
            <v:rect id="Rectangle 1681" o:spid="_x0000_s1109" style="position:absolute;left:1173;top:3183;width:18337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6"/>
                      </w:rPr>
                      <w:t>Степень тяжести</w:t>
                    </w:r>
                  </w:p>
                </w:txbxContent>
              </v:textbox>
            </v:rect>
            <v:rect id="Rectangle 1682" o:spid="_x0000_s1108" style="position:absolute;left:14950;top:3183;width:592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318" o:spid="_x0000_s1107" style="position:absolute;left:16352;top:3183;width:17165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</w:rPr>
                      <w:t>Легкая степень</w:t>
                    </w:r>
                    <w:r>
                      <w:rPr>
                        <w:spacing w:val="-2"/>
                        <w:w w:val="108"/>
                      </w:rPr>
                      <w:t xml:space="preserve"> </w:t>
                    </w:r>
                  </w:p>
                </w:txbxContent>
              </v:textbox>
            </v:rect>
            <v:rect id="Rectangle 3319" o:spid="_x0000_s1106" style="position:absolute;left:31558;top:3183;width:18668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7"/>
                      </w:rPr>
                      <w:t xml:space="preserve">Средняя степень </w:t>
                    </w:r>
                  </w:p>
                </w:txbxContent>
              </v:textbox>
            </v:rect>
            <v:rect id="Rectangle 1684" o:spid="_x0000_s1105" style="position:absolute;left:45598;top:3183;width:592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685" o:spid="_x0000_s1104" style="position:absolute;left:46756;top:3183;width:18295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</w:rPr>
                      <w:t>Тяжелая степень</w:t>
                    </w:r>
                  </w:p>
                </w:txbxContent>
              </v:textbox>
            </v:rect>
            <v:rect id="Rectangle 1686" o:spid="_x0000_s1103" style="position:absolute;left:60502;top:3183;width:592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8144" o:spid="_x0000_s1102" style="position:absolute;left:457;top:2684;width:60777;height:91" coordsize="6077712,9144" path="m,l6077712,r,9144l,9144,,e" fillcolor="black" stroked="f" strokeweight="0">
              <v:stroke opacity="0" miterlimit="10" joinstyle="miter"/>
            </v:shape>
            <v:shape id="Shape 28145" o:spid="_x0000_s1101" style="position:absolute;left:46040;top:2745;width:91;height:3078" coordsize="9144,307848" path="m,l9144,r,307848l,307848,,e" fillcolor="black" stroked="f" strokeweight="0">
              <v:stroke opacity="0" miterlimit="10" joinstyle="miter"/>
            </v:shape>
            <v:shape id="Shape 28146" o:spid="_x0000_s1100" style="position:absolute;left:30845;top:2745;width:91;height:3078" coordsize="9144,307848" path="m,l9144,r,307848l,307848,,e" fillcolor="black" stroked="f" strokeweight="0">
              <v:stroke opacity="0" miterlimit="10" joinstyle="miter"/>
            </v:shape>
            <v:shape id="Shape 28147" o:spid="_x0000_s1099" style="position:absolute;left:15651;top:2745;width:91;height:3078" coordsize="9144,307848" path="m,l9144,r,307848l,307848,,e" fillcolor="black" stroked="f" strokeweight="0">
              <v:stroke opacity="0" miterlimit="10" joinstyle="miter"/>
            </v:shape>
            <v:shape id="Shape 28148" o:spid="_x0000_s1098" style="position:absolute;left:457;top:2745;width:91;height:3078" coordsize="9144,307848" path="m,l9144,r,307848l,307848,,e" fillcolor="black" stroked="f" strokeweight="0">
              <v:stroke opacity="0" miterlimit="10" joinstyle="miter"/>
            </v:shape>
            <v:shape id="Shape 28149" o:spid="_x0000_s1097" style="position:absolute;left:61234;top:2684;width:91;height:91" coordsize="9144,9144" path="m,l9144,r,9144l,9144,,e" fillcolor="black" stroked="f" strokeweight="0">
              <v:stroke opacity="0" miterlimit="10" joinstyle="miter"/>
            </v:shape>
            <v:shape id="Shape 28150" o:spid="_x0000_s1096" style="position:absolute;left:61234;top:2745;width:91;height:3078" coordsize="9144,307848" path="m,l9144,r,307848l,307848,,e" fillcolor="black" stroked="f" strokeweight="0">
              <v:stroke opacity="0" miterlimit="10" joinstyle="miter"/>
            </v:shape>
            <v:rect id="Rectangle 23258" o:spid="_x0000_s1095" style="position:absolute;left:4739;top:6322;width:4634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2"/>
                      </w:rPr>
                      <w:t xml:space="preserve"> год</w:t>
                    </w:r>
                    <w:r>
                      <w:rPr>
                        <w:spacing w:val="-1"/>
                        <w:w w:val="102"/>
                      </w:rPr>
                      <w:t xml:space="preserve"> </w:t>
                    </w:r>
                  </w:p>
                </w:txbxContent>
              </v:textbox>
            </v:rect>
            <v:rect id="Rectangle 23257" o:spid="_x0000_s1094" style="position:absolute;left:1173;top:6322;width:4743;height:2119" filled="f" stroked="f">
              <v:textbox inset="0,0,0,0">
                <w:txbxContent>
                  <w:p w:rsidR="004A7E98" w:rsidRDefault="007B27C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</w:rPr>
                      <w:t>2022</w:t>
                    </w:r>
                  </w:p>
                </w:txbxContent>
              </v:textbox>
            </v:rect>
            <v:rect id="Rectangle 3322" o:spid="_x0000_s1093" style="position:absolute;left:52188;top:6263;width:4518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pacing w:val="-3"/>
                        <w:w w:val="99"/>
                      </w:rPr>
                      <w:t xml:space="preserve"> </w:t>
                    </w:r>
                    <w:r>
                      <w:rPr>
                        <w:w w:val="99"/>
                      </w:rPr>
                      <w:t>нет</w:t>
                    </w:r>
                    <w:r>
                      <w:rPr>
                        <w:spacing w:val="-2"/>
                        <w:w w:val="99"/>
                      </w:rPr>
                      <w:t xml:space="preserve"> </w:t>
                    </w:r>
                  </w:p>
                </w:txbxContent>
              </v:textbox>
            </v:rect>
            <v:rect id="Rectangle 23262" o:spid="_x0000_s1092" style="position:absolute;left:38636;top:6263;width:2537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pacing w:val="-4"/>
                        <w:w w:val="99"/>
                      </w:rPr>
                      <w:t xml:space="preserve">% </w:t>
                    </w:r>
                  </w:p>
                </w:txbxContent>
              </v:textbox>
            </v:rect>
            <v:rect id="Rectangle 23261" o:spid="_x0000_s1091" style="position:absolute;left:36835;top:6263;width:2371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54</w:t>
                    </w:r>
                  </w:p>
                </w:txbxContent>
              </v:textbox>
            </v:rect>
            <v:rect id="Rectangle 23260" o:spid="_x0000_s1090" style="position:absolute;left:23426;top:6263;width:2537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pacing w:val="-4"/>
                        <w:w w:val="99"/>
                      </w:rPr>
                      <w:t xml:space="preserve">% </w:t>
                    </w:r>
                  </w:p>
                </w:txbxContent>
              </v:textbox>
            </v:rect>
            <v:rect id="Rectangle 23259" o:spid="_x0000_s1089" style="position:absolute;left:21625;top:6263;width:2371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46</w:t>
                    </w:r>
                  </w:p>
                </w:txbxContent>
              </v:textbox>
            </v:rect>
            <v:shape id="Shape 28171" o:spid="_x0000_s1088" style="position:absolute;left:457;top:5823;width:60777;height:91" coordsize="6077712,9144" path="m,l6077712,r,9144l,9144,,e" fillcolor="black" stroked="f" strokeweight="0">
              <v:stroke opacity="0" miterlimit="10" joinstyle="miter"/>
            </v:shape>
            <v:shape id="Shape 28172" o:spid="_x0000_s1087" style="position:absolute;left:61234;top:5823;width:91;height:91" coordsize="9144,9144" path="m,l9144,r,9144l,9144,,e" fillcolor="black" stroked="f" strokeweight="0">
              <v:stroke opacity="0" miterlimit="10" joinstyle="miter"/>
            </v:shape>
            <v:shape id="Shape 28173" o:spid="_x0000_s1086" style="position:absolute;left:457;top:5884;width:91;height:3124" coordsize="9144,312420" path="m,l9144,r,312420l,312420,,e" fillcolor="black" stroked="f" strokeweight="0">
              <v:stroke opacity="0" miterlimit="10" joinstyle="miter"/>
            </v:shape>
            <v:shape id="Shape 28174" o:spid="_x0000_s1085" style="position:absolute;left:457;top:8947;width:15194;height:91" coordsize="1519428,9144" path="m,l1519428,r,9144l,9144,,e" fillcolor="black" stroked="f" strokeweight="0">
              <v:stroke opacity="0" miterlimit="10" joinstyle="miter"/>
            </v:shape>
            <v:shape id="Shape 28175" o:spid="_x0000_s1084" style="position:absolute;left:15651;top:5884;width:91;height:3124" coordsize="9144,312420" path="m,l9144,r,312420l,312420,,e" fillcolor="black" stroked="f" strokeweight="0">
              <v:stroke opacity="0" miterlimit="10" joinstyle="miter"/>
            </v:shape>
            <v:shape id="Shape 28176" o:spid="_x0000_s1083" style="position:absolute;left:15712;top:8947;width:15133;height:91" coordsize="1513332,9144" path="m,l1513332,r,9144l,9144,,e" fillcolor="black" stroked="f" strokeweight="0">
              <v:stroke opacity="0" miterlimit="10" joinstyle="miter"/>
            </v:shape>
            <v:shape id="Shape 28177" o:spid="_x0000_s1082" style="position:absolute;left:30845;top:5884;width:91;height:3124" coordsize="9144,312420" path="m,l9144,r,312420l,312420,,e" fillcolor="black" stroked="f" strokeweight="0">
              <v:stroke opacity="0" miterlimit="10" joinstyle="miter"/>
            </v:shape>
            <v:shape id="Shape 28178" o:spid="_x0000_s1081" style="position:absolute;left:30906;top:8947;width:15133;height:91" coordsize="1513332,9144" path="m,l1513332,r,9144l,9144,,e" fillcolor="black" stroked="f" strokeweight="0">
              <v:stroke opacity="0" miterlimit="10" joinstyle="miter"/>
            </v:shape>
            <v:shape id="Shape 28179" o:spid="_x0000_s1080" style="position:absolute;left:46040;top:5884;width:91;height:3124" coordsize="9144,312420" path="m,l9144,r,312420l,312420,,e" fillcolor="black" stroked="f" strokeweight="0">
              <v:stroke opacity="0" miterlimit="10" joinstyle="miter"/>
            </v:shape>
            <v:shape id="Shape 28180" o:spid="_x0000_s1079" style="position:absolute;left:46101;top:8947;width:15133;height:91" coordsize="1513332,9144" path="m,l1513332,r,9144l,9144,,e" fillcolor="black" stroked="f" strokeweight="0">
              <v:stroke opacity="0" miterlimit="10" joinstyle="miter"/>
            </v:shape>
            <v:shape id="Shape 28181" o:spid="_x0000_s1078" style="position:absolute;left:61234;top:5884;width:91;height:3124" coordsize="9144,312420" path="m,l9144,r,312420l,312420,,e" fillcolor="black" stroked="f" strokeweight="0">
              <v:stroke opacity="0" miterlimit="10" joinstyle="miter"/>
            </v:shape>
            <v:shape id="Shape 28182" o:spid="_x0000_s1077" style="position:absolute;left:61234;top:8947;width:91;height:91" coordsize="9144,9144" path="m,l9144,r,9144l,9144,,e" fillcolor="black" stroked="f" strokeweight="0">
              <v:stroke opacity="0" miterlimit="10" joinstyle="miter"/>
            </v:shape>
            <v:shape id="Shape 28183" o:spid="_x0000_s1076" style="position:absolute;left:990;top:9008;width:59771;height:3063" coordsize="5977128,306324" path="m,l5977128,r,306324l,306324,,e" stroked="f" strokeweight="0">
              <v:stroke opacity="0" miterlimit="10" joinstyle="miter"/>
            </v:shape>
            <v:rect id="Rectangle 1709" o:spid="_x0000_s1075" style="position:absolute;left:1173;top:9387;width:592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11" o:spid="_x0000_s1074" style="position:absolute;left:1173;top:12451;width:38174;height:2157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</w:rPr>
                      <w:t>Физическая</w:t>
                    </w:r>
                    <w:r>
                      <w:rPr>
                        <w:spacing w:val="-3"/>
                        <w:w w:val="99"/>
                      </w:rPr>
                      <w:t xml:space="preserve"> </w:t>
                    </w:r>
                    <w:r>
                      <w:rPr>
                        <w:w w:val="99"/>
                      </w:rPr>
                      <w:t>подготовленность детей:</w:t>
                    </w:r>
                    <w:r>
                      <w:rPr>
                        <w:spacing w:val="-2"/>
                        <w:w w:val="99"/>
                      </w:rPr>
                      <w:t xml:space="preserve"> </w:t>
                    </w:r>
                  </w:p>
                </w:txbxContent>
              </v:textbox>
            </v:rect>
            <v:rect id="Rectangle 1712" o:spid="_x0000_s1073" style="position:absolute;left:716;top:15649;width:22436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6"/>
                      </w:rPr>
                      <w:t xml:space="preserve">Уровень </w:t>
                    </w:r>
                    <w:proofErr w:type="gramStart"/>
                    <w:r>
                      <w:rPr>
                        <w:w w:val="106"/>
                      </w:rPr>
                      <w:t>физической</w:t>
                    </w:r>
                    <w:proofErr w:type="gramEnd"/>
                  </w:p>
                </w:txbxContent>
              </v:textbox>
            </v:rect>
            <v:rect id="Rectangle 1713" o:spid="_x0000_s1072" style="position:absolute;left:17571;top:15649;width:592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14" o:spid="_x0000_s1071" style="position:absolute;left:716;top:18712;width:20070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5"/>
                      </w:rPr>
                      <w:t>подготовленности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</w:p>
                </w:txbxContent>
              </v:textbox>
            </v:rect>
            <v:rect id="Rectangle 3325" o:spid="_x0000_s1070" style="position:absolute;left:22082;top:15649;width:10334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7"/>
                      </w:rPr>
                      <w:t>Высокий</w:t>
                    </w:r>
                    <w:r>
                      <w:rPr>
                        <w:spacing w:val="-2"/>
                        <w:w w:val="107"/>
                      </w:rPr>
                      <w:t xml:space="preserve"> </w:t>
                    </w:r>
                  </w:p>
                </w:txbxContent>
              </v:textbox>
            </v:rect>
            <v:rect id="Rectangle 3327" o:spid="_x0000_s1069" style="position:absolute;left:50980;top:15649;width:8827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</w:rPr>
                      <w:t xml:space="preserve">Низкий </w:t>
                    </w:r>
                  </w:p>
                </w:txbxContent>
              </v:textbox>
            </v:rect>
            <v:rect id="Rectangle 3326" o:spid="_x0000_s1068" style="position:absolute;left:36522;top:15649;width:9933;height:2119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5"/>
                      </w:rPr>
                      <w:t xml:space="preserve">Средний </w:t>
                    </w:r>
                  </w:p>
                </w:txbxContent>
              </v:textbox>
            </v:rect>
            <v:shape id="Shape 28206" o:spid="_x0000_s1067" style="position:absolute;top:15150;width:61234;height:91" coordsize="6123432,9144" path="m,l6123432,r,9144l,9144,,e" fillcolor="black" stroked="f" strokeweight="0">
              <v:stroke opacity="0" miterlimit="10" joinstyle="miter"/>
            </v:shape>
            <v:shape id="Shape 28207" o:spid="_x0000_s1066" style="position:absolute;left:46863;top:15211;width:91;height:6126" coordsize="9144,612648" path="m,l9144,r,612648l,612648,,e" fillcolor="black" stroked="f" strokeweight="0">
              <v:stroke opacity="0" miterlimit="10" joinstyle="miter"/>
            </v:shape>
            <v:shape id="Shape 28208" o:spid="_x0000_s1065" style="position:absolute;left:33147;top:15211;width:91;height:6126" coordsize="9144,612648" path="m,l9144,r,612648l,612648,,e" fillcolor="black" stroked="f" strokeweight="0">
              <v:stroke opacity="0" miterlimit="10" joinstyle="miter"/>
            </v:shape>
            <v:shape id="Shape 28209" o:spid="_x0000_s1064" style="position:absolute;left:18288;top:15211;width:91;height:6126" coordsize="9144,612648" path="m,l9144,r,612648l,612648,,e" fillcolor="black" stroked="f" strokeweight="0">
              <v:stroke opacity="0" miterlimit="10" joinstyle="miter"/>
            </v:shape>
            <v:shape id="Shape 28210" o:spid="_x0000_s1063" style="position:absolute;top:15211;width:91;height:6126" coordsize="9144,612648" path="m,l9144,r,612648l,612648,,e" fillcolor="black" stroked="f" strokeweight="0">
              <v:stroke opacity="0" miterlimit="10" joinstyle="miter"/>
            </v:shape>
            <v:shape id="Shape 28211" o:spid="_x0000_s1062" style="position:absolute;left:61234;top:15150;width:91;height:91" coordsize="9144,9144" path="m,l9144,r,9144l,9144,,e" fillcolor="black" stroked="f" strokeweight="0">
              <v:stroke opacity="0" miterlimit="10" joinstyle="miter"/>
            </v:shape>
            <v:shape id="Shape 28212" o:spid="_x0000_s1061" style="position:absolute;left:61234;top:15211;width:91;height:6126" coordsize="9144,612648" path="m,l9144,r,612648l,612648,,e" fillcolor="black" stroked="f" strokeweight="0">
              <v:stroke opacity="0" miterlimit="10" joinstyle="miter"/>
            </v:shape>
            <v:rect id="Rectangle 1723" o:spid="_x0000_s1060" style="position:absolute;left:716;top:21784;width:16389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8"/>
                        <w:sz w:val="24"/>
                      </w:rPr>
                      <w:t>Старшие</w:t>
                    </w:r>
                    <w:r>
                      <w:rPr>
                        <w:spacing w:val="4"/>
                        <w:w w:val="108"/>
                        <w:sz w:val="24"/>
                      </w:rPr>
                      <w:t xml:space="preserve"> </w:t>
                    </w:r>
                    <w:r>
                      <w:rPr>
                        <w:w w:val="108"/>
                        <w:sz w:val="24"/>
                      </w:rPr>
                      <w:t xml:space="preserve">группы </w:t>
                    </w:r>
                  </w:p>
                </w:txbxContent>
              </v:textbox>
            </v:rect>
            <v:rect id="Rectangle 23266" o:spid="_x0000_s1059" style="position:absolute;left:40162;top:21729;width:219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% </w:t>
                    </w:r>
                  </w:p>
                </w:txbxContent>
              </v:textbox>
            </v:rect>
            <v:rect id="Rectangle 23263" o:spid="_x0000_s1058" style="position:absolute;left:24353;top:21729;width:202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rect>
            <v:rect id="Rectangle 23264" o:spid="_x0000_s1057" style="position:absolute;left:25877;top:21729;width:219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% </w:t>
                    </w:r>
                  </w:p>
                </w:txbxContent>
              </v:textbox>
            </v:rect>
            <v:rect id="Rectangle 23265" o:spid="_x0000_s1056" style="position:absolute;left:38638;top:21729;width:202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46</w:t>
                    </w:r>
                  </w:p>
                </w:txbxContent>
              </v:textbox>
            </v:rect>
            <v:rect id="Rectangle 23267" o:spid="_x0000_s1055" style="position:absolute;left:53060;top:21729;width:101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rect>
            <v:rect id="Rectangle 23268" o:spid="_x0000_s1054" style="position:absolute;left:53822;top:21729;width:219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% </w:t>
                    </w:r>
                  </w:p>
                </w:txbxContent>
              </v:textbox>
            </v:rect>
            <v:shape id="Shape 28231" o:spid="_x0000_s1053" style="position:absolute;top:21337;width:61234;height:91" coordsize="6123432,9144" path="m,l6123432,r,9144l,9144,,e" fillcolor="black" stroked="f" strokeweight="0">
              <v:stroke opacity="0" miterlimit="10" joinstyle="miter"/>
            </v:shape>
            <v:shape id="Shape 28232" o:spid="_x0000_s1052" style="position:absolute;left:46863;top:21398;width:91;height:2636" coordsize="9144,263652" path="m,l9144,r,263652l,263652,,e" fillcolor="black" stroked="f" strokeweight="0">
              <v:stroke opacity="0" miterlimit="10" joinstyle="miter"/>
            </v:shape>
            <v:shape id="Shape 28233" o:spid="_x0000_s1051" style="position:absolute;left:33147;top:21398;width:91;height:2636" coordsize="9144,263652" path="m,l9144,r,263652l,263652,,e" fillcolor="black" stroked="f" strokeweight="0">
              <v:stroke opacity="0" miterlimit="10" joinstyle="miter"/>
            </v:shape>
            <v:shape id="Shape 28234" o:spid="_x0000_s1050" style="position:absolute;left:18288;top:21398;width:91;height:2636" coordsize="9144,263652" path="m,l9144,r,263652l,263652,,e" fillcolor="black" stroked="f" strokeweight="0">
              <v:stroke opacity="0" miterlimit="10" joinstyle="miter"/>
            </v:shape>
            <v:shape id="Shape 28235" o:spid="_x0000_s1049" style="position:absolute;top:21398;width:91;height:2636" coordsize="9144,263652" path="m,l9144,r,263652l,263652,,e" fillcolor="black" stroked="f" strokeweight="0">
              <v:stroke opacity="0" miterlimit="10" joinstyle="miter"/>
            </v:shape>
            <v:shape id="Shape 28236" o:spid="_x0000_s1048" style="position:absolute;left:61234;top:21337;width:91;height:91" coordsize="9144,9144" path="m,l9144,r,9144l,9144,,e" fillcolor="black" stroked="f" strokeweight="0">
              <v:stroke opacity="0" miterlimit="10" joinstyle="miter"/>
            </v:shape>
            <v:shape id="Shape 28237" o:spid="_x0000_s1047" style="position:absolute;left:61234;top:21398;width:91;height:2636" coordsize="9144,263652" path="m,l9144,r,263652l,263652,,e" fillcolor="black" stroked="f" strokeweight="0">
              <v:stroke opacity="0" miterlimit="10" joinstyle="miter"/>
            </v:shape>
            <v:rect id="Rectangle 1732" o:spid="_x0000_s1046" style="position:absolute;left:716;top:24481;width:18580;height:1811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107"/>
                        <w:sz w:val="24"/>
                      </w:rPr>
                      <w:t>Подготовительные</w:t>
                    </w:r>
                    <w:r>
                      <w:rPr>
                        <w:spacing w:val="-5"/>
                        <w:w w:val="107"/>
                        <w:sz w:val="24"/>
                      </w:rPr>
                      <w:t xml:space="preserve"> </w:t>
                    </w:r>
                    <w:r>
                      <w:rPr>
                        <w:w w:val="10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269" o:spid="_x0000_s1045" style="position:absolute;left:24353;top:24426;width:202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</v:rect>
            <v:rect id="Rectangle 23270" o:spid="_x0000_s1044" style="position:absolute;left:25877;top:24426;width:219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% </w:t>
                    </w:r>
                  </w:p>
                </w:txbxContent>
              </v:textbox>
            </v:rect>
            <v:rect id="Rectangle 23271" o:spid="_x0000_s1043" style="position:absolute;left:38638;top:24426;width:2027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38</w:t>
                    </w:r>
                  </w:p>
                </w:txbxContent>
              </v:textbox>
            </v:rect>
            <v:rect id="Rectangle 23272" o:spid="_x0000_s1042" style="position:absolute;left:40162;top:24426;width:219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% </w:t>
                    </w:r>
                  </w:p>
                </w:txbxContent>
              </v:textbox>
            </v:rect>
            <v:rect id="Rectangle 23273" o:spid="_x0000_s1041" style="position:absolute;left:53060;top:24426;width:1013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rect>
            <v:rect id="Rectangle 23274" o:spid="_x0000_s1040" style="position:absolute;left:53822;top:24426;width:2195;height:1843" filled="f" stroked="f">
              <v:textbox inset="0,0,0,0">
                <w:txbxContent>
                  <w:p w:rsidR="004A7E98" w:rsidRDefault="004A7E9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w w:val="99"/>
                        <w:sz w:val="24"/>
                      </w:rPr>
                      <w:t xml:space="preserve">% </w:t>
                    </w:r>
                  </w:p>
                </w:txbxContent>
              </v:textbox>
            </v:rect>
            <v:shape id="Shape 28256" o:spid="_x0000_s1039" style="position:absolute;top:24035;width:61234;height:91" coordsize="6123432,9144" path="m,l6123432,r,9144l,9144,,e" fillcolor="black" stroked="f" strokeweight="0">
              <v:stroke opacity="0" miterlimit="10" joinstyle="miter"/>
            </v:shape>
            <v:shape id="Shape 28257" o:spid="_x0000_s1038" style="position:absolute;left:61234;top:24035;width:91;height:91" coordsize="9144,9144" path="m,l9144,r,9144l,9144,,e" fillcolor="black" stroked="f" strokeweight="0">
              <v:stroke opacity="0" miterlimit="10" joinstyle="miter"/>
            </v:shape>
            <v:shape id="Shape 28258" o:spid="_x0000_s1037" style="position:absolute;top:24096;width:91;height:2697" coordsize="9144,269748" path="m,l9144,r,269748l,269748,,e" fillcolor="black" stroked="f" strokeweight="0">
              <v:stroke opacity="0" miterlimit="10" joinstyle="miter"/>
            </v:shape>
            <v:shape id="Shape 28259" o:spid="_x0000_s1036" style="position:absolute;top:26732;width:18288;height:91" coordsize="1828800,9144" path="m,l1828800,r,9144l,9144,,e" fillcolor="black" stroked="f" strokeweight="0">
              <v:stroke opacity="0" miterlimit="10" joinstyle="miter"/>
            </v:shape>
            <v:shape id="Shape 28260" o:spid="_x0000_s1035" style="position:absolute;left:18288;top:24096;width:91;height:2697" coordsize="9144,269748" path="m,l9144,r,269748l,269748,,e" fillcolor="black" stroked="f" strokeweight="0">
              <v:stroke opacity="0" miterlimit="10" joinstyle="miter"/>
            </v:shape>
            <v:shape id="Shape 28261" o:spid="_x0000_s1034" style="position:absolute;left:18348;top:26732;width:14798;height:91" coordsize="1479804,9144" path="m,l1479804,r,9144l,9144,,e" fillcolor="black" stroked="f" strokeweight="0">
              <v:stroke opacity="0" miterlimit="10" joinstyle="miter"/>
            </v:shape>
            <v:shape id="Shape 28262" o:spid="_x0000_s1033" style="position:absolute;left:33147;top:24096;width:91;height:2697" coordsize="9144,269748" path="m,l9144,r,269748l,269748,,e" fillcolor="black" stroked="f" strokeweight="0">
              <v:stroke opacity="0" miterlimit="10" joinstyle="miter"/>
            </v:shape>
            <v:shape id="Shape 28263" o:spid="_x0000_s1032" style="position:absolute;left:33207;top:26732;width:13655;height:91" coordsize="1365504,9144" path="m,l1365504,r,9144l,9144,,e" fillcolor="black" stroked="f" strokeweight="0">
              <v:stroke opacity="0" miterlimit="10" joinstyle="miter"/>
            </v:shape>
            <v:shape id="Shape 28264" o:spid="_x0000_s1031" style="position:absolute;left:46863;top:24096;width:91;height:2697" coordsize="9144,269748" path="m,l9144,r,269748l,269748,,e" fillcolor="black" stroked="f" strokeweight="0">
              <v:stroke opacity="0" miterlimit="10" joinstyle="miter"/>
            </v:shape>
            <v:shape id="Shape 28265" o:spid="_x0000_s1030" style="position:absolute;left:46923;top:26732;width:14310;height:91" coordsize="1431036,9144" path="m,l1431036,r,9144l,9144,,e" fillcolor="black" stroked="f" strokeweight="0">
              <v:stroke opacity="0" miterlimit="10" joinstyle="miter"/>
            </v:shape>
            <v:shape id="Shape 28266" o:spid="_x0000_s1029" style="position:absolute;left:61234;top:24096;width:91;height:2697" coordsize="9144,269748" path="m,l9144,r,269748l,269748,,e" fillcolor="black" stroked="f" strokeweight="0">
              <v:stroke opacity="0" miterlimit="10" joinstyle="miter"/>
            </v:shape>
            <v:shape id="Shape 28267" o:spid="_x0000_s1028" style="position:absolute;left:61234;top:26732;width:91;height:91" coordsize="9144,9144" path="m,l9144,r,9144l,9144,,e" fillcolor="black" stroked="f" strokeweight="0">
              <v:stroke opacity="0" miterlimit="10" joinstyle="miter"/>
            </v:shape>
            <v:shape id="Shape 28268" o:spid="_x0000_s1027" style="position:absolute;left:990;top:26793;width:59771;height:3063" coordsize="5977128,306324" path="m,l5977128,r,306324l,306324,,e" stroked="f" strokeweight="0">
              <v:stroke opacity="0" miterlimit="10" joinstyle="miter"/>
            </v:shape>
            <w10:wrap type="none"/>
            <w10:anchorlock/>
          </v:group>
        </w:pict>
      </w:r>
      <w:r w:rsidR="004A7E98">
        <w:t xml:space="preserve"> </w:t>
      </w:r>
    </w:p>
    <w:p w:rsidR="002279D9" w:rsidRDefault="004A7E98" w:rsidP="002279D9">
      <w:pPr>
        <w:spacing w:after="131" w:line="259" w:lineRule="auto"/>
        <w:ind w:left="0" w:firstLine="0"/>
        <w:jc w:val="left"/>
      </w:pPr>
      <w:r>
        <w:t xml:space="preserve"> </w:t>
      </w:r>
    </w:p>
    <w:p w:rsidR="00795A37" w:rsidRDefault="004A7E98" w:rsidP="002279D9">
      <w:pPr>
        <w:spacing w:after="131" w:line="259" w:lineRule="auto"/>
        <w:ind w:left="0" w:firstLine="0"/>
        <w:jc w:val="left"/>
      </w:pPr>
      <w:r>
        <w:t xml:space="preserve">  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2.2. РАБОТА С ПЕДАГОГАМИ. </w:t>
      </w:r>
    </w:p>
    <w:p w:rsidR="00795A37" w:rsidRDefault="004A7E98">
      <w:pPr>
        <w:spacing w:line="357" w:lineRule="auto"/>
        <w:ind w:left="0" w:right="1" w:firstLine="708"/>
      </w:pPr>
      <w:r>
        <w:lastRenderedPageBreak/>
        <w:t xml:space="preserve">Работа с сотрудниками – одно из важнейших направлений по укреплению и сохранению соматического, психологического и физического здоровья детей, построенная на следующих принципах: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proofErr w:type="gramStart"/>
      <w:r>
        <w:t xml:space="preserve">актуализация внимания воспитателей на том, что в педагогической </w:t>
      </w:r>
      <w:proofErr w:type="spellStart"/>
      <w:r>
        <w:t>валеологии</w:t>
      </w:r>
      <w:proofErr w:type="spellEnd"/>
      <w:r>
        <w:t xml:space="preserve"> у них главная социальная роль;  </w:t>
      </w:r>
      <w:proofErr w:type="gramEnd"/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просветительная работа по направлениям программы «Здоровый ребёнок» и т.д.;  </w:t>
      </w:r>
    </w:p>
    <w:p w:rsidR="00795A37" w:rsidRDefault="004A7E98">
      <w:pPr>
        <w:numPr>
          <w:ilvl w:val="2"/>
          <w:numId w:val="17"/>
        </w:numPr>
        <w:spacing w:after="55" w:line="357" w:lineRule="auto"/>
        <w:ind w:right="1" w:hanging="360"/>
      </w:pPr>
      <w:r>
        <w:t xml:space="preserve">консультации воспитателей по сохранению собственного здоровья, проигрывание с ними возможных проблемных ситуаций: больной педагог – здоровый воспитанник; здоровый педагог – больной воспитанник; больной педагог – больной воспитанник;  </w:t>
      </w:r>
    </w:p>
    <w:p w:rsidR="00795A37" w:rsidRDefault="004A7E98">
      <w:pPr>
        <w:numPr>
          <w:ilvl w:val="2"/>
          <w:numId w:val="17"/>
        </w:numPr>
        <w:spacing w:line="361" w:lineRule="auto"/>
        <w:ind w:right="1" w:hanging="360"/>
      </w:pPr>
      <w:r>
        <w:t xml:space="preserve">консультации </w:t>
      </w:r>
      <w:r>
        <w:tab/>
        <w:t xml:space="preserve">воспитателей </w:t>
      </w:r>
      <w:r>
        <w:tab/>
        <w:t xml:space="preserve">по </w:t>
      </w:r>
      <w:r>
        <w:tab/>
        <w:t xml:space="preserve">основам </w:t>
      </w:r>
      <w:r>
        <w:tab/>
        <w:t xml:space="preserve">психотерапии, нейрофизиологии;  </w:t>
      </w:r>
    </w:p>
    <w:p w:rsidR="00795A37" w:rsidRDefault="004A7E98">
      <w:pPr>
        <w:numPr>
          <w:ilvl w:val="2"/>
          <w:numId w:val="17"/>
        </w:numPr>
        <w:spacing w:after="2" w:line="356" w:lineRule="auto"/>
        <w:ind w:right="1" w:hanging="360"/>
      </w:pPr>
      <w:r>
        <w:t xml:space="preserve">обучение педагогов приёмам личной самодиагностики здоровья в  физическом, социальном, психическом аспекте, а также методике обучения дошкольников приёмам личной самодиагностики.  </w:t>
      </w:r>
    </w:p>
    <w:p w:rsidR="00795A37" w:rsidRDefault="004A7E98">
      <w:pPr>
        <w:spacing w:after="0" w:line="259" w:lineRule="auto"/>
        <w:ind w:left="703"/>
        <w:jc w:val="left"/>
      </w:pPr>
      <w:r>
        <w:t xml:space="preserve">Организационные методические мероприятия: </w:t>
      </w:r>
    </w:p>
    <w:p w:rsidR="00795A37" w:rsidRDefault="00795A37">
      <w:pPr>
        <w:sectPr w:rsidR="00795A3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8" w:right="833" w:bottom="1351" w:left="1702" w:header="720" w:footer="731" w:gutter="0"/>
          <w:cols w:space="720"/>
        </w:sectPr>
      </w:pPr>
    </w:p>
    <w:p w:rsidR="00795A37" w:rsidRDefault="004A7E98">
      <w:pPr>
        <w:spacing w:line="357" w:lineRule="auto"/>
        <w:ind w:left="730" w:right="1"/>
      </w:pPr>
      <w:r>
        <w:lastRenderedPageBreak/>
        <w:t xml:space="preserve">Знакомство и внедрение в практику работы ДОУ новых программ, технологий в области физического воспитания детей дошкольного возраста;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Разработка систем физического воспитания, основанных на индивидуально – психологическом подходе;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Внедрение новых технологических методов коррекции и реабилитации в упражнениях для детей с различными видами нарушений в психическом и физическом развитии, а также системы их социального сопровождения после выпуска из дошкольного учреждения;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Внедрение современных методов мониторинга здоровья. Разработка критериев комплексной оценки состояния здоровья. </w:t>
      </w:r>
    </w:p>
    <w:p w:rsidR="00795A37" w:rsidRDefault="004A7E98">
      <w:pPr>
        <w:numPr>
          <w:ilvl w:val="2"/>
          <w:numId w:val="17"/>
        </w:numPr>
        <w:spacing w:after="164"/>
        <w:ind w:right="1" w:hanging="360"/>
      </w:pPr>
      <w:r>
        <w:t xml:space="preserve">Диагностика состояния здоровья детей всех возрастных групп.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Диагностика среды жизнедеятельности ребёнка, включая образовательную, психологическую, семейную среду и экологию места обитания. </w:t>
      </w:r>
    </w:p>
    <w:p w:rsidR="00795A37" w:rsidRDefault="004A7E98">
      <w:pPr>
        <w:numPr>
          <w:ilvl w:val="2"/>
          <w:numId w:val="17"/>
        </w:numPr>
        <w:spacing w:after="52" w:line="357" w:lineRule="auto"/>
        <w:ind w:right="1" w:hanging="360"/>
      </w:pPr>
      <w:r>
        <w:t xml:space="preserve">Создание информационной базы по психологическим, педагогическим, экономическим, санитарно – гигиеническим и методическим составляющим здоровья детей. </w:t>
      </w:r>
    </w:p>
    <w:p w:rsidR="00795A37" w:rsidRDefault="004A7E98">
      <w:pPr>
        <w:numPr>
          <w:ilvl w:val="2"/>
          <w:numId w:val="17"/>
        </w:numPr>
        <w:spacing w:line="363" w:lineRule="auto"/>
        <w:ind w:right="1" w:hanging="360"/>
      </w:pPr>
      <w:r>
        <w:t xml:space="preserve">Разработка </w:t>
      </w:r>
      <w:r>
        <w:tab/>
        <w:t xml:space="preserve">и </w:t>
      </w:r>
      <w:r>
        <w:tab/>
        <w:t xml:space="preserve">внедрение </w:t>
      </w:r>
      <w:r>
        <w:tab/>
        <w:t xml:space="preserve">психологических, </w:t>
      </w:r>
      <w:r>
        <w:tab/>
        <w:t xml:space="preserve">педагогических, </w:t>
      </w:r>
      <w:proofErr w:type="spellStart"/>
      <w:r>
        <w:t>валеологических</w:t>
      </w:r>
      <w:proofErr w:type="spellEnd"/>
      <w:r>
        <w:t xml:space="preserve"> и медицинских методов коррекции.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Внедрение сбалансированного разнообразного питания. Организация межведомственных скоординированных действий по уменьшению детского травматизма и отравлений. </w:t>
      </w:r>
    </w:p>
    <w:p w:rsidR="00795A37" w:rsidRDefault="004A7E98">
      <w:pPr>
        <w:numPr>
          <w:ilvl w:val="2"/>
          <w:numId w:val="17"/>
        </w:numPr>
        <w:spacing w:after="167"/>
        <w:ind w:right="1" w:hanging="360"/>
      </w:pPr>
      <w:r>
        <w:t xml:space="preserve">Пропаганда здорового образа жизни (Приложение 10). </w:t>
      </w:r>
    </w:p>
    <w:p w:rsidR="00795A37" w:rsidRDefault="004A7E98">
      <w:pPr>
        <w:numPr>
          <w:ilvl w:val="2"/>
          <w:numId w:val="17"/>
        </w:numPr>
        <w:spacing w:after="0" w:line="357" w:lineRule="auto"/>
        <w:ind w:right="1" w:hanging="360"/>
      </w:pPr>
      <w:r>
        <w:t xml:space="preserve">Обучение дошкольников здоровому образу жизни, приёмам личной самодиагностики, </w:t>
      </w:r>
      <w:proofErr w:type="spellStart"/>
      <w:r>
        <w:t>саморегуляции</w:t>
      </w:r>
      <w:proofErr w:type="spellEnd"/>
      <w:r>
        <w:t xml:space="preserve">, проведение бесед, </w:t>
      </w:r>
      <w:proofErr w:type="spellStart"/>
      <w:r>
        <w:t>валеологических</w:t>
      </w:r>
      <w:proofErr w:type="spellEnd"/>
      <w:r>
        <w:t xml:space="preserve"> занятий, психологических тренингов, привитие дошкольникам чувства ответственности за своё здоровье. </w:t>
      </w:r>
    </w:p>
    <w:p w:rsidR="00795A37" w:rsidRDefault="004A7E98">
      <w:pPr>
        <w:spacing w:after="160" w:line="259" w:lineRule="auto"/>
        <w:ind w:left="703"/>
        <w:jc w:val="left"/>
      </w:pPr>
      <w:r>
        <w:lastRenderedPageBreak/>
        <w:t xml:space="preserve">Методические рекомендации по оздоровлению: </w:t>
      </w:r>
    </w:p>
    <w:p w:rsidR="00795A37" w:rsidRDefault="004A7E98">
      <w:pPr>
        <w:spacing w:line="358" w:lineRule="auto"/>
        <w:ind w:left="730" w:right="1"/>
      </w:pPr>
      <w:r>
        <w:t xml:space="preserve">Мероприятия по формированию у дошкольников мотивации здоровья и поведенческих навыков здорового образа жизни. </w:t>
      </w:r>
    </w:p>
    <w:p w:rsidR="00795A37" w:rsidRDefault="004A7E98">
      <w:pPr>
        <w:numPr>
          <w:ilvl w:val="2"/>
          <w:numId w:val="17"/>
        </w:numPr>
        <w:spacing w:line="357" w:lineRule="auto"/>
        <w:ind w:right="1" w:hanging="360"/>
      </w:pPr>
      <w:r>
        <w:t xml:space="preserve">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элементов </w:t>
      </w:r>
      <w:proofErr w:type="spellStart"/>
      <w:r>
        <w:t>психогимнастики</w:t>
      </w:r>
      <w:proofErr w:type="spellEnd"/>
      <w:r>
        <w:t xml:space="preserve">, пальчиковой гимнастики на развивающих занятиях. </w:t>
      </w:r>
    </w:p>
    <w:p w:rsidR="00795A37" w:rsidRDefault="004A7E98">
      <w:pPr>
        <w:numPr>
          <w:ilvl w:val="2"/>
          <w:numId w:val="17"/>
        </w:numPr>
        <w:spacing w:line="356" w:lineRule="auto"/>
        <w:ind w:right="1" w:hanging="360"/>
      </w:pPr>
      <w:r>
        <w:t xml:space="preserve">Необходимо широкое использование игровых приёмов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фантазию. </w:t>
      </w:r>
    </w:p>
    <w:p w:rsidR="00795A37" w:rsidRDefault="004A7E98">
      <w:pPr>
        <w:numPr>
          <w:ilvl w:val="2"/>
          <w:numId w:val="17"/>
        </w:numPr>
        <w:spacing w:after="167"/>
        <w:ind w:right="1" w:hanging="360"/>
      </w:pPr>
      <w:r>
        <w:t xml:space="preserve">Привитие дошкольникам чувства ответственности за своё здоровье. </w:t>
      </w:r>
    </w:p>
    <w:p w:rsidR="00795A37" w:rsidRDefault="004A7E98">
      <w:pPr>
        <w:numPr>
          <w:ilvl w:val="2"/>
          <w:numId w:val="17"/>
        </w:numPr>
        <w:spacing w:after="189"/>
        <w:ind w:right="1" w:hanging="360"/>
      </w:pPr>
      <w:r>
        <w:t xml:space="preserve">Обучение дошкольников здоровому образу жизни. </w:t>
      </w:r>
    </w:p>
    <w:p w:rsidR="00795A37" w:rsidRDefault="004A7E98">
      <w:pPr>
        <w:numPr>
          <w:ilvl w:val="2"/>
          <w:numId w:val="17"/>
        </w:numPr>
        <w:spacing w:line="363" w:lineRule="auto"/>
        <w:ind w:right="1" w:hanging="360"/>
      </w:pPr>
      <w:r>
        <w:t xml:space="preserve">Обучение </w:t>
      </w:r>
      <w:r>
        <w:tab/>
        <w:t xml:space="preserve">дошкольников </w:t>
      </w:r>
      <w:r>
        <w:tab/>
        <w:t xml:space="preserve">приёмам </w:t>
      </w:r>
      <w:r>
        <w:tab/>
        <w:t xml:space="preserve">личной </w:t>
      </w:r>
      <w:r>
        <w:tab/>
        <w:t xml:space="preserve">самодиагностики, </w:t>
      </w:r>
      <w:proofErr w:type="spellStart"/>
      <w:r>
        <w:t>саморегуляции</w:t>
      </w:r>
      <w:proofErr w:type="spellEnd"/>
      <w:r>
        <w:t xml:space="preserve">. </w:t>
      </w:r>
    </w:p>
    <w:p w:rsidR="00795A37" w:rsidRDefault="004A7E98">
      <w:pPr>
        <w:numPr>
          <w:ilvl w:val="2"/>
          <w:numId w:val="17"/>
        </w:numPr>
        <w:spacing w:after="166"/>
        <w:ind w:right="1" w:hanging="360"/>
      </w:pPr>
      <w:r>
        <w:t xml:space="preserve">Беседы, </w:t>
      </w:r>
      <w:proofErr w:type="spellStart"/>
      <w:r>
        <w:t>валеологические</w:t>
      </w:r>
      <w:proofErr w:type="spellEnd"/>
      <w:r>
        <w:t xml:space="preserve"> занятия. </w:t>
      </w:r>
    </w:p>
    <w:p w:rsidR="00795A37" w:rsidRDefault="004A7E98">
      <w:pPr>
        <w:numPr>
          <w:ilvl w:val="2"/>
          <w:numId w:val="17"/>
        </w:numPr>
        <w:spacing w:after="140"/>
        <w:ind w:right="1" w:hanging="360"/>
      </w:pPr>
      <w:r>
        <w:t xml:space="preserve">Психологические тренинги. </w:t>
      </w:r>
    </w:p>
    <w:p w:rsidR="00795A37" w:rsidRDefault="004A7E98">
      <w:pPr>
        <w:spacing w:after="133" w:line="259" w:lineRule="auto"/>
        <w:ind w:left="708" w:firstLine="0"/>
        <w:jc w:val="left"/>
      </w:pPr>
      <w:r>
        <w:t xml:space="preserve"> </w:t>
      </w:r>
    </w:p>
    <w:p w:rsidR="00795A37" w:rsidRDefault="004A7E98">
      <w:pPr>
        <w:spacing w:after="145" w:line="247" w:lineRule="auto"/>
        <w:ind w:left="703"/>
        <w:jc w:val="left"/>
      </w:pPr>
      <w:r>
        <w:t xml:space="preserve">2.3. РАБОТА С РОДИТЕЛЯМИ. </w:t>
      </w:r>
    </w:p>
    <w:p w:rsidR="00795A37" w:rsidRDefault="004A7E98">
      <w:pPr>
        <w:spacing w:after="2" w:line="356" w:lineRule="auto"/>
        <w:ind w:left="0" w:right="1" w:firstLine="708"/>
      </w:pPr>
      <w:r>
        <w:t xml:space="preserve">Одним из основных направлений по формированию физически и психически здорового ребёнка является работа с родителями. Если мы хотим вырастить нравственно и физически </w:t>
      </w:r>
      <w:proofErr w:type="gramStart"/>
      <w:r>
        <w:t>здоровой</w:t>
      </w:r>
      <w:proofErr w:type="gramEnd"/>
      <w:r>
        <w:t xml:space="preserve"> поколение, то должны решать эту проблему «всем миром»: семья, детский сад, общественность. Формы работы с родителями определяются в соответствии с эпидемиологической ситуацией. Преимущественно используется дистанционная форма взаимодействия </w:t>
      </w:r>
      <w:proofErr w:type="gramStart"/>
      <w:r>
        <w:t>–в</w:t>
      </w:r>
      <w:proofErr w:type="gramEnd"/>
      <w:r>
        <w:t xml:space="preserve">идеоконференция, общение в электронных группах. </w:t>
      </w:r>
    </w:p>
    <w:p w:rsidR="00795A37" w:rsidRDefault="004A7E98">
      <w:pPr>
        <w:spacing w:after="161" w:line="259" w:lineRule="auto"/>
        <w:ind w:left="19"/>
        <w:jc w:val="center"/>
      </w:pPr>
      <w:r>
        <w:t xml:space="preserve">Для себя мы определили следующие задачи работы с родителями: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lastRenderedPageBreak/>
        <w:t xml:space="preserve">Повышение педагогической культуры родителей; </w:t>
      </w:r>
    </w:p>
    <w:p w:rsidR="00795A37" w:rsidRDefault="004A7E98">
      <w:pPr>
        <w:numPr>
          <w:ilvl w:val="2"/>
          <w:numId w:val="18"/>
        </w:numPr>
        <w:ind w:right="1" w:hanging="360"/>
      </w:pPr>
      <w:r>
        <w:t xml:space="preserve">Пропаганда общественного дошкольного воспитания; </w:t>
      </w:r>
    </w:p>
    <w:p w:rsidR="00795A37" w:rsidRDefault="004A7E98">
      <w:pPr>
        <w:spacing w:line="358" w:lineRule="auto"/>
        <w:ind w:left="730" w:right="1"/>
      </w:pPr>
      <w:r>
        <w:t xml:space="preserve">Изучение, обобщение и распространение положительного опыта семейного воспитания;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r>
        <w:t xml:space="preserve">Установка на совместную работу с целью решения всех </w:t>
      </w:r>
      <w:proofErr w:type="spellStart"/>
      <w:r>
        <w:t>психолого</w:t>
      </w:r>
      <w:proofErr w:type="spellEnd"/>
      <w:r>
        <w:t xml:space="preserve"> – педагогических проблем развития ребёнка;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r>
        <w:t xml:space="preserve">Вооружение родителей основами </w:t>
      </w:r>
      <w:proofErr w:type="spellStart"/>
      <w:r>
        <w:t>психолого</w:t>
      </w:r>
      <w:proofErr w:type="spellEnd"/>
      <w:r>
        <w:t xml:space="preserve"> – педагогических знаний через психологические тренинги, консультации, семинары;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proofErr w:type="spellStart"/>
      <w:r>
        <w:t>Валеологическое</w:t>
      </w:r>
      <w:proofErr w:type="spellEnd"/>
      <w:r>
        <w:t xml:space="preserve"> просвещение родителей в создании экологической и психологической среды в семье; </w:t>
      </w:r>
    </w:p>
    <w:p w:rsidR="00795A37" w:rsidRDefault="004A7E98">
      <w:pPr>
        <w:numPr>
          <w:ilvl w:val="2"/>
          <w:numId w:val="18"/>
        </w:numPr>
        <w:spacing w:after="135"/>
        <w:ind w:right="1" w:hanging="360"/>
      </w:pPr>
      <w:r>
        <w:t xml:space="preserve">Включение родителей в </w:t>
      </w:r>
      <w:proofErr w:type="spellStart"/>
      <w:r>
        <w:t>воспитательно</w:t>
      </w:r>
      <w:proofErr w:type="spellEnd"/>
      <w:r>
        <w:t xml:space="preserve"> - образовательный процесс. </w:t>
      </w:r>
    </w:p>
    <w:p w:rsidR="00795A37" w:rsidRDefault="004A7E98">
      <w:pPr>
        <w:spacing w:after="166"/>
        <w:ind w:left="355" w:right="1"/>
      </w:pPr>
      <w:r>
        <w:t xml:space="preserve">Рекомендуется использовать следующие формы работы с родителями:  </w:t>
      </w:r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t xml:space="preserve">Проведение родительских собраний, семинаров – практикумов, консультаций в форме видеоконференции. </w:t>
      </w:r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t xml:space="preserve">Педагогические беседы с родителями (индивидуальные на улице) по проблемам; </w:t>
      </w:r>
    </w:p>
    <w:p w:rsidR="00795A37" w:rsidRDefault="004A7E98">
      <w:pPr>
        <w:numPr>
          <w:ilvl w:val="2"/>
          <w:numId w:val="18"/>
        </w:numPr>
        <w:spacing w:after="138"/>
        <w:ind w:right="1" w:hanging="360"/>
      </w:pPr>
      <w:proofErr w:type="gramStart"/>
      <w:r>
        <w:t xml:space="preserve">Дни открытых дверей (при отсутствии запретов в связи с </w:t>
      </w:r>
      <w:proofErr w:type="spellStart"/>
      <w:r>
        <w:t>эпидем</w:t>
      </w:r>
      <w:proofErr w:type="spellEnd"/>
      <w:r>
        <w:t xml:space="preserve">. </w:t>
      </w:r>
      <w:proofErr w:type="gramEnd"/>
    </w:p>
    <w:p w:rsidR="00795A37" w:rsidRDefault="004A7E98">
      <w:pPr>
        <w:spacing w:after="163"/>
        <w:ind w:left="730" w:right="1"/>
      </w:pPr>
      <w:r>
        <w:t xml:space="preserve">ситуацией); </w:t>
      </w:r>
    </w:p>
    <w:p w:rsidR="00795A37" w:rsidRDefault="004A7E98">
      <w:pPr>
        <w:numPr>
          <w:ilvl w:val="2"/>
          <w:numId w:val="18"/>
        </w:numPr>
        <w:spacing w:after="167"/>
        <w:ind w:right="1" w:hanging="360"/>
      </w:pPr>
      <w:r>
        <w:t xml:space="preserve">Экскурсии по детскому саду для вновь </w:t>
      </w:r>
      <w:proofErr w:type="gramStart"/>
      <w:r>
        <w:t>прибывших</w:t>
      </w:r>
      <w:proofErr w:type="gramEnd"/>
      <w:r>
        <w:t xml:space="preserve">; </w:t>
      </w:r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t xml:space="preserve">Показ занятий для родителей (как уже посещавших дошкольное учреждение, так и вновь прибывших);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t xml:space="preserve">Совместные занятия для детей и родителей; </w:t>
      </w:r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t xml:space="preserve">Круглые столы с привлечением специалистов детского сада (логопеда, инструктора по физическому воспитанию, психолога, медицинской сестры, врача); </w:t>
      </w:r>
    </w:p>
    <w:p w:rsidR="00795A37" w:rsidRDefault="004A7E98">
      <w:pPr>
        <w:numPr>
          <w:ilvl w:val="2"/>
          <w:numId w:val="18"/>
        </w:numPr>
        <w:spacing w:after="166"/>
        <w:ind w:right="1" w:hanging="360"/>
      </w:pPr>
      <w:r>
        <w:t xml:space="preserve">Родительский всеобуч: клуб «Здоровый ребёнок»; </w:t>
      </w:r>
    </w:p>
    <w:p w:rsidR="00795A37" w:rsidRDefault="004A7E98">
      <w:pPr>
        <w:numPr>
          <w:ilvl w:val="2"/>
          <w:numId w:val="18"/>
        </w:numPr>
        <w:spacing w:after="138"/>
        <w:ind w:right="1" w:hanging="360"/>
      </w:pPr>
      <w:r>
        <w:t xml:space="preserve">Организация совместных дел; </w:t>
      </w:r>
    </w:p>
    <w:p w:rsidR="00795A37" w:rsidRDefault="004A7E98">
      <w:pPr>
        <w:spacing w:after="160" w:line="259" w:lineRule="auto"/>
        <w:ind w:left="0" w:right="100" w:firstLine="0"/>
        <w:jc w:val="right"/>
      </w:pPr>
      <w:r>
        <w:t xml:space="preserve">Для успешной работы с родителями использовать план изучения семьи: </w:t>
      </w:r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lastRenderedPageBreak/>
        <w:t xml:space="preserve">Структура семьи и психологический климат (сколько человек, возраст, образование, профессия, межличностные отношения родителей, отношения родителей с детьми, стиль общения);  </w:t>
      </w:r>
    </w:p>
    <w:p w:rsidR="00795A37" w:rsidRDefault="004A7E98">
      <w:pPr>
        <w:spacing w:line="357" w:lineRule="auto"/>
        <w:ind w:left="730" w:right="1"/>
      </w:pPr>
      <w:r>
        <w:t>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т.п</w:t>
      </w:r>
      <w:proofErr w:type="gramStart"/>
      <w:r>
        <w:t xml:space="preserve">.).; </w:t>
      </w:r>
      <w:proofErr w:type="gramEnd"/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t xml:space="preserve">Стиль и фон семейной </w:t>
      </w:r>
      <w:proofErr w:type="gramStart"/>
      <w:r>
        <w:t>жизни</w:t>
      </w:r>
      <w:proofErr w:type="gramEnd"/>
      <w:r>
        <w:t xml:space="preserve">: какие впечатления преобладают – положительные или отрицательные, причины семейных конфликтов;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r>
        <w:t xml:space="preserve">Социальный статус отца и матери в семье, степень участия в воспитательном процессе, наличие желания воспитывать ребёнка; </w:t>
      </w:r>
    </w:p>
    <w:p w:rsidR="00795A37" w:rsidRDefault="004A7E98">
      <w:pPr>
        <w:numPr>
          <w:ilvl w:val="2"/>
          <w:numId w:val="18"/>
        </w:numPr>
        <w:spacing w:after="0" w:line="357" w:lineRule="auto"/>
        <w:ind w:right="1" w:hanging="360"/>
      </w:pPr>
      <w:r>
        <w:t xml:space="preserve">Воспитательный климат семьи, уровень педагогической культуры, подготовленность родителей, знание своего ребенка, адекватность оценок своего поведения.  </w:t>
      </w:r>
    </w:p>
    <w:p w:rsidR="00795A37" w:rsidRDefault="004A7E98">
      <w:pPr>
        <w:spacing w:after="165"/>
        <w:ind w:left="355" w:right="1"/>
      </w:pPr>
      <w:r>
        <w:t xml:space="preserve">Методы, используемые педагогами в работе: 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t xml:space="preserve">Анкета для родителей; </w:t>
      </w:r>
    </w:p>
    <w:p w:rsidR="00795A37" w:rsidRDefault="004A7E98">
      <w:pPr>
        <w:numPr>
          <w:ilvl w:val="2"/>
          <w:numId w:val="18"/>
        </w:numPr>
        <w:spacing w:after="166"/>
        <w:ind w:right="1" w:hanging="360"/>
      </w:pPr>
      <w:r>
        <w:t xml:space="preserve">Беседы с родителями;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t xml:space="preserve">Беседы с ребёнком; </w:t>
      </w:r>
    </w:p>
    <w:p w:rsidR="00795A37" w:rsidRDefault="004A7E98">
      <w:pPr>
        <w:numPr>
          <w:ilvl w:val="2"/>
          <w:numId w:val="18"/>
        </w:numPr>
        <w:spacing w:after="167"/>
        <w:ind w:right="1" w:hanging="360"/>
      </w:pPr>
      <w:r>
        <w:t xml:space="preserve">Наблюдение за ребёнком; </w:t>
      </w:r>
    </w:p>
    <w:p w:rsidR="00795A37" w:rsidRDefault="004A7E98">
      <w:pPr>
        <w:numPr>
          <w:ilvl w:val="2"/>
          <w:numId w:val="18"/>
        </w:numPr>
        <w:spacing w:after="0" w:line="380" w:lineRule="auto"/>
        <w:ind w:right="1" w:hanging="360"/>
      </w:pPr>
      <w:r>
        <w:t xml:space="preserve">Изучение рисунков на тему «Наша семья» и их обсуждение с детьми; </w:t>
      </w:r>
      <w:r>
        <w:t xml:space="preserve"> Посещение семьи ребёнка. </w:t>
      </w:r>
    </w:p>
    <w:p w:rsidR="00795A37" w:rsidRDefault="004A7E98">
      <w:pPr>
        <w:spacing w:line="356" w:lineRule="auto"/>
        <w:ind w:left="0" w:right="1" w:firstLine="708"/>
      </w:pPr>
      <w:r>
        <w:t xml:space="preserve">С целью улучшения профилактической работы рекомендуется провести с родителями цикл бесед, лекций: </w:t>
      </w:r>
    </w:p>
    <w:p w:rsidR="00795A37" w:rsidRDefault="004A7E98">
      <w:pPr>
        <w:numPr>
          <w:ilvl w:val="2"/>
          <w:numId w:val="18"/>
        </w:numPr>
        <w:spacing w:line="357" w:lineRule="auto"/>
        <w:ind w:right="1" w:hanging="360"/>
      </w:pPr>
      <w:r>
        <w:t xml:space="preserve">Причины частых и длительно текущих острых респираторных заболеваний;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t xml:space="preserve">Профилактика ОРЗ в домашних условиях;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r>
        <w:t xml:space="preserve">Хронические очаги инфекции у взрослых в семье как причина частых ОРЗ у детей;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r>
        <w:lastRenderedPageBreak/>
        <w:t xml:space="preserve">Хроническая никотиновая интоксикация у пассивных курильщиков и связь её с заболеваниями </w:t>
      </w:r>
      <w:proofErr w:type="spellStart"/>
      <w:r>
        <w:t>бронхолёгочной</w:t>
      </w:r>
      <w:proofErr w:type="spellEnd"/>
      <w:r>
        <w:t xml:space="preserve"> системы;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t xml:space="preserve">Закаливающие процедуры дома и в дошкольном учреждении; </w:t>
      </w:r>
    </w:p>
    <w:p w:rsidR="00795A37" w:rsidRDefault="004A7E98">
      <w:pPr>
        <w:numPr>
          <w:ilvl w:val="2"/>
          <w:numId w:val="18"/>
        </w:numPr>
        <w:spacing w:after="166"/>
        <w:ind w:right="1" w:hanging="360"/>
      </w:pPr>
      <w:r>
        <w:t xml:space="preserve">Значение режимных моментов для здоровья ребёнка; </w:t>
      </w:r>
    </w:p>
    <w:p w:rsidR="00795A37" w:rsidRDefault="004A7E98">
      <w:pPr>
        <w:numPr>
          <w:ilvl w:val="2"/>
          <w:numId w:val="18"/>
        </w:numPr>
        <w:ind w:right="1" w:hanging="360"/>
      </w:pPr>
      <w:r>
        <w:t xml:space="preserve">О питании дошкольников; </w:t>
      </w:r>
    </w:p>
    <w:p w:rsidR="00795A37" w:rsidRDefault="004A7E98">
      <w:pPr>
        <w:spacing w:line="358" w:lineRule="auto"/>
        <w:ind w:left="730" w:right="1"/>
      </w:pPr>
      <w:r>
        <w:t xml:space="preserve">Особенности физического и нервно – психического развития у часто болеющих детей; </w:t>
      </w:r>
    </w:p>
    <w:p w:rsidR="00795A37" w:rsidRDefault="004A7E98">
      <w:pPr>
        <w:numPr>
          <w:ilvl w:val="2"/>
          <w:numId w:val="18"/>
        </w:numPr>
        <w:spacing w:after="167"/>
        <w:ind w:right="1" w:hanging="360"/>
      </w:pPr>
      <w:r>
        <w:t xml:space="preserve">Физические упражнения в дошкольном учреждении и дома; </w:t>
      </w:r>
    </w:p>
    <w:p w:rsidR="00795A37" w:rsidRDefault="004A7E98">
      <w:pPr>
        <w:numPr>
          <w:ilvl w:val="2"/>
          <w:numId w:val="18"/>
        </w:numPr>
        <w:spacing w:after="167"/>
        <w:ind w:right="1" w:hanging="360"/>
      </w:pPr>
      <w:r>
        <w:t xml:space="preserve">Профилактика глистных и острых кишечных заболеваний у детей; </w:t>
      </w:r>
    </w:p>
    <w:p w:rsidR="00795A37" w:rsidRDefault="004A7E98">
      <w:pPr>
        <w:numPr>
          <w:ilvl w:val="2"/>
          <w:numId w:val="18"/>
        </w:numPr>
        <w:spacing w:after="164"/>
        <w:ind w:right="1" w:hanging="360"/>
      </w:pPr>
      <w:r>
        <w:t xml:space="preserve">Воспитание культурно – гигиенических навыков у дошкольников; </w:t>
      </w:r>
    </w:p>
    <w:p w:rsidR="00795A37" w:rsidRDefault="004A7E98">
      <w:pPr>
        <w:numPr>
          <w:ilvl w:val="2"/>
          <w:numId w:val="18"/>
        </w:numPr>
        <w:spacing w:line="358" w:lineRule="auto"/>
        <w:ind w:right="1" w:hanging="360"/>
      </w:pPr>
      <w:r>
        <w:t xml:space="preserve">Вредные привычки у взрослых (употребление алкоголя, курение, наркомания и др.) и их влияние на здоровье детей; </w:t>
      </w:r>
    </w:p>
    <w:p w:rsidR="00795A37" w:rsidRDefault="004A7E98">
      <w:pPr>
        <w:numPr>
          <w:ilvl w:val="2"/>
          <w:numId w:val="18"/>
        </w:numPr>
        <w:spacing w:after="138"/>
        <w:ind w:right="1" w:hanging="360"/>
      </w:pPr>
      <w:r>
        <w:t xml:space="preserve">Здоровый образ жизни в семье – залог здоровья ребёнка. </w:t>
      </w:r>
    </w:p>
    <w:p w:rsidR="00795A37" w:rsidRDefault="004A7E98">
      <w:pPr>
        <w:spacing w:after="0" w:line="259" w:lineRule="auto"/>
        <w:ind w:left="0" w:firstLine="0"/>
        <w:jc w:val="left"/>
      </w:pPr>
      <w:r>
        <w:t xml:space="preserve"> </w:t>
      </w:r>
    </w:p>
    <w:sectPr w:rsidR="00795A37" w:rsidSect="00CA094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212" w:right="845" w:bottom="1526" w:left="1702" w:header="1202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A4" w:rsidRDefault="00CF0AA4">
      <w:pPr>
        <w:spacing w:after="0" w:line="240" w:lineRule="auto"/>
      </w:pPr>
      <w:r>
        <w:separator/>
      </w:r>
    </w:p>
  </w:endnote>
  <w:endnote w:type="continuationSeparator" w:id="0">
    <w:p w:rsidR="00CF0AA4" w:rsidRDefault="00CF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5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rPr>
          <w:noProof/>
        </w:rPr>
        <w:t>10</w:t>
      </w:r>
    </w:fldSimple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 w:rsidR="00DD72B6">
        <w:rPr>
          <w:noProof/>
        </w:rPr>
        <w:t>24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 w:rsidR="00DD72B6">
        <w:rPr>
          <w:noProof/>
        </w:rPr>
        <w:t>25</w:t>
      </w:r>
    </w:fldSimple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t>13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 w:rsidR="002279D9">
        <w:rPr>
          <w:noProof/>
        </w:rPr>
        <w:t>30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 w:rsidR="002279D9">
        <w:rPr>
          <w:noProof/>
        </w:rPr>
        <w:t>31</w:t>
      </w:r>
    </w:fldSimple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t>13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5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rPr>
          <w:noProof/>
        </w:rPr>
        <w:t>9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5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t>1</w:t>
      </w:r>
    </w:fldSimple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rPr>
          <w:noProof/>
        </w:rPr>
        <w:t>16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rPr>
          <w:noProof/>
        </w:rPr>
        <w:t>17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t>13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rPr>
          <w:noProof/>
        </w:rPr>
        <w:t>20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rPr>
          <w:noProof/>
        </w:rPr>
        <w:t>21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tabs>
        <w:tab w:val="center" w:pos="4677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A4" w:rsidRDefault="00CF0AA4">
      <w:pPr>
        <w:spacing w:after="0" w:line="240" w:lineRule="auto"/>
      </w:pPr>
      <w:r>
        <w:separator/>
      </w:r>
    </w:p>
  </w:footnote>
  <w:footnote w:type="continuationSeparator" w:id="0">
    <w:p w:rsidR="00CF0AA4" w:rsidRDefault="00CF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98" w:rsidRDefault="004A7E98">
    <w:pPr>
      <w:spacing w:after="0" w:line="259" w:lineRule="auto"/>
      <w:ind w:left="360" w:firstLine="0"/>
      <w:jc w:val="left"/>
    </w:pPr>
    <w:r>
      <w:t xml:space="preserve">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EF4"/>
    <w:multiLevelType w:val="hybridMultilevel"/>
    <w:tmpl w:val="915877D8"/>
    <w:lvl w:ilvl="0" w:tplc="2EDE68C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8A1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8E46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47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61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CE2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A6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6A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8C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223F5"/>
    <w:multiLevelType w:val="hybridMultilevel"/>
    <w:tmpl w:val="6438383C"/>
    <w:lvl w:ilvl="0" w:tplc="BB3C97A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E1538">
      <w:start w:val="1"/>
      <w:numFmt w:val="bullet"/>
      <w:lvlText w:val="o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8D824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A6E3C">
      <w:start w:val="1"/>
      <w:numFmt w:val="bullet"/>
      <w:lvlText w:val="•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8EA52">
      <w:start w:val="1"/>
      <w:numFmt w:val="bullet"/>
      <w:lvlText w:val="o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C063A">
      <w:start w:val="1"/>
      <w:numFmt w:val="bullet"/>
      <w:lvlText w:val="▪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C8918">
      <w:start w:val="1"/>
      <w:numFmt w:val="bullet"/>
      <w:lvlText w:val="•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EE73C2">
      <w:start w:val="1"/>
      <w:numFmt w:val="bullet"/>
      <w:lvlText w:val="o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AC396">
      <w:start w:val="1"/>
      <w:numFmt w:val="bullet"/>
      <w:lvlText w:val="▪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D87E74"/>
    <w:multiLevelType w:val="hybridMultilevel"/>
    <w:tmpl w:val="DE2015BE"/>
    <w:lvl w:ilvl="0" w:tplc="7EEEFA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246B8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EEAD2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CB91A">
      <w:start w:val="1"/>
      <w:numFmt w:val="decimal"/>
      <w:lvlText w:val="%4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46B3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44046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CEB9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6B530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AC70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31280D"/>
    <w:multiLevelType w:val="hybridMultilevel"/>
    <w:tmpl w:val="53B4AA84"/>
    <w:lvl w:ilvl="0" w:tplc="0B5E8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61C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E58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5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F5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8BB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B4DD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A6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65E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363477"/>
    <w:multiLevelType w:val="hybridMultilevel"/>
    <w:tmpl w:val="F6085080"/>
    <w:lvl w:ilvl="0" w:tplc="953A5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CF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20E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82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6AE9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63D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26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444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84D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B05DF1"/>
    <w:multiLevelType w:val="hybridMultilevel"/>
    <w:tmpl w:val="545836D6"/>
    <w:lvl w:ilvl="0" w:tplc="FEAA4F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0CE6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6AEC6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A3B98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0B02E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859B4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67F48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A0968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CBB22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B944BB"/>
    <w:multiLevelType w:val="hybridMultilevel"/>
    <w:tmpl w:val="F2C87074"/>
    <w:lvl w:ilvl="0" w:tplc="9DAE8D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67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E7B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80B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A6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E8D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09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60C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726A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790287"/>
    <w:multiLevelType w:val="hybridMultilevel"/>
    <w:tmpl w:val="698A457A"/>
    <w:lvl w:ilvl="0" w:tplc="F046734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80268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41E5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88FF0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46D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8E50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031D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66F08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2876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2B6B3F"/>
    <w:multiLevelType w:val="hybridMultilevel"/>
    <w:tmpl w:val="33CA2680"/>
    <w:lvl w:ilvl="0" w:tplc="4E78A63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C89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6FF4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0578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E156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8590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2C87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0FA5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06B1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7116AA"/>
    <w:multiLevelType w:val="hybridMultilevel"/>
    <w:tmpl w:val="3606083A"/>
    <w:lvl w:ilvl="0" w:tplc="DA3CBA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A3CC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E886A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02D9C">
      <w:start w:val="1"/>
      <w:numFmt w:val="decimal"/>
      <w:lvlText w:val="%4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C52DA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EF60E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A8CC6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026EC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61E7A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002A7A"/>
    <w:multiLevelType w:val="hybridMultilevel"/>
    <w:tmpl w:val="6EAE61D2"/>
    <w:lvl w:ilvl="0" w:tplc="4BE853E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08F2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F21AE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EA88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8513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4140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A559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047A4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C4AD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9C627E"/>
    <w:multiLevelType w:val="hybridMultilevel"/>
    <w:tmpl w:val="9BBE4D90"/>
    <w:lvl w:ilvl="0" w:tplc="FB0459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A89EB6">
      <w:start w:val="1"/>
      <w:numFmt w:val="bullet"/>
      <w:lvlText w:val="o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AA4F0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02054">
      <w:start w:val="1"/>
      <w:numFmt w:val="bullet"/>
      <w:lvlText w:val="•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23102">
      <w:start w:val="1"/>
      <w:numFmt w:val="bullet"/>
      <w:lvlText w:val="o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56DA3C">
      <w:start w:val="1"/>
      <w:numFmt w:val="bullet"/>
      <w:lvlText w:val="▪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458F4">
      <w:start w:val="1"/>
      <w:numFmt w:val="bullet"/>
      <w:lvlText w:val="•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66AE4">
      <w:start w:val="1"/>
      <w:numFmt w:val="bullet"/>
      <w:lvlText w:val="o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2A064">
      <w:start w:val="1"/>
      <w:numFmt w:val="bullet"/>
      <w:lvlText w:val="▪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DD1CF8"/>
    <w:multiLevelType w:val="hybridMultilevel"/>
    <w:tmpl w:val="FC085DAA"/>
    <w:lvl w:ilvl="0" w:tplc="A73073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EC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27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AB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AC0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CC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89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C1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B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3A6A32"/>
    <w:multiLevelType w:val="multilevel"/>
    <w:tmpl w:val="7B34F496"/>
    <w:lvl w:ilvl="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443B87"/>
    <w:multiLevelType w:val="multilevel"/>
    <w:tmpl w:val="D7EE87DC"/>
    <w:lvl w:ilvl="0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CF649C"/>
    <w:multiLevelType w:val="hybridMultilevel"/>
    <w:tmpl w:val="16DC3456"/>
    <w:lvl w:ilvl="0" w:tplc="2A6848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6FA8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C30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E76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C86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A50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2BDF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003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80A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9D55F9"/>
    <w:multiLevelType w:val="hybridMultilevel"/>
    <w:tmpl w:val="D15EB918"/>
    <w:lvl w:ilvl="0" w:tplc="777A1EF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21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A2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8C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25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C5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666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26A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E0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A125E6"/>
    <w:multiLevelType w:val="hybridMultilevel"/>
    <w:tmpl w:val="27CC19C2"/>
    <w:lvl w:ilvl="0" w:tplc="79E60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22C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886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04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6C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4EA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289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E3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26FE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3"/>
  </w:num>
  <w:num w:numId="9">
    <w:abstractNumId w:val="4"/>
  </w:num>
  <w:num w:numId="10">
    <w:abstractNumId w:val="17"/>
  </w:num>
  <w:num w:numId="11">
    <w:abstractNumId w:val="5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5A37"/>
    <w:rsid w:val="002279D9"/>
    <w:rsid w:val="004A7E98"/>
    <w:rsid w:val="00610DD1"/>
    <w:rsid w:val="00795A37"/>
    <w:rsid w:val="007B27C6"/>
    <w:rsid w:val="00CA0949"/>
    <w:rsid w:val="00CF0AA4"/>
    <w:rsid w:val="00DD72B6"/>
    <w:rsid w:val="00E0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49"/>
    <w:pPr>
      <w:spacing w:after="26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A0949"/>
    <w:pPr>
      <w:keepNext/>
      <w:keepLines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0949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rsid w:val="00CA09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9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Ð·Ð´Ð¾Ñ•Ð¾Ð²Ñ„Ðµ Ð¿Ñ•Ð¾Ð³Ñ•Ð°Ð¼Ð¼Ð° 2020 Ð³Ð¾Ð´</vt:lpstr>
    </vt:vector>
  </TitlesOfParts>
  <Company/>
  <LinksUpToDate>false</LinksUpToDate>
  <CharactersWithSpaces>32550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Ð·Ð´Ð¾Ñ•Ð¾Ð²Ñ„Ðµ Ð¿Ñ•Ð¾Ð³Ñ•Ð°Ð¼Ð¼Ð° 2020 Ð³Ð¾Ð´</dc:title>
  <dc:creator>user</dc:creator>
  <cp:lastModifiedBy>ADMIN</cp:lastModifiedBy>
  <cp:revision>2</cp:revision>
  <dcterms:created xsi:type="dcterms:W3CDTF">2023-01-24T09:52:00Z</dcterms:created>
  <dcterms:modified xsi:type="dcterms:W3CDTF">2023-01-24T09:52:00Z</dcterms:modified>
</cp:coreProperties>
</file>