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8DC" w:rsidRPr="00AB08DC" w:rsidRDefault="00AB08DC" w:rsidP="0056235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B08DC">
        <w:rPr>
          <w:rFonts w:ascii="Times New Roman" w:hAnsi="Times New Roman" w:cs="Times New Roman"/>
          <w:b/>
          <w:bCs/>
          <w:sz w:val="28"/>
          <w:szCs w:val="28"/>
          <w:u w:val="single"/>
        </w:rPr>
        <w:t>Рекомендации тифлопедагога для родителей</w:t>
      </w:r>
    </w:p>
    <w:p w:rsidR="00AB08DC" w:rsidRPr="00AB08DC" w:rsidRDefault="00AB08DC" w:rsidP="0056235C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AB08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 теме «</w:t>
      </w:r>
      <w:r w:rsidRPr="00562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</w:t>
      </w:r>
      <w:r w:rsidRPr="00AB08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ерелётные птицы»</w:t>
      </w:r>
    </w:p>
    <w:p w:rsidR="00AB08DC" w:rsidRPr="00AB08DC" w:rsidRDefault="00AB08DC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Уважаемые  родители,  обращаемся  к  вам  с  просьбой  стать активными  участниками  процесса  обучения  наших  ребят. </w:t>
      </w:r>
    </w:p>
    <w:p w:rsidR="00AB08DC" w:rsidRPr="00AB08DC" w:rsidRDefault="0056235C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B08DC"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коррекционных  занятиях  тифлопедагога ребята знакомились </w:t>
      </w:r>
    </w:p>
    <w:p w:rsidR="00AB08DC" w:rsidRPr="00AB08DC" w:rsidRDefault="00AB08DC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перелётными  птицами:  соловей,  ласточка,  грач,  утка, </w:t>
      </w:r>
    </w:p>
    <w:p w:rsidR="00AB08DC" w:rsidRPr="00AB08DC" w:rsidRDefault="00AB08DC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гусь, журавль, скворец, лебедь, кукушка; </w:t>
      </w:r>
    </w:p>
    <w:p w:rsidR="00AB08DC" w:rsidRPr="00AB08DC" w:rsidRDefault="00AB08DC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 детей  формировали  представления  о характерных особенностях внешнего облика каждой птицы, частях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 форме,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характерных особенностях  силуэта,</w:t>
      </w:r>
      <w:r w:rsidR="00643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цвете,  величине,  чем  покрыто  тело; </w:t>
      </w:r>
    </w:p>
    <w:p w:rsidR="00AB08DC" w:rsidRPr="00AB08DC" w:rsidRDefault="006434C0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B08DC"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 знакомились  с  жилищами  птиц,  их  голосами, предпочтениями  в  питании,  учились  устанавливать причинно-следственные связи на основе знаний </w:t>
      </w:r>
      <w:proofErr w:type="gramStart"/>
      <w:r w:rsidR="00AB08DC"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="00AB08DC"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особенностях питания, жизнедеятельности и сезонном отлёте и прилёте перелётных птиц; </w:t>
      </w:r>
    </w:p>
    <w:p w:rsidR="00AB08DC" w:rsidRPr="00AB08DC" w:rsidRDefault="006434C0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B08DC"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знакомились с детёнышами, а также с особенностями  поведения  птиц. </w:t>
      </w:r>
    </w:p>
    <w:p w:rsidR="00AB08DC" w:rsidRPr="00AB08DC" w:rsidRDefault="00AB08DC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 учились  узнавать птиц на улице, на картинках на основе знаний характерных особенностей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внешнего вида каждой птицы. Учились описывать  птиц, проводить сравнения.</w:t>
      </w:r>
    </w:p>
    <w:p w:rsidR="00AB08DC" w:rsidRPr="00AB08DC" w:rsidRDefault="00AB08DC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 нужна  ваша  помощь  в закреплении  всех  тех  знаний,  которые  они  получили  на занятиях.  Для  того</w:t>
      </w:r>
      <w:proofErr w:type="gramStart"/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чтобы  вы  могли  позаниматься  с </w:t>
      </w:r>
    </w:p>
    <w:p w:rsidR="00AB08DC" w:rsidRPr="00AB08DC" w:rsidRDefault="00AB08DC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вашими   детьми,   поспособствовать их   большей компетентности,    развить    у    них    внимание, наблюдательность,  память,  мышление, развить зрительное</w:t>
      </w:r>
      <w:r w:rsidR="00C13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восприятие и зрительные функции</w:t>
      </w:r>
      <w:r w:rsidR="00C13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предлагается выполнить </w:t>
      </w:r>
    </w:p>
    <w:p w:rsidR="00AB08DC" w:rsidRPr="00AB08DC" w:rsidRDefault="00AB08DC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8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следующие задания, игры и упражнения</w:t>
      </w: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B08DC" w:rsidRPr="00AB08DC" w:rsidRDefault="00AB08DC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1.Во  время  совместных  прогулок</w:t>
      </w:r>
      <w:r w:rsidR="00C13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понаблюдайте  за поведением птиц,  попросите  ребенка</w:t>
      </w:r>
      <w:r w:rsidR="00C13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описать  птицу, назвать её, внимательно проследить за тем, как птица передвигается, какие издаёт звуки, проследить глазами </w:t>
      </w:r>
      <w:proofErr w:type="gramStart"/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B08DC" w:rsidRPr="00AB08DC" w:rsidRDefault="00AB08DC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птицей  в  полёте;  если  земля  покрыта  снегом, понаблюдайте за тем, какие следы оставляют  птицы;</w:t>
      </w:r>
    </w:p>
    <w:p w:rsidR="00AB08DC" w:rsidRDefault="00AB08DC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2.Поучите   составлять   описательный   рассказ   по наглядному алгоритму, это позволит ребёнку уточнить представление  о  птице,  будет  </w:t>
      </w:r>
      <w:r w:rsidR="00AE2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пособствовать  развитию связной речи</w:t>
      </w:r>
    </w:p>
    <w:p w:rsidR="0056235C" w:rsidRPr="00AB08DC" w:rsidRDefault="0056235C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57500" cy="214312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33" cy="214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4175" cy="2193131"/>
            <wp:effectExtent l="0" t="0" r="0" b="0"/>
            <wp:docPr id="4" name="Рисунок 4" descr="Изображение выглядит как текст, пт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птиц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031" cy="219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4C0" w:rsidRDefault="006434C0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08DC" w:rsidRDefault="00AE2D96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</w:t>
      </w:r>
      <w:r w:rsidRPr="00AE2D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части тела птиц</w:t>
      </w:r>
    </w:p>
    <w:p w:rsidR="00AE2D96" w:rsidRDefault="00AE2D96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2D96" w:rsidRPr="00AB08DC" w:rsidRDefault="00AE2D96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38700" cy="3629025"/>
            <wp:effectExtent l="0" t="0" r="0" b="9525"/>
            <wp:docPr id="7" name="Рисунок 7" descr="Изображение выглядит как текст, птица, певчая пт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, птица, певчая птиц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999" cy="363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8DC" w:rsidRPr="00AB08DC" w:rsidRDefault="00AB08DC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4.Предложите  ребёнку  собирать  </w:t>
      </w:r>
      <w:r w:rsidRPr="00AB08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разрезные  картинки</w:t>
      </w: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 изображением птиц, это будет способствовать развитию целостного  восприятия,  уточнению  представлений  о птицах, развитию внимания, мышления</w:t>
      </w:r>
    </w:p>
    <w:p w:rsidR="00A42274" w:rsidRDefault="00A42274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19600" cy="3199310"/>
            <wp:effectExtent l="0" t="0" r="0" b="1270"/>
            <wp:docPr id="9" name="Рисунок 9" descr="Изображение выглядит как зеле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зелен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56" cy="320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274" w:rsidRDefault="00A42274" w:rsidP="00A422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2274" w:rsidRDefault="00A42274" w:rsidP="00A422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2274" w:rsidRDefault="00A42274" w:rsidP="00A422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2274" w:rsidRDefault="00A42274" w:rsidP="00A422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2274" w:rsidRDefault="00A42274" w:rsidP="00A422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2274" w:rsidRPr="00AB08DC" w:rsidRDefault="00AB08DC" w:rsidP="00A422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5.Найти  среди  наложенных  друг  на  друга  контурных изображений  птиц  заданную  птицу  и  обвести  её  по контуру. </w:t>
      </w:r>
    </w:p>
    <w:p w:rsidR="00AB08DC" w:rsidRPr="00AB08DC" w:rsidRDefault="00A42274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AB08DC"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пражнение   развива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 </w:t>
      </w:r>
      <w:r w:rsidR="00AB08DC"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зрительное восприятие, внимание, зрительно-</w:t>
      </w:r>
    </w:p>
    <w:p w:rsidR="00AB08DC" w:rsidRPr="00AB08DC" w:rsidRDefault="00AB08DC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моторную координацию, повышая остроту зрения</w:t>
      </w:r>
    </w:p>
    <w:p w:rsidR="00A42274" w:rsidRDefault="005B3A7D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73044" cy="1762748"/>
            <wp:effectExtent l="0" t="0" r="825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299" cy="177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8DC" w:rsidRPr="00AB08DC" w:rsidRDefault="00AB08DC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AB08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.«</w:t>
      </w:r>
      <w:r w:rsidR="005B3A7D" w:rsidRPr="001752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Помоги птицам найти своих птенцов</w:t>
      </w:r>
      <w:r w:rsidRPr="00AB08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Проследить глазками по линиям от </w:t>
      </w:r>
      <w:r w:rsidR="005B3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мамы птички</w:t>
      </w: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определить</w:t>
      </w:r>
      <w:r w:rsidR="005B3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у нее птенец.</w:t>
      </w:r>
    </w:p>
    <w:p w:rsidR="00AB08DC" w:rsidRPr="00AB08DC" w:rsidRDefault="00AB08DC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Задания такого типа способствуют развитию зрительного восприятия, зрительного внимания, прослеживающей функции гла</w:t>
      </w:r>
      <w:r w:rsidR="00991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B3A7D" w:rsidRDefault="005B3A7D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02173" cy="2705100"/>
            <wp:effectExtent l="0" t="0" r="8255" b="0"/>
            <wp:docPr id="12" name="Рисунок 12" descr="Изображение выглядит как птица, высоко расположенный, сидит, ста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птица, высоко расположенный, сидит, ста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125" b="3887"/>
                    <a:stretch/>
                  </pic:blipFill>
                  <pic:spPr bwMode="auto">
                    <a:xfrm>
                      <a:off x="0" y="0"/>
                      <a:ext cx="4209325" cy="270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08DC" w:rsidRPr="00AB08DC" w:rsidRDefault="00AB08DC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="005B3A7D" w:rsidRPr="001752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AB08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агадайте ребёнку загадки о птицах</w:t>
      </w:r>
    </w:p>
    <w:p w:rsidR="00AB08DC" w:rsidRPr="00AB08DC" w:rsidRDefault="00AB08DC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Черный, проворный,</w:t>
      </w:r>
    </w:p>
    <w:p w:rsidR="00AB08DC" w:rsidRPr="00AB08DC" w:rsidRDefault="00AB08DC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Кричит "</w:t>
      </w:r>
      <w:proofErr w:type="spellStart"/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крак</w:t>
      </w:r>
      <w:proofErr w:type="spellEnd"/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"-</w:t>
      </w:r>
    </w:p>
    <w:p w:rsidR="00AB08DC" w:rsidRPr="00AB08DC" w:rsidRDefault="00AB08DC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Червякам враг</w:t>
      </w:r>
      <w:proofErr w:type="gramStart"/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Грач)</w:t>
      </w:r>
    </w:p>
    <w:p w:rsidR="00AB08DC" w:rsidRPr="00AB08DC" w:rsidRDefault="00AB08DC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Спереди -шильце,</w:t>
      </w:r>
    </w:p>
    <w:p w:rsidR="00AB08DC" w:rsidRPr="00AB08DC" w:rsidRDefault="00AB08DC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Сзади -</w:t>
      </w:r>
      <w:proofErr w:type="spellStart"/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вильце</w:t>
      </w:r>
      <w:proofErr w:type="spellEnd"/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B08DC" w:rsidRPr="00AB08DC" w:rsidRDefault="00AB08DC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Сверху -черное суконце,</w:t>
      </w:r>
    </w:p>
    <w:p w:rsidR="00AB08DC" w:rsidRDefault="00AB08DC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Снизу</w:t>
      </w:r>
      <w:r w:rsidR="00175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175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AB0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елое полотенце.(Ласточка)</w:t>
      </w:r>
    </w:p>
    <w:p w:rsidR="001752DF" w:rsidRDefault="001752DF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2DF" w:rsidRPr="001752DF" w:rsidRDefault="001752DF" w:rsidP="001752D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1752DF">
        <w:rPr>
          <w:rFonts w:ascii="Times New Roman" w:eastAsia="Calibri" w:hAnsi="Times New Roman" w:cs="Times New Roman"/>
          <w:b/>
          <w:sz w:val="36"/>
          <w:szCs w:val="36"/>
        </w:rPr>
        <w:t>Занимайтесь с удовольствием! Желаю Вам удачи!</w:t>
      </w:r>
    </w:p>
    <w:p w:rsidR="001752DF" w:rsidRPr="00AB08DC" w:rsidRDefault="001752DF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08DC" w:rsidRPr="00AB08DC" w:rsidRDefault="00AB08DC" w:rsidP="00AB08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4CD6" w:rsidRPr="00AB08DC" w:rsidRDefault="00E54CD6">
      <w:pPr>
        <w:rPr>
          <w:rFonts w:ascii="Times New Roman" w:hAnsi="Times New Roman" w:cs="Times New Roman"/>
          <w:sz w:val="28"/>
          <w:szCs w:val="28"/>
        </w:rPr>
      </w:pPr>
    </w:p>
    <w:sectPr w:rsidR="00E54CD6" w:rsidRPr="00AB08DC" w:rsidSect="00EE4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281A"/>
    <w:rsid w:val="001752DF"/>
    <w:rsid w:val="0056235C"/>
    <w:rsid w:val="005B3A7D"/>
    <w:rsid w:val="006434C0"/>
    <w:rsid w:val="0099197E"/>
    <w:rsid w:val="00A42274"/>
    <w:rsid w:val="00AB08DC"/>
    <w:rsid w:val="00AE2D96"/>
    <w:rsid w:val="00C13075"/>
    <w:rsid w:val="00E0281A"/>
    <w:rsid w:val="00E54CD6"/>
    <w:rsid w:val="00EC231C"/>
    <w:rsid w:val="00EE4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C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9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4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46477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96588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8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50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88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60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93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6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38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66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98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68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83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8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06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02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2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86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0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57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29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4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74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67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5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60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52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61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14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86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67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29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03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2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10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92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7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8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93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52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50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98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65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05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23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48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47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97044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89130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3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7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59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58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03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77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21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4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65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56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5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85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9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22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74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55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6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64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16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43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2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02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98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1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80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90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26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32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07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29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86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1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58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3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68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40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25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0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59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98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56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37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53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14493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9080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01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31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6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74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55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41453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45279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96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39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27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56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3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83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4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28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03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11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9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39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62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7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90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41352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11922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6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3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7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50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22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17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01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90551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70690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38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1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31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28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87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19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64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8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58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2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46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52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34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39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69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97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49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11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9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04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6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67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7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75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37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46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70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00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1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68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12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97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1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0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37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55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89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47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1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58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8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46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38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88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1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0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30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9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89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85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503904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7953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99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26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67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50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Филипповых</dc:creator>
  <cp:keywords/>
  <dc:description/>
  <cp:lastModifiedBy>user</cp:lastModifiedBy>
  <cp:revision>4</cp:revision>
  <dcterms:created xsi:type="dcterms:W3CDTF">2022-03-20T19:35:00Z</dcterms:created>
  <dcterms:modified xsi:type="dcterms:W3CDTF">2022-03-21T09:31:00Z</dcterms:modified>
</cp:coreProperties>
</file>