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C90" w:rsidRDefault="00CB2C90" w:rsidP="00CB59C6">
      <w:pPr>
        <w:spacing w:line="240" w:lineRule="auto"/>
        <w:jc w:val="center"/>
        <w:rPr>
          <w:rFonts w:ascii="Monotype Corsiva" w:hAnsi="Monotype Corsiva"/>
          <w:sz w:val="32"/>
        </w:rPr>
      </w:pPr>
      <w:r>
        <w:rPr>
          <w:rFonts w:ascii="Monotype Corsiva" w:hAnsi="Monotype Corsiva"/>
          <w:sz w:val="32"/>
        </w:rPr>
        <w:t xml:space="preserve">Консультация  учителя-дефектолога  </w:t>
      </w:r>
      <w:r>
        <w:rPr>
          <w:rFonts w:ascii="Monotype Corsiva" w:hAnsi="Monotype Corsiva"/>
          <w:sz w:val="32"/>
        </w:rPr>
        <w:t>Филипповых Н. Н.</w:t>
      </w:r>
    </w:p>
    <w:p w:rsidR="00CB2C90" w:rsidRDefault="00CB2C90" w:rsidP="00CB59C6">
      <w:pPr>
        <w:spacing w:line="240" w:lineRule="auto"/>
        <w:jc w:val="center"/>
        <w:rPr>
          <w:rFonts w:ascii="Monotype Corsiva" w:hAnsi="Monotype Corsiva"/>
          <w:b/>
          <w:color w:val="FF0000"/>
          <w:sz w:val="36"/>
        </w:rPr>
      </w:pPr>
      <w:r>
        <w:rPr>
          <w:noProof/>
          <w:lang w:eastAsia="ru-RU"/>
        </w:rPr>
        <w:drawing>
          <wp:anchor distT="0" distB="0" distL="114300" distR="114300" simplePos="0" relativeHeight="251659264" behindDoc="0" locked="0" layoutInCell="1" allowOverlap="1" wp14:anchorId="7C5B7D67" wp14:editId="5CE6D386">
            <wp:simplePos x="0" y="0"/>
            <wp:positionH relativeFrom="margin">
              <wp:posOffset>-133350</wp:posOffset>
            </wp:positionH>
            <wp:positionV relativeFrom="margin">
              <wp:posOffset>504825</wp:posOffset>
            </wp:positionV>
            <wp:extent cx="2655570" cy="183451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5570" cy="1834515"/>
                    </a:xfrm>
                    <a:prstGeom prst="rect">
                      <a:avLst/>
                    </a:prstGeom>
                    <a:noFill/>
                  </pic:spPr>
                </pic:pic>
              </a:graphicData>
            </a:graphic>
            <wp14:sizeRelH relativeFrom="margin">
              <wp14:pctWidth>0</wp14:pctWidth>
            </wp14:sizeRelH>
            <wp14:sizeRelV relativeFrom="margin">
              <wp14:pctHeight>0</wp14:pctHeight>
            </wp14:sizeRelV>
          </wp:anchor>
        </w:drawing>
      </w:r>
      <w:r>
        <w:rPr>
          <w:rFonts w:ascii="Monotype Corsiva" w:hAnsi="Monotype Corsiva"/>
          <w:b/>
          <w:color w:val="FF0000"/>
          <w:sz w:val="36"/>
        </w:rPr>
        <w:t>ПАМЯТКА РОДИТЕЛЯМ.</w:t>
      </w:r>
    </w:p>
    <w:p w:rsidR="00CB2C90" w:rsidRDefault="00CB2C90" w:rsidP="00CB59C6">
      <w:pPr>
        <w:spacing w:line="240" w:lineRule="auto"/>
        <w:jc w:val="center"/>
        <w:rPr>
          <w:rFonts w:ascii="Monotype Corsiva" w:hAnsi="Monotype Corsiva"/>
          <w:b/>
          <w:color w:val="00B050"/>
          <w:sz w:val="36"/>
        </w:rPr>
      </w:pPr>
      <w:r>
        <w:rPr>
          <w:rFonts w:ascii="Monotype Corsiva" w:hAnsi="Monotype Corsiva"/>
          <w:b/>
          <w:color w:val="00B050"/>
          <w:sz w:val="36"/>
        </w:rPr>
        <w:t>Уважаемые родители!</w:t>
      </w:r>
    </w:p>
    <w:p w:rsidR="00CB2C90" w:rsidRDefault="00CB2C90" w:rsidP="00CB59C6">
      <w:pPr>
        <w:pStyle w:val="a4"/>
        <w:numPr>
          <w:ilvl w:val="0"/>
          <w:numId w:val="1"/>
        </w:numPr>
        <w:spacing w:line="240" w:lineRule="auto"/>
        <w:rPr>
          <w:rFonts w:ascii="Monotype Corsiva" w:hAnsi="Monotype Corsiva"/>
          <w:sz w:val="32"/>
        </w:rPr>
      </w:pPr>
      <w:r>
        <w:rPr>
          <w:rFonts w:ascii="Monotype Corsiva" w:hAnsi="Monotype Corsiva"/>
          <w:sz w:val="32"/>
        </w:rPr>
        <w:t>Воспитывайте в ребенке положительное отношение к выполнению домашнего задания</w:t>
      </w:r>
    </w:p>
    <w:p w:rsidR="00CB2C90" w:rsidRDefault="00CB2C90" w:rsidP="00CB59C6">
      <w:pPr>
        <w:pStyle w:val="a4"/>
        <w:numPr>
          <w:ilvl w:val="0"/>
          <w:numId w:val="1"/>
        </w:numPr>
        <w:spacing w:line="240" w:lineRule="auto"/>
        <w:rPr>
          <w:rFonts w:ascii="Monotype Corsiva" w:hAnsi="Monotype Corsiva"/>
          <w:sz w:val="32"/>
        </w:rPr>
      </w:pPr>
      <w:r>
        <w:rPr>
          <w:rFonts w:ascii="Monotype Corsiva" w:hAnsi="Monotype Corsiva"/>
          <w:sz w:val="32"/>
        </w:rPr>
        <w:t>Взаимодействуйте с ребенком.</w:t>
      </w:r>
    </w:p>
    <w:p w:rsidR="00CB2C90" w:rsidRDefault="00CB2C90" w:rsidP="00CB59C6">
      <w:pPr>
        <w:pStyle w:val="a4"/>
        <w:numPr>
          <w:ilvl w:val="0"/>
          <w:numId w:val="1"/>
        </w:numPr>
        <w:spacing w:line="240" w:lineRule="auto"/>
        <w:rPr>
          <w:rFonts w:ascii="Monotype Corsiva" w:hAnsi="Monotype Corsiva"/>
          <w:sz w:val="32"/>
        </w:rPr>
      </w:pPr>
      <w:r>
        <w:rPr>
          <w:rFonts w:ascii="Monotype Corsiva" w:hAnsi="Monotype Corsiva"/>
          <w:sz w:val="32"/>
        </w:rPr>
        <w:t>Выполнять задания должен сам ребенок, а родители лишь контролируют правильность выполнения и при необходимости поправляют.</w:t>
      </w:r>
    </w:p>
    <w:p w:rsidR="00CB2C90" w:rsidRDefault="00CB2C90" w:rsidP="00CB59C6">
      <w:pPr>
        <w:pStyle w:val="a4"/>
        <w:numPr>
          <w:ilvl w:val="0"/>
          <w:numId w:val="1"/>
        </w:numPr>
        <w:spacing w:line="240" w:lineRule="auto"/>
        <w:rPr>
          <w:rFonts w:ascii="Monotype Corsiva" w:hAnsi="Monotype Corsiva"/>
          <w:sz w:val="32"/>
        </w:rPr>
      </w:pPr>
      <w:r>
        <w:rPr>
          <w:rFonts w:ascii="Monotype Corsiva" w:hAnsi="Monotype Corsiva"/>
          <w:sz w:val="32"/>
        </w:rPr>
        <w:t>Выясните трудности, с которыми сталкивается ребенок при выполнении домашнего задания.</w:t>
      </w:r>
    </w:p>
    <w:p w:rsidR="00CB2C90" w:rsidRDefault="00CB2C90" w:rsidP="00CB59C6">
      <w:pPr>
        <w:pStyle w:val="a4"/>
        <w:numPr>
          <w:ilvl w:val="0"/>
          <w:numId w:val="1"/>
        </w:numPr>
        <w:spacing w:line="240" w:lineRule="auto"/>
        <w:rPr>
          <w:rFonts w:ascii="Monotype Corsiva" w:hAnsi="Monotype Corsiva"/>
          <w:sz w:val="32"/>
        </w:rPr>
      </w:pPr>
      <w:r>
        <w:rPr>
          <w:rFonts w:ascii="Monotype Corsiva" w:hAnsi="Monotype Corsiva"/>
          <w:sz w:val="32"/>
        </w:rPr>
        <w:t>Рабочее место должно быть хорошо освещено.</w:t>
      </w:r>
    </w:p>
    <w:p w:rsidR="00CB2C90" w:rsidRDefault="00CB2C90" w:rsidP="00CB59C6">
      <w:pPr>
        <w:pStyle w:val="a4"/>
        <w:numPr>
          <w:ilvl w:val="0"/>
          <w:numId w:val="1"/>
        </w:numPr>
        <w:spacing w:line="240" w:lineRule="auto"/>
        <w:rPr>
          <w:rFonts w:ascii="Monotype Corsiva" w:hAnsi="Monotype Corsiva"/>
          <w:sz w:val="32"/>
        </w:rPr>
      </w:pPr>
      <w:r>
        <w:rPr>
          <w:rFonts w:ascii="Monotype Corsiva" w:hAnsi="Monotype Corsiva"/>
          <w:sz w:val="32"/>
        </w:rPr>
        <w:t>Длительность выполнения домашнего задания без</w:t>
      </w:r>
      <w:r>
        <w:rPr>
          <w:rFonts w:ascii="Monotype Corsiva" w:hAnsi="Monotype Corsiva"/>
          <w:sz w:val="32"/>
        </w:rPr>
        <w:t xml:space="preserve"> перерыва не должно превышать 10 </w:t>
      </w:r>
      <w:r>
        <w:rPr>
          <w:rFonts w:ascii="Monotype Corsiva" w:hAnsi="Monotype Corsiva"/>
          <w:sz w:val="32"/>
        </w:rPr>
        <w:t xml:space="preserve">минут. </w:t>
      </w:r>
    </w:p>
    <w:p w:rsidR="00CB2C90" w:rsidRDefault="00CB2C90" w:rsidP="00CB59C6">
      <w:pPr>
        <w:pStyle w:val="a4"/>
        <w:numPr>
          <w:ilvl w:val="0"/>
          <w:numId w:val="1"/>
        </w:numPr>
        <w:spacing w:line="240" w:lineRule="auto"/>
        <w:rPr>
          <w:rFonts w:ascii="Monotype Corsiva" w:hAnsi="Monotype Corsiva"/>
          <w:sz w:val="32"/>
        </w:rPr>
      </w:pPr>
      <w:r>
        <w:rPr>
          <w:rFonts w:ascii="Monotype Corsiva" w:hAnsi="Monotype Corsiva"/>
          <w:sz w:val="32"/>
        </w:rPr>
        <w:t>Обязательное выполнение зрительных и пальчиковых гимнастик.</w:t>
      </w:r>
      <w:bookmarkStart w:id="0" w:name="_GoBack"/>
      <w:bookmarkEnd w:id="0"/>
    </w:p>
    <w:p w:rsidR="00CB2C90" w:rsidRDefault="00CB2C90" w:rsidP="00CB59C6">
      <w:pPr>
        <w:spacing w:line="240" w:lineRule="auto"/>
        <w:rPr>
          <w:rFonts w:ascii="Monotype Corsiva" w:hAnsi="Monotype Corsiva"/>
          <w:color w:val="00B050"/>
          <w:sz w:val="32"/>
        </w:rPr>
      </w:pPr>
      <w:r>
        <w:rPr>
          <w:rFonts w:ascii="Monotype Corsiva" w:hAnsi="Monotype Corsiva"/>
          <w:color w:val="00B050"/>
          <w:sz w:val="32"/>
        </w:rPr>
        <w:t>Если у ребенка сходящееся косоглазие, то необходимо:</w:t>
      </w:r>
    </w:p>
    <w:p w:rsidR="00CB2C90" w:rsidRDefault="00CB2C90" w:rsidP="00CB59C6">
      <w:pPr>
        <w:pStyle w:val="a4"/>
        <w:numPr>
          <w:ilvl w:val="0"/>
          <w:numId w:val="2"/>
        </w:numPr>
        <w:spacing w:line="240" w:lineRule="auto"/>
        <w:rPr>
          <w:rFonts w:ascii="Monotype Corsiva" w:hAnsi="Monotype Corsiva"/>
          <w:sz w:val="32"/>
        </w:rPr>
      </w:pPr>
      <w:r>
        <w:rPr>
          <w:rFonts w:ascii="Monotype Corsiva" w:hAnsi="Monotype Corsiva"/>
          <w:sz w:val="32"/>
        </w:rPr>
        <w:t xml:space="preserve">постоянный </w:t>
      </w:r>
      <w:proofErr w:type="gramStart"/>
      <w:r>
        <w:rPr>
          <w:rFonts w:ascii="Monotype Corsiva" w:hAnsi="Monotype Corsiva"/>
          <w:sz w:val="32"/>
        </w:rPr>
        <w:t>контроль за</w:t>
      </w:r>
      <w:proofErr w:type="gramEnd"/>
      <w:r>
        <w:rPr>
          <w:rFonts w:ascii="Monotype Corsiva" w:hAnsi="Monotype Corsiva"/>
          <w:sz w:val="32"/>
        </w:rPr>
        <w:t xml:space="preserve"> осанкой, применение работы, стоя за столом;</w:t>
      </w:r>
    </w:p>
    <w:p w:rsidR="00CB2C90" w:rsidRDefault="00CB2C90" w:rsidP="00CB59C6">
      <w:pPr>
        <w:pStyle w:val="a4"/>
        <w:numPr>
          <w:ilvl w:val="0"/>
          <w:numId w:val="2"/>
        </w:numPr>
        <w:spacing w:line="240" w:lineRule="auto"/>
        <w:rPr>
          <w:rFonts w:ascii="Monotype Corsiva" w:hAnsi="Monotype Corsiva"/>
          <w:sz w:val="32"/>
        </w:rPr>
      </w:pPr>
      <w:r>
        <w:rPr>
          <w:rFonts w:ascii="Monotype Corsiva" w:hAnsi="Monotype Corsiva"/>
          <w:sz w:val="32"/>
        </w:rPr>
        <w:t>взор вверх; работать на приподнятой поверхности (подставка);</w:t>
      </w:r>
    </w:p>
    <w:p w:rsidR="00CB2C90" w:rsidRDefault="00CB2C90" w:rsidP="00CB59C6">
      <w:pPr>
        <w:pStyle w:val="a4"/>
        <w:numPr>
          <w:ilvl w:val="0"/>
          <w:numId w:val="2"/>
        </w:numPr>
        <w:spacing w:line="240" w:lineRule="auto"/>
        <w:rPr>
          <w:rFonts w:ascii="Monotype Corsiva" w:hAnsi="Monotype Corsiva"/>
          <w:sz w:val="32"/>
        </w:rPr>
      </w:pPr>
      <w:r>
        <w:rPr>
          <w:rFonts w:ascii="Monotype Corsiva" w:hAnsi="Monotype Corsiva"/>
          <w:sz w:val="32"/>
        </w:rPr>
        <w:t>необходимо наличие подставок для рассмотрения изображений и текстовых материалов;</w:t>
      </w:r>
    </w:p>
    <w:p w:rsidR="00CB2C90" w:rsidRDefault="00CB2C90" w:rsidP="00CB59C6">
      <w:pPr>
        <w:spacing w:line="240" w:lineRule="auto"/>
        <w:rPr>
          <w:rFonts w:ascii="Monotype Corsiva" w:hAnsi="Monotype Corsiva"/>
          <w:color w:val="00B050"/>
          <w:sz w:val="32"/>
        </w:rPr>
      </w:pPr>
      <w:r>
        <w:rPr>
          <w:rFonts w:ascii="Monotype Corsiva" w:hAnsi="Monotype Corsiva"/>
          <w:color w:val="00B050"/>
          <w:sz w:val="32"/>
        </w:rPr>
        <w:t>Если у ребенка расходящееся косоглазие, то необходимо:</w:t>
      </w:r>
    </w:p>
    <w:p w:rsidR="00CB2C90" w:rsidRDefault="00CB2C90" w:rsidP="00CB59C6">
      <w:pPr>
        <w:pStyle w:val="a4"/>
        <w:numPr>
          <w:ilvl w:val="0"/>
          <w:numId w:val="3"/>
        </w:numPr>
        <w:spacing w:line="240" w:lineRule="auto"/>
        <w:rPr>
          <w:rFonts w:ascii="Monotype Corsiva" w:hAnsi="Monotype Corsiva"/>
          <w:sz w:val="32"/>
        </w:rPr>
      </w:pPr>
      <w:r>
        <w:rPr>
          <w:rFonts w:ascii="Monotype Corsiva" w:hAnsi="Monotype Corsiva"/>
          <w:sz w:val="32"/>
        </w:rPr>
        <w:t>взор вниз;</w:t>
      </w:r>
    </w:p>
    <w:p w:rsidR="00CB2C90" w:rsidRDefault="00CB2C90" w:rsidP="00CB59C6">
      <w:pPr>
        <w:pStyle w:val="a4"/>
        <w:numPr>
          <w:ilvl w:val="0"/>
          <w:numId w:val="3"/>
        </w:numPr>
        <w:spacing w:line="240" w:lineRule="auto"/>
        <w:rPr>
          <w:rFonts w:ascii="Monotype Corsiva" w:hAnsi="Monotype Corsiva"/>
          <w:sz w:val="32"/>
        </w:rPr>
      </w:pPr>
      <w:r>
        <w:rPr>
          <w:rFonts w:ascii="Monotype Corsiva" w:hAnsi="Monotype Corsiva"/>
          <w:sz w:val="32"/>
        </w:rPr>
        <w:t>работая на столе, на коленях, на полу используя мелкие детали;</w:t>
      </w:r>
    </w:p>
    <w:p w:rsidR="00CB2C90" w:rsidRDefault="00CB2C90" w:rsidP="00CB59C6">
      <w:pPr>
        <w:spacing w:line="240" w:lineRule="auto"/>
        <w:rPr>
          <w:rFonts w:ascii="Monotype Corsiva" w:hAnsi="Monotype Corsiva"/>
          <w:sz w:val="28"/>
        </w:rPr>
      </w:pPr>
      <w:r>
        <w:rPr>
          <w:rFonts w:ascii="Monotype Corsiva" w:hAnsi="Monotype Corsiva"/>
          <w:sz w:val="28"/>
        </w:rPr>
        <w:t>Таким образом, уважаемые родители, развивайте своих детей дома. Не отмахивайтесь от детских «почему, зачем, отчего», не ленитесь разъяснять, показывать. Наши дети требуют большей заботы, большего внимания, большего терпения, большей любви! Всегда помните о том, что развивать своего ребенка должны именно Вы, родители! Не случайно в Законе об образовании РФ сказано, что именно семья является важнейшей сферой личностного развития ребенка. Именно родители являются первыми педагогами своих детей и они, родители, должны заложить в них основы физического, интеллектуального и нравственного воспитания.</w:t>
      </w:r>
    </w:p>
    <w:p w:rsidR="00CB2C90" w:rsidRDefault="00CB2C90" w:rsidP="00CB59C6">
      <w:pPr>
        <w:spacing w:line="240" w:lineRule="auto"/>
        <w:jc w:val="center"/>
        <w:rPr>
          <w:rFonts w:ascii="Monotype Corsiva" w:hAnsi="Monotype Corsiva"/>
          <w:b/>
          <w:color w:val="FF0000"/>
          <w:sz w:val="32"/>
        </w:rPr>
      </w:pPr>
      <w:r>
        <w:rPr>
          <w:rFonts w:ascii="Monotype Corsiva" w:hAnsi="Monotype Corsiva"/>
          <w:b/>
          <w:color w:val="FF0000"/>
          <w:sz w:val="32"/>
        </w:rPr>
        <w:t>ЖЕЛАЮ ВАМ ТВОРЧЕСКИХ УСПЕХОВ!</w:t>
      </w:r>
    </w:p>
    <w:p w:rsidR="00E6327C" w:rsidRDefault="00E6327C" w:rsidP="00CB59C6">
      <w:pPr>
        <w:spacing w:line="240" w:lineRule="auto"/>
      </w:pPr>
    </w:p>
    <w:sectPr w:rsidR="00E632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1197"/>
    <w:multiLevelType w:val="hybridMultilevel"/>
    <w:tmpl w:val="23E0D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13A732A"/>
    <w:multiLevelType w:val="hybridMultilevel"/>
    <w:tmpl w:val="D0EA2E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C204EA9"/>
    <w:multiLevelType w:val="hybridMultilevel"/>
    <w:tmpl w:val="CCCEAD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8CF"/>
    <w:rsid w:val="0000300A"/>
    <w:rsid w:val="00004380"/>
    <w:rsid w:val="0000745A"/>
    <w:rsid w:val="000233A6"/>
    <w:rsid w:val="0002554A"/>
    <w:rsid w:val="0003062E"/>
    <w:rsid w:val="00034008"/>
    <w:rsid w:val="00040E90"/>
    <w:rsid w:val="0004512A"/>
    <w:rsid w:val="000519B7"/>
    <w:rsid w:val="00057A68"/>
    <w:rsid w:val="00071030"/>
    <w:rsid w:val="00080F2A"/>
    <w:rsid w:val="00091FB9"/>
    <w:rsid w:val="00093E30"/>
    <w:rsid w:val="000A2C7B"/>
    <w:rsid w:val="000A33C1"/>
    <w:rsid w:val="000A4631"/>
    <w:rsid w:val="000B5926"/>
    <w:rsid w:val="000B7B65"/>
    <w:rsid w:val="000E1EE4"/>
    <w:rsid w:val="000F09A5"/>
    <w:rsid w:val="000F1110"/>
    <w:rsid w:val="0010285A"/>
    <w:rsid w:val="0011611A"/>
    <w:rsid w:val="001340FE"/>
    <w:rsid w:val="0016157D"/>
    <w:rsid w:val="00162B92"/>
    <w:rsid w:val="001679B4"/>
    <w:rsid w:val="00180E15"/>
    <w:rsid w:val="00182518"/>
    <w:rsid w:val="00194A8B"/>
    <w:rsid w:val="001D1793"/>
    <w:rsid w:val="001D2284"/>
    <w:rsid w:val="001E0194"/>
    <w:rsid w:val="001E4827"/>
    <w:rsid w:val="001E573B"/>
    <w:rsid w:val="001E6071"/>
    <w:rsid w:val="001F0C57"/>
    <w:rsid w:val="001F1114"/>
    <w:rsid w:val="001F57A4"/>
    <w:rsid w:val="00201209"/>
    <w:rsid w:val="00205C4D"/>
    <w:rsid w:val="00211140"/>
    <w:rsid w:val="00237582"/>
    <w:rsid w:val="00260E7F"/>
    <w:rsid w:val="00262A8B"/>
    <w:rsid w:val="00271E70"/>
    <w:rsid w:val="0029544B"/>
    <w:rsid w:val="002A0093"/>
    <w:rsid w:val="002A4F67"/>
    <w:rsid w:val="002B053C"/>
    <w:rsid w:val="002D3BBB"/>
    <w:rsid w:val="002F109E"/>
    <w:rsid w:val="002F3C8A"/>
    <w:rsid w:val="00343677"/>
    <w:rsid w:val="00343D2C"/>
    <w:rsid w:val="0035021D"/>
    <w:rsid w:val="00362630"/>
    <w:rsid w:val="00394DD0"/>
    <w:rsid w:val="003A191E"/>
    <w:rsid w:val="003A510C"/>
    <w:rsid w:val="003C7421"/>
    <w:rsid w:val="003C7D92"/>
    <w:rsid w:val="003F0B25"/>
    <w:rsid w:val="00422263"/>
    <w:rsid w:val="00436056"/>
    <w:rsid w:val="00437336"/>
    <w:rsid w:val="004479CA"/>
    <w:rsid w:val="00456DC6"/>
    <w:rsid w:val="00461421"/>
    <w:rsid w:val="004665EA"/>
    <w:rsid w:val="00483BAE"/>
    <w:rsid w:val="004937E8"/>
    <w:rsid w:val="00493C48"/>
    <w:rsid w:val="0049733A"/>
    <w:rsid w:val="004A044B"/>
    <w:rsid w:val="004A2D2C"/>
    <w:rsid w:val="004B0920"/>
    <w:rsid w:val="004C7FEC"/>
    <w:rsid w:val="004D23F1"/>
    <w:rsid w:val="004D46FD"/>
    <w:rsid w:val="004F06FD"/>
    <w:rsid w:val="0050022A"/>
    <w:rsid w:val="00501036"/>
    <w:rsid w:val="00504701"/>
    <w:rsid w:val="005047BE"/>
    <w:rsid w:val="0055701E"/>
    <w:rsid w:val="00565A79"/>
    <w:rsid w:val="00566180"/>
    <w:rsid w:val="005A561D"/>
    <w:rsid w:val="005B40AC"/>
    <w:rsid w:val="005D0AC7"/>
    <w:rsid w:val="005D63A1"/>
    <w:rsid w:val="00606B9B"/>
    <w:rsid w:val="00634A8C"/>
    <w:rsid w:val="00650DFB"/>
    <w:rsid w:val="00652F46"/>
    <w:rsid w:val="00656098"/>
    <w:rsid w:val="00664A69"/>
    <w:rsid w:val="006864A2"/>
    <w:rsid w:val="00690847"/>
    <w:rsid w:val="006B3830"/>
    <w:rsid w:val="006C3126"/>
    <w:rsid w:val="006C3326"/>
    <w:rsid w:val="006C41F1"/>
    <w:rsid w:val="006D1C41"/>
    <w:rsid w:val="006D71EF"/>
    <w:rsid w:val="006F0862"/>
    <w:rsid w:val="00701F00"/>
    <w:rsid w:val="007104FB"/>
    <w:rsid w:val="007139F2"/>
    <w:rsid w:val="00713BD1"/>
    <w:rsid w:val="007535B4"/>
    <w:rsid w:val="00764927"/>
    <w:rsid w:val="0078673A"/>
    <w:rsid w:val="007D144B"/>
    <w:rsid w:val="007D2327"/>
    <w:rsid w:val="00802C39"/>
    <w:rsid w:val="00835F9D"/>
    <w:rsid w:val="008725EB"/>
    <w:rsid w:val="0087579D"/>
    <w:rsid w:val="008848CD"/>
    <w:rsid w:val="008901E3"/>
    <w:rsid w:val="00890C95"/>
    <w:rsid w:val="008A59A1"/>
    <w:rsid w:val="008B542E"/>
    <w:rsid w:val="008D61E9"/>
    <w:rsid w:val="008F4503"/>
    <w:rsid w:val="009220EB"/>
    <w:rsid w:val="00964275"/>
    <w:rsid w:val="00965B02"/>
    <w:rsid w:val="00983088"/>
    <w:rsid w:val="00996A05"/>
    <w:rsid w:val="009A46F8"/>
    <w:rsid w:val="009B53D3"/>
    <w:rsid w:val="009B6DF3"/>
    <w:rsid w:val="009E1ADF"/>
    <w:rsid w:val="009F0C80"/>
    <w:rsid w:val="00A40FE9"/>
    <w:rsid w:val="00A8081B"/>
    <w:rsid w:val="00A8264C"/>
    <w:rsid w:val="00A97B90"/>
    <w:rsid w:val="00AA4E2C"/>
    <w:rsid w:val="00AA500F"/>
    <w:rsid w:val="00AB1707"/>
    <w:rsid w:val="00AB36DF"/>
    <w:rsid w:val="00AC7264"/>
    <w:rsid w:val="00B07FD3"/>
    <w:rsid w:val="00B27388"/>
    <w:rsid w:val="00B369D0"/>
    <w:rsid w:val="00B43440"/>
    <w:rsid w:val="00B5317E"/>
    <w:rsid w:val="00B96B23"/>
    <w:rsid w:val="00BA483E"/>
    <w:rsid w:val="00BA7508"/>
    <w:rsid w:val="00BC29A2"/>
    <w:rsid w:val="00BC7606"/>
    <w:rsid w:val="00BD4E09"/>
    <w:rsid w:val="00BD7F53"/>
    <w:rsid w:val="00BF2AB4"/>
    <w:rsid w:val="00C0212D"/>
    <w:rsid w:val="00C173D2"/>
    <w:rsid w:val="00C26780"/>
    <w:rsid w:val="00C34852"/>
    <w:rsid w:val="00C40DFA"/>
    <w:rsid w:val="00C4743D"/>
    <w:rsid w:val="00C47933"/>
    <w:rsid w:val="00C50684"/>
    <w:rsid w:val="00C570B6"/>
    <w:rsid w:val="00C664C9"/>
    <w:rsid w:val="00C93F76"/>
    <w:rsid w:val="00C94AC4"/>
    <w:rsid w:val="00CA1402"/>
    <w:rsid w:val="00CA4A76"/>
    <w:rsid w:val="00CA6AE2"/>
    <w:rsid w:val="00CA6F6C"/>
    <w:rsid w:val="00CB2C90"/>
    <w:rsid w:val="00CB5644"/>
    <w:rsid w:val="00CB59C6"/>
    <w:rsid w:val="00CD41CF"/>
    <w:rsid w:val="00CD5928"/>
    <w:rsid w:val="00CE2DBF"/>
    <w:rsid w:val="00CE5752"/>
    <w:rsid w:val="00CF67FD"/>
    <w:rsid w:val="00D07741"/>
    <w:rsid w:val="00D107BB"/>
    <w:rsid w:val="00D34BDC"/>
    <w:rsid w:val="00D358BD"/>
    <w:rsid w:val="00D426E6"/>
    <w:rsid w:val="00D46BFC"/>
    <w:rsid w:val="00D63D97"/>
    <w:rsid w:val="00D7299C"/>
    <w:rsid w:val="00D75492"/>
    <w:rsid w:val="00DA681B"/>
    <w:rsid w:val="00DB4B5F"/>
    <w:rsid w:val="00DC4F99"/>
    <w:rsid w:val="00DC6FDE"/>
    <w:rsid w:val="00DD1AB2"/>
    <w:rsid w:val="00DE753B"/>
    <w:rsid w:val="00DF50D3"/>
    <w:rsid w:val="00E0362C"/>
    <w:rsid w:val="00E427AA"/>
    <w:rsid w:val="00E5249A"/>
    <w:rsid w:val="00E62538"/>
    <w:rsid w:val="00E6327C"/>
    <w:rsid w:val="00E642F3"/>
    <w:rsid w:val="00E868CC"/>
    <w:rsid w:val="00EB56AD"/>
    <w:rsid w:val="00ED1364"/>
    <w:rsid w:val="00ED483A"/>
    <w:rsid w:val="00ED7C42"/>
    <w:rsid w:val="00EF0124"/>
    <w:rsid w:val="00F02D02"/>
    <w:rsid w:val="00F1737A"/>
    <w:rsid w:val="00F21481"/>
    <w:rsid w:val="00F264D4"/>
    <w:rsid w:val="00F30C80"/>
    <w:rsid w:val="00F501CC"/>
    <w:rsid w:val="00F540D2"/>
    <w:rsid w:val="00F57BE7"/>
    <w:rsid w:val="00F7775D"/>
    <w:rsid w:val="00F81740"/>
    <w:rsid w:val="00F94896"/>
    <w:rsid w:val="00FA23E4"/>
    <w:rsid w:val="00FA7143"/>
    <w:rsid w:val="00FB05C2"/>
    <w:rsid w:val="00FB757D"/>
    <w:rsid w:val="00FC78CF"/>
    <w:rsid w:val="00FD0AA3"/>
    <w:rsid w:val="00FE6102"/>
    <w:rsid w:val="00FF0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C90"/>
    <w:rPr>
      <w:rFonts w:ascii="Calibri" w:eastAsia="Calibri" w:hAnsi="Calibri" w:cs="Times New Roman"/>
    </w:rPr>
  </w:style>
  <w:style w:type="paragraph" w:styleId="1">
    <w:name w:val="heading 1"/>
    <w:basedOn w:val="a"/>
    <w:next w:val="a"/>
    <w:link w:val="10"/>
    <w:uiPriority w:val="9"/>
    <w:qFormat/>
    <w:rsid w:val="003F0B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F0B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F0B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B2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F0B2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F0B25"/>
    <w:rPr>
      <w:rFonts w:asciiTheme="majorHAnsi" w:eastAsiaTheme="majorEastAsia" w:hAnsiTheme="majorHAnsi" w:cstheme="majorBidi"/>
      <w:b/>
      <w:bCs/>
      <w:color w:val="4F81BD" w:themeColor="accent1"/>
    </w:rPr>
  </w:style>
  <w:style w:type="paragraph" w:styleId="a3">
    <w:name w:val="No Spacing"/>
    <w:uiPriority w:val="1"/>
    <w:qFormat/>
    <w:rsid w:val="003F0B25"/>
    <w:pPr>
      <w:spacing w:after="0" w:line="240" w:lineRule="auto"/>
    </w:pPr>
  </w:style>
  <w:style w:type="paragraph" w:styleId="a4">
    <w:name w:val="List Paragraph"/>
    <w:basedOn w:val="a"/>
    <w:uiPriority w:val="34"/>
    <w:qFormat/>
    <w:rsid w:val="00CB2C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C90"/>
    <w:rPr>
      <w:rFonts w:ascii="Calibri" w:eastAsia="Calibri" w:hAnsi="Calibri" w:cs="Times New Roman"/>
    </w:rPr>
  </w:style>
  <w:style w:type="paragraph" w:styleId="1">
    <w:name w:val="heading 1"/>
    <w:basedOn w:val="a"/>
    <w:next w:val="a"/>
    <w:link w:val="10"/>
    <w:uiPriority w:val="9"/>
    <w:qFormat/>
    <w:rsid w:val="003F0B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F0B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F0B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B2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F0B2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F0B25"/>
    <w:rPr>
      <w:rFonts w:asciiTheme="majorHAnsi" w:eastAsiaTheme="majorEastAsia" w:hAnsiTheme="majorHAnsi" w:cstheme="majorBidi"/>
      <w:b/>
      <w:bCs/>
      <w:color w:val="4F81BD" w:themeColor="accent1"/>
    </w:rPr>
  </w:style>
  <w:style w:type="paragraph" w:styleId="a3">
    <w:name w:val="No Spacing"/>
    <w:uiPriority w:val="1"/>
    <w:qFormat/>
    <w:rsid w:val="003F0B25"/>
    <w:pPr>
      <w:spacing w:after="0" w:line="240" w:lineRule="auto"/>
    </w:pPr>
  </w:style>
  <w:style w:type="paragraph" w:styleId="a4">
    <w:name w:val="List Paragraph"/>
    <w:basedOn w:val="a"/>
    <w:uiPriority w:val="34"/>
    <w:qFormat/>
    <w:rsid w:val="00CB2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241</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2020-05-23T09:21:00Z</dcterms:created>
  <dcterms:modified xsi:type="dcterms:W3CDTF">2020-05-23T15:20:00Z</dcterms:modified>
</cp:coreProperties>
</file>