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4062"/>
      </w:tblGrid>
      <w:tr w:rsidR="0071721D" w:rsidTr="0071721D">
        <w:tc>
          <w:tcPr>
            <w:tcW w:w="5508" w:type="dxa"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 УЧЕТОМ МНЕНИЯ»: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УС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 «Детский сад № 65»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F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М.С.Рухлова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F22FA" w:rsidP="007F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«30» января 2023</w:t>
            </w:r>
            <w:r w:rsidR="00717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062" w:type="dxa"/>
          </w:tcPr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«УТВЕРЖДАЮ»: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МДОУ   «Детский сад № 65»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Галстян</w:t>
            </w:r>
            <w:proofErr w:type="spellEnd"/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F22FA" w:rsidP="00C7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«30» января 2023</w:t>
            </w:r>
            <w:r w:rsidR="00717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71721D" w:rsidRDefault="0071721D" w:rsidP="007172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21D" w:rsidRDefault="0071721D" w:rsidP="007172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Управляющего совета</w:t>
      </w:r>
    </w:p>
    <w:p w:rsidR="0071721D" w:rsidRDefault="0071721D" w:rsidP="007172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b/>
          <w:sz w:val="24"/>
          <w:szCs w:val="24"/>
        </w:rPr>
        <w:t>«Детский сад № 65»</w:t>
      </w:r>
    </w:p>
    <w:p w:rsidR="0071721D" w:rsidRDefault="0071721D" w:rsidP="007172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850"/>
        <w:gridCol w:w="2393"/>
      </w:tblGrid>
      <w:tr w:rsidR="0071721D" w:rsidTr="007172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и содержание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1721D" w:rsidTr="007172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банка данных о семьях воспитанников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Социологическое исследование по определению статуса и микроклимата семьи:</w:t>
            </w:r>
          </w:p>
          <w:p w:rsidR="0071721D" w:rsidRDefault="0071721D" w:rsidP="001D3B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родителей</w:t>
            </w:r>
          </w:p>
          <w:p w:rsidR="0071721D" w:rsidRDefault="0071721D" w:rsidP="001D3B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71721D" w:rsidRDefault="0071721D" w:rsidP="001D3B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Беседы 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Майкова</w:t>
            </w:r>
            <w:proofErr w:type="spellEnd"/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 О.Г. Кулагина</w:t>
            </w:r>
          </w:p>
        </w:tc>
      </w:tr>
      <w:tr w:rsidR="0071721D" w:rsidTr="007172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членов Управляющего совета с уставными документами и локальными актами МДОУ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Выборы новых членов, председателя и заместителя председа</w:t>
            </w:r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теля Управляющего совета на 2023</w:t>
            </w:r>
            <w:r w:rsidR="00C3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год. </w:t>
            </w:r>
          </w:p>
          <w:p w:rsidR="0071721D" w:rsidRDefault="007172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</w:t>
            </w:r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 плана работы МДОУ на 2023</w:t>
            </w:r>
            <w:r w:rsidR="00C74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–202</w:t>
            </w:r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</w:t>
            </w:r>
            <w:r w:rsidR="001A4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год в контексте реализации ФОП</w:t>
            </w:r>
            <w:r w:rsidR="00F5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плана ра</w:t>
            </w:r>
            <w:r w:rsidR="001A4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 Управляющего совета на 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участия Управляющего совета в жизни детского сада</w:t>
            </w:r>
            <w:r w:rsidR="00910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7061" w:rsidRDefault="0068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20C" w:rsidRDefault="0091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дополнительных платн</w:t>
            </w:r>
            <w:r w:rsidR="001A4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 образовательных услуг на 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  <w:r w:rsidR="001A4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год. Согласование рабочих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программ </w:t>
            </w:r>
            <w:r w:rsidR="0068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дополнительного образования педагогов МДОУ «Детский сад №65».</w:t>
            </w:r>
          </w:p>
          <w:p w:rsidR="00687061" w:rsidRDefault="0068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Сентябрь-октябрь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 </w:t>
            </w:r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proofErr w:type="gramEnd"/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Рухлова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Майкова</w:t>
            </w:r>
            <w:proofErr w:type="spellEnd"/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2FA" w:rsidRDefault="0071721D" w:rsidP="007F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 </w:t>
            </w:r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  <w:proofErr w:type="gramEnd"/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Рухлова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УС </w:t>
            </w:r>
          </w:p>
          <w:p w:rsidR="007F22FA" w:rsidRDefault="007F22FA" w:rsidP="007F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С. Рухлова</w:t>
            </w: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 w:rsidP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А. Г. Некрасова</w:t>
            </w: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721D" w:rsidTr="007172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Роль семьи в охране жизни и здоровья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 утверждение комплексного плана мероприятий по сохранению и укреплению психофизического здоровья детей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Изучение информации об организации питания.</w:t>
            </w:r>
            <w:r w:rsidR="005F7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Подготовка к переходу с 01.01.2024 г. на </w:t>
            </w:r>
            <w:r w:rsidR="005F735C" w:rsidRPr="005F735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организацию</w:t>
            </w:r>
            <w:r w:rsidR="005F7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собственного питания в детском саду (закупка программ, оборудования, разработка меню, обучение сотрудников)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0A6B" w:rsidRDefault="00C30CBC" w:rsidP="00C30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</w:t>
            </w:r>
            <w:r w:rsidRPr="00A25098">
              <w:rPr>
                <w:rFonts w:ascii="Times New Roman" w:hAnsi="Times New Roman" w:cs="Times New Roman"/>
                <w:sz w:val="24"/>
                <w:szCs w:val="24"/>
              </w:rPr>
              <w:t xml:space="preserve"> гриппа и ОРВИ в ДОУ. </w:t>
            </w:r>
          </w:p>
          <w:p w:rsidR="00DD0A6B" w:rsidRDefault="00DD0A6B" w:rsidP="00C30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BC" w:rsidRPr="00A25098" w:rsidRDefault="00C30CBC" w:rsidP="00C30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proofErr w:type="gramStart"/>
            <w:r w:rsidRPr="00A25098">
              <w:rPr>
                <w:rFonts w:ascii="Times New Roman" w:hAnsi="Times New Roman" w:cs="Times New Roman"/>
                <w:sz w:val="24"/>
                <w:szCs w:val="24"/>
              </w:rPr>
              <w:t>детей  при</w:t>
            </w:r>
            <w:proofErr w:type="gramEnd"/>
            <w:r w:rsidRPr="00A250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наледей на крышах зданий и тротуарах территории ДОУ.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Pr="005F735C" w:rsidRDefault="005F73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F735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Усиление мер по антитеррору: выполнение мероприятий по паспорту безопасности, введение ЧОП, пост охраны, установление охранной сигнализации, дополнительное видеонаблюдение на водомерный узел.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сотрудников МДОУ по профилактике несчастных случаев с детьми, ДТП.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комплексной безопасности воспитанников.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противопожарных мероприятий.</w:t>
            </w:r>
          </w:p>
          <w:p w:rsidR="0071721D" w:rsidRDefault="0091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 w:rsidP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CBC" w:rsidRDefault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30CBC" w:rsidRDefault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CBC" w:rsidRDefault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CBC" w:rsidRDefault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 w:rsidP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Педагог-психолог О.Г. Кулагина </w:t>
            </w: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физкультуре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687061" w:rsidRDefault="00687061" w:rsidP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Майкова</w:t>
            </w:r>
            <w:proofErr w:type="spellEnd"/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 З.В. Петрова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35C" w:rsidRDefault="005F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4D6C" w:rsidRDefault="00C74D6C" w:rsidP="00C7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 З.В. Петрова</w:t>
            </w:r>
          </w:p>
          <w:p w:rsidR="00DD0A6B" w:rsidRDefault="001A485E" w:rsidP="00DD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A6B" w:rsidRPr="00A25098" w:rsidRDefault="00DD0A6B" w:rsidP="00DD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Майкова</w:t>
            </w:r>
            <w:proofErr w:type="spellEnd"/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АХЧ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Сырова</w:t>
            </w:r>
            <w:proofErr w:type="spellEnd"/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721D" w:rsidTr="007172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Отчетность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МДОУ к новому учебному году.</w:t>
            </w:r>
          </w:p>
          <w:p w:rsidR="00687061" w:rsidRDefault="0068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актом готовности МДОУ к новому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учебному году.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хозяйственно-финансовой деятельности МДОУ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об организации питания детей в детском саду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выполнении плана мероприятий по сохранению и укреплению психофизического здоровья детей.</w:t>
            </w:r>
          </w:p>
          <w:p w:rsidR="00B61C2C" w:rsidRDefault="00B6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C2C" w:rsidRDefault="00B6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C2C" w:rsidRDefault="00B6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C2C" w:rsidRDefault="00B6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анкетирования «Ваше мнение о работе детского сада»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Август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C2C" w:rsidRDefault="00B6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C2C" w:rsidRDefault="00B6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C2C" w:rsidRDefault="00B6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Зам. зав. по АХЧ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Сырова</w:t>
            </w:r>
            <w:proofErr w:type="spellEnd"/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Галстян</w:t>
            </w:r>
            <w:proofErr w:type="spellEnd"/>
          </w:p>
          <w:p w:rsidR="00DD0A6B" w:rsidRPr="00A25098" w:rsidRDefault="00DD0A6B" w:rsidP="00DD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8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r w:rsidR="001A485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1A485E"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4D6C" w:rsidRDefault="00C74D6C" w:rsidP="00C7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 З.В. Петрова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C2C" w:rsidRDefault="00B61C2C" w:rsidP="00B6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Педагог-психолог О.Г. Кулагина </w:t>
            </w:r>
          </w:p>
          <w:p w:rsidR="00B61C2C" w:rsidRDefault="00B61C2C" w:rsidP="00B6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физкультуре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B61C2C" w:rsidRDefault="00B61C2C" w:rsidP="00B6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Майкова</w:t>
            </w:r>
            <w:proofErr w:type="spellEnd"/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 О.Г. Кулагина</w:t>
            </w:r>
          </w:p>
        </w:tc>
      </w:tr>
      <w:tr w:rsidR="0071721D" w:rsidTr="007172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групп родителей по интересам.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их к участию в деятельности д/с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группой УС плана праздничных мероприятий с участием родителей</w:t>
            </w:r>
            <w:r w:rsidR="00F5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Подготовка к празднованию юбилея детского сада.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установки к сотрудничеству, создание условий для сотрудничества.</w:t>
            </w:r>
          </w:p>
          <w:p w:rsidR="0071721D" w:rsidRDefault="007172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конфликтных ситуаций:  заявлений, предложений от родителей, педагогов, работников ДОУ.</w:t>
            </w:r>
          </w:p>
          <w:p w:rsidR="00687061" w:rsidRPr="00F53C71" w:rsidRDefault="006870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53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Рассмотрение вопроса об участии МДОУ в проекте инициативного бюджетирования, губерна</w:t>
            </w:r>
            <w:r w:rsidR="00C30CBC" w:rsidRPr="00F53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торском проекте «Решаем вместе»: замена окон </w:t>
            </w:r>
            <w:r w:rsidR="00DD0A6B" w:rsidRPr="00F53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и дверных блоков в</w:t>
            </w:r>
            <w:r w:rsidR="00C30CBC" w:rsidRPr="00F53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ДОУ.</w:t>
            </w:r>
          </w:p>
          <w:p w:rsidR="0071721D" w:rsidRDefault="00717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Помощь в организации работы с родителями по получению сертификата дополнительного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образования 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рамках приоритетного проекта «Доступное дополнительное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образование для детей в ЯО»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Презентация дополнительных платных образовательных услуг. 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Обсуждение результатов работы ДПОУ. 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Знакомство с новыми выпусками газет МДОУ.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F5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3C71" w:rsidRDefault="00F53C71" w:rsidP="00F5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CBC" w:rsidRDefault="00C30CBC" w:rsidP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71" w:rsidRDefault="00F53C71" w:rsidP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61" w:rsidRDefault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3C71" w:rsidRDefault="00F5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CBC" w:rsidRDefault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CBC" w:rsidRDefault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20C" w:rsidRDefault="0091020C" w:rsidP="0091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91020C" w:rsidRDefault="0091020C" w:rsidP="0091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20C" w:rsidRDefault="0091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DD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721D" w:rsidRDefault="00DD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DD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Члены УС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3C71" w:rsidRDefault="00F5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CBC" w:rsidRDefault="00C30CBC" w:rsidP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 w:rsidP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CBC" w:rsidRDefault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3C71" w:rsidRDefault="00F5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CBC" w:rsidRDefault="00C3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А.Г. Некрасова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DD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А.Г. Некрасова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4D6C" w:rsidRDefault="00C74D6C" w:rsidP="00C7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Педагог-психолог О.Г. Кулагина 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721D" w:rsidTr="007172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Готовность детей к школьному обучению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результатов диагностики состояния здоровья и готовности выпускников д/с к школе.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сценария утренника выпускников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Педагог-психолог О.Г. Кулагина 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Майкова</w:t>
            </w:r>
            <w:proofErr w:type="spellEnd"/>
          </w:p>
        </w:tc>
      </w:tr>
      <w:tr w:rsidR="0071721D" w:rsidTr="007172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летнего отдыха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совместного плана работы УС и д/с по организации летнего отдыха детей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FA" w:rsidRDefault="0071721D" w:rsidP="007F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УС </w:t>
            </w:r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С. Рухлова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721D" w:rsidTr="007172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родителей, общественности в подготовке помещений и территории д/с к новому учебному году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субботника по благоустройству территории детского сада. 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Помощь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оформлении  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благоустройстве </w:t>
            </w:r>
            <w:r w:rsidR="00F5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аллеи выпускников,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экологической тропы, метеостанции.</w:t>
            </w:r>
          </w:p>
          <w:p w:rsidR="0071721D" w:rsidRPr="00687061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в организации спилов, обрезке и утилизации старых деревьев, стволов и пней.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плана по подготовке помещений и</w:t>
            </w:r>
          </w:p>
          <w:p w:rsidR="0071721D" w:rsidRDefault="0071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к новому учебному году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91020C" w:rsidRDefault="0091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20C" w:rsidRDefault="0091020C" w:rsidP="0091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91020C" w:rsidRDefault="0091020C" w:rsidP="0091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20C" w:rsidRDefault="0091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Галстян</w:t>
            </w:r>
            <w:proofErr w:type="spellEnd"/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2FA" w:rsidRDefault="0071721D" w:rsidP="007F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УС </w:t>
            </w:r>
            <w:r w:rsidR="007F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С. Рухлова</w:t>
            </w: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061" w:rsidRDefault="00687061" w:rsidP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АХЧ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Сырова</w:t>
            </w:r>
            <w:proofErr w:type="spellEnd"/>
          </w:p>
          <w:p w:rsidR="00687061" w:rsidRDefault="0068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21D" w:rsidRDefault="007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721D" w:rsidRDefault="0071721D" w:rsidP="0071721D">
      <w:pPr>
        <w:shd w:val="clear" w:color="auto" w:fill="FFFFFF"/>
        <w:spacing w:after="0" w:line="360" w:lineRule="auto"/>
        <w:jc w:val="center"/>
      </w:pPr>
    </w:p>
    <w:p w:rsidR="0071721D" w:rsidRDefault="0071721D" w:rsidP="0071721D"/>
    <w:p w:rsidR="00421512" w:rsidRDefault="00E556B7"/>
    <w:sectPr w:rsidR="0042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1306A"/>
    <w:multiLevelType w:val="hybridMultilevel"/>
    <w:tmpl w:val="0F64F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B"/>
    <w:rsid w:val="001A485E"/>
    <w:rsid w:val="005F735C"/>
    <w:rsid w:val="00642AE2"/>
    <w:rsid w:val="00673D8B"/>
    <w:rsid w:val="00687061"/>
    <w:rsid w:val="0071721D"/>
    <w:rsid w:val="007F22FA"/>
    <w:rsid w:val="008B6DED"/>
    <w:rsid w:val="0091020C"/>
    <w:rsid w:val="009F68C6"/>
    <w:rsid w:val="00B61C2C"/>
    <w:rsid w:val="00C30CBC"/>
    <w:rsid w:val="00C74D6C"/>
    <w:rsid w:val="00DD0A6B"/>
    <w:rsid w:val="00E556B7"/>
    <w:rsid w:val="00EE22F2"/>
    <w:rsid w:val="00F5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997D"/>
  <w15:docId w15:val="{B249FF72-9AD7-412A-80C4-B24E1104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2022-03-15T13:04:00Z</cp:lastPrinted>
  <dcterms:created xsi:type="dcterms:W3CDTF">2020-04-13T18:22:00Z</dcterms:created>
  <dcterms:modified xsi:type="dcterms:W3CDTF">2023-04-26T09:09:00Z</dcterms:modified>
</cp:coreProperties>
</file>