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E268" w14:textId="77777777" w:rsidR="00915F33" w:rsidRPr="00E14910" w:rsidRDefault="00915F33" w:rsidP="0091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4AF877F0" w14:textId="77777777" w:rsidR="00915F33" w:rsidRPr="00E14910" w:rsidRDefault="00915F33" w:rsidP="0091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 конкурсном отборе на соискание статуса</w:t>
      </w:r>
    </w:p>
    <w:p w14:paraId="391E08F5" w14:textId="77777777" w:rsidR="00915F33" w:rsidRDefault="00915F33" w:rsidP="0091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инновационной площадки</w:t>
      </w:r>
    </w:p>
    <w:p w14:paraId="504A5F84" w14:textId="77777777" w:rsidR="00915F33" w:rsidRPr="0094422F" w:rsidRDefault="00915F33" w:rsidP="0091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04"/>
        <w:gridCol w:w="3266"/>
        <w:gridCol w:w="6520"/>
      </w:tblGrid>
      <w:tr w:rsidR="00D20E2B" w14:paraId="467B9443" w14:textId="77777777" w:rsidTr="000039D9">
        <w:tc>
          <w:tcPr>
            <w:tcW w:w="704" w:type="dxa"/>
            <w:vMerge w:val="restart"/>
          </w:tcPr>
          <w:p w14:paraId="503F33DA" w14:textId="77777777" w:rsidR="00D20E2B" w:rsidRPr="00D20E2B" w:rsidRDefault="00D20E2B" w:rsidP="00D20E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23B5176D" w14:textId="77777777" w:rsidR="00D20E2B" w:rsidRPr="00E14910" w:rsidRDefault="00D20E2B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организации-соискателя, организации – </w:t>
            </w:r>
            <w:r w:rsidR="006B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координатора (полное и краткое)</w:t>
            </w:r>
          </w:p>
        </w:tc>
        <w:tc>
          <w:tcPr>
            <w:tcW w:w="6520" w:type="dxa"/>
          </w:tcPr>
          <w:p w14:paraId="75507348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дошкольное образовательное учреждение “Детский сад № 65” г. Ярославля</w:t>
            </w:r>
          </w:p>
          <w:p w14:paraId="2A638453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(МДОУ “Детский сад № 65”)</w:t>
            </w:r>
          </w:p>
          <w:p w14:paraId="46D81EAC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дошкольное образовательное учреждение “Детский сад № 72” г. Ярославля</w:t>
            </w:r>
          </w:p>
          <w:p w14:paraId="6C1D8100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(МДОУ “Детский сад № 72”)</w:t>
            </w:r>
          </w:p>
          <w:p w14:paraId="42EAD902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дошкольное образовательное учреждение “Детский сад № 158” г. Ярославля</w:t>
            </w:r>
          </w:p>
          <w:p w14:paraId="4693ECE1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(МДОУ “Детский сад № 158”)</w:t>
            </w:r>
          </w:p>
          <w:p w14:paraId="33F354B2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дошкольное образовательное учреждение “</w:t>
            </w:r>
            <w:r w:rsidR="006B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170” г. Ярославля</w:t>
            </w:r>
          </w:p>
          <w:p w14:paraId="19050C27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(МДОУ “Детский сад № 170”)</w:t>
            </w:r>
          </w:p>
          <w:p w14:paraId="71B005B0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дошкольное образовательное учреждение “Детский сад № 192” г. Ярославля</w:t>
            </w:r>
          </w:p>
          <w:p w14:paraId="08D722C2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(МДОУ “Детский сад № 192”)</w:t>
            </w:r>
          </w:p>
          <w:p w14:paraId="405D1CA8" w14:textId="54C69EF6" w:rsidR="00D20E2B" w:rsidRPr="00E14910" w:rsidRDefault="000039D9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20E2B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униципальное дошкольное образовательное учреждение “Детский сад № 226” г. Ярославля</w:t>
            </w:r>
          </w:p>
          <w:p w14:paraId="4F212B01" w14:textId="77777777" w:rsidR="00D20E2B" w:rsidRPr="00E14910" w:rsidRDefault="00D20E2B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(МДОУ “Детский сад № 226”)</w:t>
            </w:r>
          </w:p>
        </w:tc>
      </w:tr>
      <w:tr w:rsidR="00D20E2B" w14:paraId="01146048" w14:textId="77777777" w:rsidTr="000039D9">
        <w:tc>
          <w:tcPr>
            <w:tcW w:w="704" w:type="dxa"/>
            <w:vMerge/>
          </w:tcPr>
          <w:p w14:paraId="0DF3B273" w14:textId="77777777" w:rsidR="00D20E2B" w:rsidRPr="00D20E2B" w:rsidRDefault="00D20E2B" w:rsidP="00D20E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59118CAA" w14:textId="77777777" w:rsidR="00D20E2B" w:rsidRPr="00E14910" w:rsidRDefault="00D20E2B" w:rsidP="00915F3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организации-координатора (полное и краткое)</w:t>
            </w:r>
          </w:p>
        </w:tc>
        <w:tc>
          <w:tcPr>
            <w:tcW w:w="6520" w:type="dxa"/>
          </w:tcPr>
          <w:p w14:paraId="114E3A04" w14:textId="73113E79" w:rsidR="00D20E2B" w:rsidRPr="00E14910" w:rsidRDefault="000039D9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385B5F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униципальное дошкольное образовательное учреждение “Детский сад № 226” г. Ярославля</w:t>
            </w:r>
            <w:r w:rsidR="0039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5B5F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(МДОУ “Детский сад № 226”)</w:t>
            </w:r>
          </w:p>
        </w:tc>
      </w:tr>
      <w:tr w:rsidR="00915F33" w14:paraId="6B8CF4F5" w14:textId="77777777" w:rsidTr="000039D9">
        <w:tc>
          <w:tcPr>
            <w:tcW w:w="704" w:type="dxa"/>
          </w:tcPr>
          <w:p w14:paraId="05BE5FCF" w14:textId="77777777" w:rsidR="00915F33" w:rsidRPr="00D20E2B" w:rsidRDefault="00915F33" w:rsidP="00D20E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736E3DC5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520" w:type="dxa"/>
          </w:tcPr>
          <w:p w14:paraId="6744B565" w14:textId="77777777" w:rsidR="00915F33" w:rsidRPr="000039D9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65”</w:t>
            </w:r>
          </w:p>
          <w:p w14:paraId="51EFC3D3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адрес: 150047, г. Ярославль, ул</w:t>
            </w:r>
            <w:r w:rsidR="00D20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Лермонтова д.42.</w:t>
            </w:r>
          </w:p>
          <w:p w14:paraId="76385136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адрес: 150047, г. Ярославль, ул</w:t>
            </w:r>
            <w:r w:rsidR="00D20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Лермонтова д.42.</w:t>
            </w:r>
          </w:p>
          <w:p w14:paraId="69908378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8(4852) 51-81-47</w:t>
            </w:r>
          </w:p>
          <w:p w14:paraId="6810805D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E-mail:</w:t>
            </w:r>
            <w:r w:rsidRPr="00E14910">
              <w:rPr>
                <w:rFonts w:ascii="Times New Roman" w:eastAsia="Times New Roman" w:hAnsi="Times New Roman" w:cs="Times New Roman"/>
                <w:color w:val="4A86E8"/>
                <w:sz w:val="28"/>
                <w:szCs w:val="28"/>
                <w:lang w:eastAsia="ru-RU"/>
              </w:rPr>
              <w:t xml:space="preserve"> yardou065@yandex.ru</w:t>
            </w:r>
          </w:p>
          <w:p w14:paraId="5C194D98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</w:t>
            </w:r>
            <w:hyperlink r:id="rId5" w:history="1">
              <w:r w:rsidRPr="00E1491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E1491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https://mdou65.edu.yar.ru</w:t>
              </w:r>
            </w:hyperlink>
          </w:p>
          <w:p w14:paraId="33FE67B4" w14:textId="77777777" w:rsidR="00915F33" w:rsidRPr="000039D9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№ 72”</w:t>
            </w:r>
          </w:p>
          <w:p w14:paraId="41DD4679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адрес: 150031, г. Ярославль, ул. Чкалова, 59 б (корпус 1), 150031, г. Ярославль, ул. 1-я Жилая, д. 14 а, (корпус 2)</w:t>
            </w:r>
          </w:p>
          <w:p w14:paraId="60E560E1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адрес:150031, г. Ярославль, ул. Чкалова, 59 б (корпус 1), 150031, г. Ярославль, ул. 1-я Жилая, д. 14 а (корпус 2)</w:t>
            </w:r>
          </w:p>
          <w:p w14:paraId="5AC2782B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 8 (4852) 73-28-57</w:t>
            </w:r>
          </w:p>
          <w:p w14:paraId="7189010E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E-mail: </w:t>
            </w:r>
            <w:r w:rsidRPr="00E14910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eastAsia="ru-RU"/>
              </w:rPr>
              <w:t>yardou072.yaroslavl@yarregion.ru</w:t>
            </w:r>
          </w:p>
          <w:p w14:paraId="2FFA6475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</w:t>
            </w:r>
            <w:hyperlink r:id="rId6" w:history="1">
              <w:r w:rsidRPr="00E1491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E1491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https://mdou72.edu.yar.ru</w:t>
              </w:r>
            </w:hyperlink>
          </w:p>
          <w:p w14:paraId="33ECA569" w14:textId="77777777" w:rsidR="0094422F" w:rsidRDefault="0094422F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927CDF" w14:textId="77777777" w:rsidR="00915F33" w:rsidRPr="000039D9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№ 158”</w:t>
            </w:r>
          </w:p>
          <w:p w14:paraId="46CD34AD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адрес: 150047, г. Ярославль,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Добрынина, 25б</w:t>
            </w:r>
          </w:p>
          <w:p w14:paraId="496ABD7E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адрес: 150047, г. Ярославль, ул. Добрынина, 25б</w:t>
            </w:r>
          </w:p>
          <w:p w14:paraId="1EF47327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 8 (4852) 51-70-38</w:t>
            </w:r>
          </w:p>
          <w:p w14:paraId="22F2539F" w14:textId="77777777" w:rsidR="00915F33" w:rsidRPr="00350779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350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4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350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4422F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val="en-US" w:eastAsia="ru-RU"/>
              </w:rPr>
              <w:t>yarschkind</w:t>
            </w:r>
            <w:proofErr w:type="spellEnd"/>
            <w:r w:rsidRPr="0035077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eastAsia="ru-RU"/>
              </w:rPr>
              <w:t>158@</w:t>
            </w:r>
            <w:proofErr w:type="spellStart"/>
            <w:r w:rsidRPr="0094422F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350779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eastAsia="ru-RU"/>
              </w:rPr>
              <w:t>.</w:t>
            </w:r>
            <w:proofErr w:type="spellStart"/>
            <w:r w:rsidRPr="0094422F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14:paraId="457EB3EF" w14:textId="77777777" w:rsidR="00915F33" w:rsidRPr="00350779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</w:t>
            </w:r>
            <w:r w:rsidRPr="00350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hyperlink r:id="rId7" w:history="1">
              <w:r w:rsidRPr="0035077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9442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35077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9442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 w:eastAsia="ru-RU"/>
                </w:rPr>
                <w:t>mdou</w:t>
              </w:r>
              <w:proofErr w:type="spellEnd"/>
              <w:r w:rsidRPr="0035077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158.</w:t>
              </w:r>
              <w:proofErr w:type="spellStart"/>
              <w:r w:rsidRPr="009442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35077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.</w:t>
              </w:r>
              <w:r w:rsidRPr="009442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 w:eastAsia="ru-RU"/>
                </w:rPr>
                <w:t>yar</w:t>
              </w:r>
              <w:r w:rsidRPr="0035077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9442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A58D375" w14:textId="77777777" w:rsidR="00915F33" w:rsidRPr="000039D9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№ 170”</w:t>
            </w:r>
          </w:p>
          <w:p w14:paraId="1CB51A34" w14:textId="77777777" w:rsidR="00D20E2B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адрес: 150054, </w:t>
            </w:r>
          </w:p>
          <w:p w14:paraId="6ABB098A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Ярославль, ул. Чехова, 43в</w:t>
            </w:r>
          </w:p>
          <w:p w14:paraId="2469EC5E" w14:textId="77777777" w:rsidR="00D20E2B" w:rsidRDefault="00D20E2B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Фактический адрес: 150054, </w:t>
            </w:r>
          </w:p>
          <w:p w14:paraId="0E9DA7F2" w14:textId="77777777" w:rsidR="00D20E2B" w:rsidRDefault="00D20E2B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Ярославль, ул. Чехова, 43в</w:t>
            </w:r>
          </w:p>
          <w:p w14:paraId="5140A191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Телефон:8 (4852) 79-23-30</w:t>
            </w:r>
          </w:p>
          <w:p w14:paraId="3783096C" w14:textId="77777777" w:rsidR="00915F33" w:rsidRPr="0094422F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E-mail: </w:t>
            </w:r>
            <w:hyperlink r:id="rId8" w:history="1">
              <w:r w:rsidRPr="009442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 w:eastAsia="ru-RU"/>
                </w:rPr>
                <w:t>yardou170@yandex.ru</w:t>
              </w:r>
            </w:hyperlink>
          </w:p>
          <w:p w14:paraId="390D5498" w14:textId="77777777" w:rsidR="00915F33" w:rsidRPr="0094422F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</w:t>
            </w:r>
            <w:r w:rsidRPr="0094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hyperlink r:id="rId9" w:history="1">
              <w:r w:rsidRPr="009442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 w:eastAsia="ru-RU"/>
                </w:rPr>
                <w:t>https://mdou170.edu.yar.ru</w:t>
              </w:r>
            </w:hyperlink>
          </w:p>
          <w:p w14:paraId="0D05DD48" w14:textId="77777777" w:rsidR="00915F33" w:rsidRPr="000039D9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№ 192”</w:t>
            </w:r>
          </w:p>
          <w:p w14:paraId="3506DB9D" w14:textId="77777777" w:rsidR="0094422F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адрес: 150043, </w:t>
            </w:r>
          </w:p>
          <w:p w14:paraId="6323E24F" w14:textId="77777777" w:rsidR="0094422F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Ярославль, ул.</w:t>
            </w:r>
            <w:r w:rsidR="00D20E2B" w:rsidRPr="00D20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Чкалова, д.54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Фактический адрес: 150043, </w:t>
            </w:r>
          </w:p>
          <w:p w14:paraId="72ADED74" w14:textId="77777777" w:rsidR="00915F33" w:rsidRPr="00D20E2B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20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Ярославль, ул. Чкалова,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д.54</w:t>
            </w:r>
          </w:p>
          <w:p w14:paraId="157B658B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 8 (4852) 72-28-66</w:t>
            </w:r>
          </w:p>
          <w:p w14:paraId="39F33646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E-mail: </w:t>
            </w:r>
            <w:r w:rsidRPr="00E14910">
              <w:rPr>
                <w:rFonts w:ascii="Times New Roman" w:eastAsia="Times New Roman" w:hAnsi="Times New Roman" w:cs="Times New Roman"/>
                <w:color w:val="4A86E8"/>
                <w:sz w:val="28"/>
                <w:szCs w:val="28"/>
                <w:lang w:eastAsia="ru-RU"/>
              </w:rPr>
              <w:t>yardou192@yandex.ru</w:t>
            </w:r>
          </w:p>
          <w:p w14:paraId="4275FEC9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</w:t>
            </w:r>
            <w:hyperlink r:id="rId10" w:history="1">
              <w:r w:rsidRPr="00E1491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 xml:space="preserve"> https://mdou192.edu.yar.ru/</w:t>
              </w:r>
            </w:hyperlink>
          </w:p>
          <w:p w14:paraId="26EF992A" w14:textId="77777777" w:rsidR="00915F33" w:rsidRPr="000039D9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№ 226”</w:t>
            </w:r>
          </w:p>
          <w:p w14:paraId="50D3B7B3" w14:textId="77777777" w:rsidR="0094422F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адрес: 150040, </w:t>
            </w:r>
          </w:p>
          <w:p w14:paraId="653B26E4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Ярославль, улица Победы, дом 26а</w:t>
            </w:r>
          </w:p>
          <w:p w14:paraId="294FE301" w14:textId="77777777" w:rsidR="0094422F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Фактический адрес: 150040, </w:t>
            </w:r>
          </w:p>
          <w:p w14:paraId="78C45F99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Ярославль, улица Победы, дом 26а</w:t>
            </w:r>
          </w:p>
          <w:p w14:paraId="2094604D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</w:t>
            </w:r>
            <w:r w:rsidR="0094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он: 8(4852)73-85-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  <w:p w14:paraId="773F3D37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E-mail: </w:t>
            </w:r>
            <w:r w:rsidRPr="00E14910">
              <w:rPr>
                <w:rFonts w:ascii="Times New Roman" w:eastAsia="Times New Roman" w:hAnsi="Times New Roman" w:cs="Times New Roman"/>
                <w:color w:val="4A86E8"/>
                <w:sz w:val="28"/>
                <w:szCs w:val="28"/>
                <w:lang w:eastAsia="ru-RU"/>
              </w:rPr>
              <w:t>yardou226@yandex.ru</w:t>
            </w:r>
          </w:p>
          <w:p w14:paraId="501C5F9D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</w:t>
            </w:r>
            <w:r w:rsidRPr="00E14910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  <w:t xml:space="preserve"> https://mdou226.edu.yar.ru/</w:t>
            </w:r>
          </w:p>
        </w:tc>
      </w:tr>
      <w:tr w:rsidR="00915F33" w14:paraId="60506816" w14:textId="77777777" w:rsidTr="000039D9">
        <w:tc>
          <w:tcPr>
            <w:tcW w:w="704" w:type="dxa"/>
          </w:tcPr>
          <w:p w14:paraId="199E3C90" w14:textId="77777777" w:rsidR="00915F33" w:rsidRDefault="00915F33" w:rsidP="009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668626F8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520" w:type="dxa"/>
          </w:tcPr>
          <w:p w14:paraId="4391DCF3" w14:textId="77777777" w:rsidR="00385B5F" w:rsidRPr="00E14910" w:rsidRDefault="00385B5F" w:rsidP="0038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“Детский сад № 226”</w:t>
            </w:r>
          </w:p>
          <w:p w14:paraId="4DD61C7C" w14:textId="77777777" w:rsidR="00385B5F" w:rsidRDefault="00385B5F" w:rsidP="0038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адрес: 150040, </w:t>
            </w:r>
          </w:p>
          <w:p w14:paraId="2A0FA275" w14:textId="77777777" w:rsidR="00385B5F" w:rsidRPr="00E14910" w:rsidRDefault="00385B5F" w:rsidP="0038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Ярославль, улица Победы, дом 26а</w:t>
            </w:r>
          </w:p>
          <w:p w14:paraId="34D81B13" w14:textId="77777777" w:rsidR="00385B5F" w:rsidRDefault="00385B5F" w:rsidP="00385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Фактический адрес: 150040, </w:t>
            </w:r>
          </w:p>
          <w:p w14:paraId="6193870F" w14:textId="77777777" w:rsidR="00385B5F" w:rsidRPr="00E14910" w:rsidRDefault="00385B5F" w:rsidP="0038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Ярославль, улица Победы, дом 26а</w:t>
            </w:r>
          </w:p>
          <w:p w14:paraId="73B13E83" w14:textId="77777777" w:rsidR="00385B5F" w:rsidRPr="00E14910" w:rsidRDefault="00385B5F" w:rsidP="0038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он: 8(4852)73-85-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  <w:p w14:paraId="71B80F4A" w14:textId="77777777" w:rsidR="00385B5F" w:rsidRPr="00E14910" w:rsidRDefault="00385B5F" w:rsidP="0038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E-mail: </w:t>
            </w:r>
            <w:r w:rsidRPr="00E14910">
              <w:rPr>
                <w:rFonts w:ascii="Times New Roman" w:eastAsia="Times New Roman" w:hAnsi="Times New Roman" w:cs="Times New Roman"/>
                <w:color w:val="4A86E8"/>
                <w:sz w:val="28"/>
                <w:szCs w:val="28"/>
                <w:lang w:eastAsia="ru-RU"/>
              </w:rPr>
              <w:t>yardou226@yandex.ru</w:t>
            </w:r>
          </w:p>
          <w:p w14:paraId="3D2F72B5" w14:textId="77777777" w:rsidR="00915F33" w:rsidRPr="00E14910" w:rsidRDefault="00385B5F" w:rsidP="000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</w:t>
            </w:r>
            <w:r w:rsidRPr="00E14910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  <w:t xml:space="preserve"> https://mdou226.edu.yar.ru/</w:t>
            </w:r>
          </w:p>
        </w:tc>
      </w:tr>
      <w:tr w:rsidR="004B0B98" w14:paraId="54AA7A95" w14:textId="77777777" w:rsidTr="000039D9">
        <w:tc>
          <w:tcPr>
            <w:tcW w:w="704" w:type="dxa"/>
            <w:vMerge w:val="restart"/>
          </w:tcPr>
          <w:p w14:paraId="07B60823" w14:textId="77777777" w:rsidR="004B0B98" w:rsidRPr="00D20E2B" w:rsidRDefault="004B0B98" w:rsidP="00D20E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6D62C8A8" w14:textId="77777777" w:rsidR="004B0B98" w:rsidRPr="00E14910" w:rsidRDefault="004B0B98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Должность, фамилия, отчество руководителя организации – заявителя</w:t>
            </w:r>
          </w:p>
        </w:tc>
        <w:tc>
          <w:tcPr>
            <w:tcW w:w="6520" w:type="dxa"/>
          </w:tcPr>
          <w:p w14:paraId="26BA3FEF" w14:textId="3919432F" w:rsidR="004B0B98" w:rsidRPr="00E14910" w:rsidRDefault="004B0B98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ующий МДОУ “Детский сад № 65” -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Галстян Ольга Витальевна</w:t>
            </w:r>
          </w:p>
          <w:p w14:paraId="1B6D625D" w14:textId="19333818" w:rsidR="004B0B98" w:rsidRPr="00E14910" w:rsidRDefault="004B0B98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МДОУ “Детский сад № 72”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Елена Александровна</w:t>
            </w:r>
          </w:p>
          <w:p w14:paraId="50B07F52" w14:textId="5CFBB846" w:rsidR="004B0B98" w:rsidRPr="00E14910" w:rsidRDefault="004B0B98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 МДОУ “Детский сад № 158”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Шомина</w:t>
            </w:r>
            <w:proofErr w:type="spellEnd"/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Леонидовна</w:t>
            </w:r>
          </w:p>
          <w:p w14:paraId="1E1150AC" w14:textId="77777777" w:rsidR="004B0B98" w:rsidRPr="00E14910" w:rsidRDefault="004B0B98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МДОУ “Детский сад №170”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Ворогушина</w:t>
            </w:r>
            <w:proofErr w:type="spellEnd"/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</w:t>
            </w:r>
          </w:p>
          <w:p w14:paraId="42844BA2" w14:textId="607876EB" w:rsidR="004B0B98" w:rsidRPr="00E14910" w:rsidRDefault="004B0B98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МДОУ “Детский сад</w:t>
            </w:r>
            <w:r w:rsidR="00003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192”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Булатова Ирина Владимировна</w:t>
            </w:r>
          </w:p>
          <w:p w14:paraId="68565FEA" w14:textId="77777777" w:rsidR="004B0B98" w:rsidRPr="00E14910" w:rsidRDefault="004B0B98" w:rsidP="006B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МДОУ “Детский сад № 226”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Татьяна Валентиновна</w:t>
            </w:r>
          </w:p>
        </w:tc>
      </w:tr>
      <w:tr w:rsidR="004B0B98" w14:paraId="38195097" w14:textId="77777777" w:rsidTr="000039D9">
        <w:tc>
          <w:tcPr>
            <w:tcW w:w="704" w:type="dxa"/>
            <w:vMerge/>
          </w:tcPr>
          <w:p w14:paraId="2B2D9985" w14:textId="77777777" w:rsidR="004B0B98" w:rsidRPr="00D20E2B" w:rsidRDefault="004B0B98" w:rsidP="00D20E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0F6752AB" w14:textId="77777777" w:rsidR="004B0B98" w:rsidRPr="00E14910" w:rsidRDefault="004B0B98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Должность, фамилия, отчество руководителя организации – координатора</w:t>
            </w:r>
          </w:p>
        </w:tc>
        <w:tc>
          <w:tcPr>
            <w:tcW w:w="6520" w:type="dxa"/>
          </w:tcPr>
          <w:p w14:paraId="09DB2B50" w14:textId="77777777" w:rsidR="004B0B98" w:rsidRPr="00E14910" w:rsidRDefault="00385B5F" w:rsidP="0038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МДОУ “Детский сад № 226”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Воробьева Татьяна Валентиновна </w:t>
            </w:r>
          </w:p>
        </w:tc>
      </w:tr>
      <w:tr w:rsidR="00915F33" w14:paraId="1F0A8B88" w14:textId="77777777" w:rsidTr="000039D9">
        <w:tc>
          <w:tcPr>
            <w:tcW w:w="704" w:type="dxa"/>
          </w:tcPr>
          <w:p w14:paraId="3E3570FF" w14:textId="77777777" w:rsidR="00915F33" w:rsidRPr="00D20E2B" w:rsidRDefault="00915F33" w:rsidP="00D20E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233CACB2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инновационного проекта</w:t>
            </w:r>
          </w:p>
        </w:tc>
        <w:tc>
          <w:tcPr>
            <w:tcW w:w="6520" w:type="dxa"/>
          </w:tcPr>
          <w:p w14:paraId="69B9FC22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Социокультурная городская среда как образовательный ресурс воспитания дошкольников</w:t>
            </w:r>
          </w:p>
        </w:tc>
      </w:tr>
      <w:tr w:rsidR="00915F33" w14:paraId="4323AB41" w14:textId="77777777" w:rsidTr="000039D9">
        <w:tc>
          <w:tcPr>
            <w:tcW w:w="704" w:type="dxa"/>
          </w:tcPr>
          <w:p w14:paraId="72979873" w14:textId="77777777" w:rsidR="00915F33" w:rsidRPr="00D20E2B" w:rsidRDefault="00915F33" w:rsidP="00D20E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3CC06EE3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6520" w:type="dxa"/>
          </w:tcPr>
          <w:p w14:paraId="3D6ABEBA" w14:textId="77777777" w:rsidR="00915F33" w:rsidRPr="00E14910" w:rsidRDefault="00915F33" w:rsidP="009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инновационная площадка</w:t>
            </w:r>
          </w:p>
        </w:tc>
      </w:tr>
      <w:tr w:rsidR="00915F33" w14:paraId="34C981DD" w14:textId="77777777" w:rsidTr="000039D9">
        <w:tc>
          <w:tcPr>
            <w:tcW w:w="704" w:type="dxa"/>
          </w:tcPr>
          <w:p w14:paraId="4A6DB39B" w14:textId="77777777" w:rsidR="00915F33" w:rsidRPr="004B0B98" w:rsidRDefault="00915F33" w:rsidP="004B0B9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6D9016B9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инновационной деятельности</w:t>
            </w:r>
          </w:p>
        </w:tc>
        <w:tc>
          <w:tcPr>
            <w:tcW w:w="6520" w:type="dxa"/>
          </w:tcPr>
          <w:p w14:paraId="4BC4BA1B" w14:textId="460AF305" w:rsidR="00915F33" w:rsidRPr="000039D9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МДОУ </w:t>
            </w:r>
            <w:r w:rsid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Детский сад № 65»</w:t>
            </w:r>
          </w:p>
          <w:p w14:paraId="5524843C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hyperlink r:id="rId11" w:history="1">
              <w:r w:rsidR="006B198D" w:rsidRPr="006B198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r w:rsidRPr="00E1491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МИП "Формирование личностных компетенций и моделей поведения педагогов как условие позитивной социализации детей с ОВЗ в условиях инклюзии"</w:t>
              </w:r>
            </w:hyperlink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2023-2024 г.</w:t>
            </w:r>
            <w:r w:rsidR="006B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74F1D73F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Муниципальный проект “Академическая творческая лаборатория педагогов-наставников”</w:t>
            </w:r>
          </w:p>
          <w:p w14:paraId="7CDB89D6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Региональная базовая площадка ИРО Ярославской области “Современные образовательные технологии программы ПРОДЕТЕЙ”, 2020-2022 г.</w:t>
            </w:r>
            <w:r w:rsidR="006B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0D43E3FC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Участник Муниципальной инновационной площадки “Современный детский сад –</w:t>
            </w:r>
            <w:r w:rsidR="006B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островок счастливого детства”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“Детская астрономия”, 2018-2021 г.</w:t>
            </w:r>
            <w:r w:rsidR="00380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6235D3BA" w14:textId="77777777" w:rsidR="00915F33" w:rsidRPr="000039D9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№ 72”</w:t>
            </w:r>
          </w:p>
          <w:p w14:paraId="46086B80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МИП “Интегрированный подход в управлении ДОО как механизм создания условий для организации работы с детьми раннего дошкольного возраста и их родителями” 2019-2021 учебный год</w:t>
            </w:r>
          </w:p>
          <w:p w14:paraId="4C10E624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МРЦ “Организационно-управленческие аспекты создания условий для детей раннего возраста в ДОО” 2021-2023 учебный год</w:t>
            </w:r>
          </w:p>
          <w:p w14:paraId="3F59C859" w14:textId="77777777" w:rsidR="00915F33" w:rsidRPr="00E14910" w:rsidRDefault="001E0FD2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915F33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ФИП “Мир дошкольника: семья, детский сад,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социум” 2021-2024 учебный год</w:t>
            </w:r>
          </w:p>
          <w:p w14:paraId="7267CCEE" w14:textId="77777777" w:rsidR="00915F33" w:rsidRPr="00E14910" w:rsidRDefault="001E0FD2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915F33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МСП “Совершенствование компетенций педагога дошкольной образовательной организации как условие реализации Профессионального стандарта педагога” 2021-2024 учебный год</w:t>
            </w:r>
          </w:p>
          <w:p w14:paraId="5B87B7D2" w14:textId="77777777" w:rsidR="00915F33" w:rsidRPr="000039D9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№ 158”</w:t>
            </w:r>
          </w:p>
          <w:p w14:paraId="00A3D60C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РИП “Создание муниципальной модели внедрения восстановительных технологий в воспитательную деятельность образовательных организаций” 2018-2020 г.</w:t>
            </w:r>
            <w:r w:rsidR="001E0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28574D46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РИП “Создание Центра психолого-педагогической помощи семьям, имеющим детей от 0 до 3 лет на базе дошкольной образовательной организации” 2019-2021 г.</w:t>
            </w:r>
            <w:r w:rsidR="001E0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383C31C6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МИП “Развитие межполушарного взаимодействия как основы интеллектуального развития детей” 2019-2022 г.</w:t>
            </w:r>
            <w:r w:rsidR="001E0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784E58DF" w14:textId="77777777" w:rsidR="00915F33" w:rsidRPr="00E14910" w:rsidRDefault="001E0FD2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МИП “Модель организации</w:t>
            </w:r>
            <w:r w:rsidR="00915F33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ранней помощи и сопровождения детей и их семей в дошкольном образовательном учреждении” 2019-2022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F33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70B466BC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МИП “Формирование предпосылок функциональной грамотности у детей 3-7 лет” 2022-2023 г.</w:t>
            </w:r>
            <w:r w:rsidR="001E0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14:paraId="53D620B9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МРЦ “Развитие межполушарного взаимодействия как основы интеллектуального развития детей” 2022-2024 г.</w:t>
            </w:r>
            <w:r w:rsidR="001E0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491D90DB" w14:textId="77777777" w:rsidR="00915F33" w:rsidRPr="000039D9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МДОУ “Детский сад № 170”</w:t>
            </w:r>
          </w:p>
          <w:p w14:paraId="0E4B043E" w14:textId="77777777" w:rsidR="007731FE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МИП “Развитие межполушарного взаимодействия как основы интеллектуального развития детей” (первый</w:t>
            </w:r>
            <w:r w:rsidR="001E0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работы площадки) 2019-2020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6EEE7A77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МИП “Инновационные подходы достижения реализации регионального проекта “Современная школа” национального проекта “Образование”. Подпроект “Развитие межполушарного взаимодействия как основы интеллектуального развития детей” (второй год работы площадки) 2020-2021 год</w:t>
            </w:r>
          </w:p>
          <w:p w14:paraId="4DDD0D0F" w14:textId="77777777" w:rsidR="007731FE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МИП “Развитие межполушарного как основы интеллектуального развития детей” (третий год работы площадки) 2021-2022 год </w:t>
            </w:r>
          </w:p>
          <w:p w14:paraId="344ACC98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РИП “Реализация комплексной программы по развитию личност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потенциала” 2020-2023 годы</w:t>
            </w:r>
          </w:p>
          <w:p w14:paraId="3497BC62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Муниципальный проект “Педагог для всех” городского профессионального педагогического сообщества муниципальных дошкольных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учреждений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Ярославля 2021-2022 год</w:t>
            </w:r>
          </w:p>
          <w:p w14:paraId="3C22DB49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МИП “Формирование предпосылок функциональной грамотности у детей 3-7 лет” 2022-2023 год</w:t>
            </w:r>
          </w:p>
          <w:p w14:paraId="204357A3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МРЦ “Развитие межполушарного взаимодействия как основы интеллектуального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детей” 2022-2024 годы</w:t>
            </w:r>
          </w:p>
          <w:p w14:paraId="5285D311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МРЦ “Педагог для всех”, подпроект “ИКТ в образовательном пространстве ДОУ” 2022-2024 годы</w:t>
            </w:r>
          </w:p>
          <w:p w14:paraId="4046A5BC" w14:textId="54412226" w:rsidR="00915F33" w:rsidRPr="000039D9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МДОУ </w:t>
            </w:r>
            <w:r w:rsid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Детский сад № 192</w:t>
            </w:r>
            <w:r w:rsid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7150ED64" w14:textId="77777777" w:rsidR="00915F33" w:rsidRPr="00E14910" w:rsidRDefault="00915F33" w:rsidP="007731FE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1.РИП “Создание муниципальной модели внедрения восстановительных технологий в воспитательную деятельность образовательных организаций” 2018-2020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48B01C33" w14:textId="77777777" w:rsidR="00915F33" w:rsidRPr="00E14910" w:rsidRDefault="00915F33" w:rsidP="007731FE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2.РИП “Создание Центра психолого-педагогической помощи семьям, имеющим детей от 0 до 3 лет на базе дошкольной образовательной организации” 2019-2021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2736A892" w14:textId="77777777" w:rsidR="00915F33" w:rsidRPr="00E14910" w:rsidRDefault="00915F33" w:rsidP="007731FE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3.МИП “Развитие межполушарного взаимодействия как основы интеллектуального развития детей” 2019-2020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76EDACEC" w14:textId="77777777" w:rsidR="00915F33" w:rsidRPr="00E14910" w:rsidRDefault="00915F33" w:rsidP="007731FE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4.МИП “Развитие межполушарного взаимодействия у детей дошкольного и младшего школьного возраста средствами современных образовательных технологий и методик - ментальной арифметики, менталь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карт, образовательной кинези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ологии и эйдетики” 2020-2022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170FC94E" w14:textId="77777777" w:rsidR="00915F33" w:rsidRPr="00E14910" w:rsidRDefault="00915F33" w:rsidP="007731FE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5.МИП “Модель организации ранней помощи и сопровождения детей и их семей в дошкольном образовательном учреждении” 2019-2022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53AA7AA5" w14:textId="77777777" w:rsidR="00915F33" w:rsidRPr="00E14910" w:rsidRDefault="00915F33" w:rsidP="007731FE">
            <w:p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6.ФИП "Организация музыкально-театрализованной деятельности в современном детском саду на основе творческого взаимодействия педагогов, родителей и детей" 2022-2025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4E2FE674" w14:textId="77777777" w:rsidR="00915F33" w:rsidRPr="00E14910" w:rsidRDefault="00915F33" w:rsidP="007731FE">
            <w:p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МРЦ “Развитие межполушарного взаимодействия как основы интеллектуального развития детей” 2022-2023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1EA8DA2B" w14:textId="77777777" w:rsidR="00915F33" w:rsidRPr="00E14910" w:rsidRDefault="00915F33" w:rsidP="007731FE">
            <w:p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МИП "Формирование предпосылок функциональной грамотности у детей 3-7 лет" 2022-2023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4EC657EC" w14:textId="77777777" w:rsidR="00915F33" w:rsidRPr="00E14910" w:rsidRDefault="007731FE" w:rsidP="007731FE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915F33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F33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проект “Академическая творческая лаборатория педагогов-наставников” 2023-2024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F33"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5389F14D" w14:textId="180D496A" w:rsidR="00915F33" w:rsidRPr="000039D9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МДОУ </w:t>
            </w:r>
            <w:r w:rsid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Детский сад № 226</w:t>
            </w:r>
            <w:r w:rsidR="0000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6DFAE951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РИП “Создание муниципальной модели внедрения восстановительных технологий в воспитательную деятельность образовательных организаций” 2018-2020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4DD5BA2B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РИП “Создание Центра психолого-педагогической помощи семьям, имеющим детей от 0 до 3 лет на базе дошкольной образовательной организации” 2019-2021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1B53D346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МИП “Развитие межполушарного взаимодействия как основы интеллектуального развития детей” 2019-2020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79DCDB20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МИП “Развитие межполушарного взаимодействия у детей дошкольного и младшего школьного возраста средствами современных образовательных технологий и методик - ментальной арифметики, ментальных карт, образовательной кинезиологии и эйдетики” 2020-2022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28CF4B65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МИП “Модель организации ранней помощи и сопровождения детей и их семей в дошкольном образовательном учреждении” 2019-2022 г.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338C2368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МРЦ “Развитие межполушарного взаимодействия как основы интеллектуального развития детей” 2022-2024 г.</w:t>
            </w:r>
            <w:r w:rsidR="001E0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22370BB9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773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МРЦ “Педагогическое сетевое сообщество “Педагог для всех” 2022-2024 г.</w:t>
            </w:r>
            <w:r w:rsidR="001E0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15F33" w14:paraId="2271A6CB" w14:textId="77777777" w:rsidTr="000039D9">
        <w:tc>
          <w:tcPr>
            <w:tcW w:w="704" w:type="dxa"/>
          </w:tcPr>
          <w:p w14:paraId="3187C3F8" w14:textId="77777777" w:rsidR="00915F33" w:rsidRPr="004B0B98" w:rsidRDefault="00915F33" w:rsidP="004B0B9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14:paraId="4075BBEA" w14:textId="77777777" w:rsidR="00915F33" w:rsidRPr="00E14910" w:rsidRDefault="00915F33" w:rsidP="0091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6520" w:type="dxa"/>
          </w:tcPr>
          <w:p w14:paraId="7FB6CA09" w14:textId="77777777" w:rsidR="00915F33" w:rsidRPr="00E14910" w:rsidRDefault="00915F33" w:rsidP="0077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Барлова Ю.Е., кандидат исторических наук, доцент кафедры социологии и политологии ЯГПУ им. К.Д. Ушинского, заместитель руководителя аппарата Уполномоченного по правам человека в Ярославской области</w:t>
            </w:r>
          </w:p>
        </w:tc>
      </w:tr>
    </w:tbl>
    <w:p w14:paraId="7D188665" w14:textId="77777777" w:rsidR="00915F33" w:rsidRPr="00E14910" w:rsidRDefault="00915F33" w:rsidP="00915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8C9ED" w14:textId="33E1B974" w:rsidR="000B0209" w:rsidRDefault="000039D9" w:rsidP="000B0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29.05.2024г.</w:t>
      </w:r>
    </w:p>
    <w:p w14:paraId="443CE15E" w14:textId="77777777" w:rsidR="000039D9" w:rsidRDefault="000039D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D4BB42" w14:textId="77777777" w:rsidR="000039D9" w:rsidRDefault="000039D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3EC0D2" w14:textId="77777777" w:rsidR="000039D9" w:rsidRDefault="000039D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973F2" w14:textId="77777777" w:rsidR="000039D9" w:rsidRDefault="000039D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A5A239" w14:textId="77777777" w:rsidR="000039D9" w:rsidRDefault="000039D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059D3F" w14:textId="77777777" w:rsidR="000039D9" w:rsidRDefault="000039D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C7A79F" w14:textId="77777777" w:rsidR="000039D9" w:rsidRDefault="000039D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21FA79" w14:textId="77777777" w:rsidR="000039D9" w:rsidRDefault="000039D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975F0A" w14:textId="1D7622CE" w:rsidR="00350779" w:rsidRDefault="000B020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  <w:r w:rsidR="00350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14:paraId="6325E995" w14:textId="77777777" w:rsidR="000B0209" w:rsidRPr="000B0209" w:rsidRDefault="000B020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участия в конкурсном отборе на соискание статуса муниц</w:t>
      </w:r>
      <w:r w:rsidR="00350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ипальной инновационной площадки</w:t>
      </w:r>
    </w:p>
    <w:p w14:paraId="407EE926" w14:textId="77777777" w:rsidR="000B0209" w:rsidRPr="000B0209" w:rsidRDefault="000B020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«Социокультурная городская среда как образовательный ресурс воспитания дошкольников»</w:t>
      </w:r>
    </w:p>
    <w:p w14:paraId="5FC31F7C" w14:textId="77777777" w:rsidR="000B0209" w:rsidRPr="000B0209" w:rsidRDefault="000B020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(наименование проекта)</w:t>
      </w:r>
    </w:p>
    <w:p w14:paraId="5B9BB93A" w14:textId="77777777" w:rsidR="000B0209" w:rsidRPr="000B0209" w:rsidRDefault="000B0209" w:rsidP="000B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67"/>
        <w:gridCol w:w="3261"/>
        <w:gridCol w:w="6237"/>
      </w:tblGrid>
      <w:tr w:rsidR="000B0209" w:rsidRPr="000B0209" w14:paraId="0E755E8E" w14:textId="77777777" w:rsidTr="00326852">
        <w:tc>
          <w:tcPr>
            <w:tcW w:w="567" w:type="dxa"/>
          </w:tcPr>
          <w:p w14:paraId="001DD678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13B95864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237" w:type="dxa"/>
          </w:tcPr>
          <w:p w14:paraId="4880C0E8" w14:textId="77777777" w:rsidR="000B0209" w:rsidRPr="000B0209" w:rsidRDefault="000B0209" w:rsidP="005E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подходы в организации воспитательного процесса образовательного учреждения</w:t>
            </w:r>
          </w:p>
        </w:tc>
      </w:tr>
      <w:tr w:rsidR="000B0209" w:rsidRPr="000B0209" w14:paraId="45E6327D" w14:textId="77777777" w:rsidTr="00326852">
        <w:tc>
          <w:tcPr>
            <w:tcW w:w="567" w:type="dxa"/>
          </w:tcPr>
          <w:p w14:paraId="47B92435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24AEEF0E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актуальности и инновационности проекта</w:t>
            </w:r>
          </w:p>
        </w:tc>
        <w:tc>
          <w:tcPr>
            <w:tcW w:w="6237" w:type="dxa"/>
          </w:tcPr>
          <w:p w14:paraId="6615B1D8" w14:textId="77777777" w:rsidR="000B0209" w:rsidRPr="000B0209" w:rsidRDefault="000B0209" w:rsidP="005E1CA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Государственная политика по сохранению и укреплению традиционных ценностей реализуется в области образования и воспитания (</w:t>
            </w:r>
            <w:r w:rsidRPr="000B02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Указ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ценностей”). </w:t>
            </w:r>
          </w:p>
          <w:p w14:paraId="4807EA6F" w14:textId="77777777" w:rsidR="00326852" w:rsidRDefault="000B0209" w:rsidP="005E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образовательных практик, изучение информационного поля, опрос родительского сообщества, ознакомление с российскими и зарубежными исследованиями позволяют сделать вывод о значимости такого образовательного ресурса в воспитании дошкольников как социокультурная городская среда.</w:t>
            </w:r>
            <w:r w:rsidR="00003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954896D" w14:textId="598B1740" w:rsidR="000B0209" w:rsidRPr="000B0209" w:rsidRDefault="00003795" w:rsidP="005E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предлагаемого проекта обусловлена необходимостью создания условий социального развития ребенка дошкольного возраста.</w:t>
            </w:r>
          </w:p>
          <w:p w14:paraId="6B291241" w14:textId="77777777" w:rsidR="000B0209" w:rsidRDefault="000B0209" w:rsidP="005E1C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того, чтобы городское пространство стало образовательным и воспитательным ресурсом, важно реализовать все его возможности через содержание, формы и методы образовательной деятельности с детьми.</w:t>
            </w:r>
          </w:p>
          <w:p w14:paraId="367BC94C" w14:textId="5F4CA9D8" w:rsidR="000B0209" w:rsidRPr="000B0209" w:rsidRDefault="00003795" w:rsidP="005E1C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Новизна проекта в создании образовательных моделей, позволяющих конструировать образовательные маршруты, в том числе </w:t>
            </w:r>
            <w:r w:rsidR="0045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процессе приобщения к историко-культурному наследию, а также разработка стратегии освоения ближайшего окружения.</w:t>
            </w:r>
          </w:p>
        </w:tc>
      </w:tr>
      <w:tr w:rsidR="000B0209" w:rsidRPr="000B0209" w14:paraId="1798ECFB" w14:textId="77777777" w:rsidTr="00326852">
        <w:tc>
          <w:tcPr>
            <w:tcW w:w="567" w:type="dxa"/>
          </w:tcPr>
          <w:p w14:paraId="2B2BC2FF" w14:textId="77777777" w:rsidR="000B0209" w:rsidRPr="00620552" w:rsidRDefault="00620552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261" w:type="dxa"/>
          </w:tcPr>
          <w:p w14:paraId="48E48575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Проблема, на решение которой направлен инновационный проект</w:t>
            </w:r>
          </w:p>
        </w:tc>
        <w:tc>
          <w:tcPr>
            <w:tcW w:w="6237" w:type="dxa"/>
          </w:tcPr>
          <w:p w14:paraId="01E0A4A9" w14:textId="77777777" w:rsidR="000B0209" w:rsidRPr="000B0209" w:rsidRDefault="000B0209" w:rsidP="005E1CAD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духовного развития личности, рост ее нравственного уровня остается актуальной для современных педагогов.</w:t>
            </w:r>
          </w:p>
          <w:p w14:paraId="2C0C603F" w14:textId="552D7A0E" w:rsidR="000B0209" w:rsidRPr="000B0209" w:rsidRDefault="000B0209" w:rsidP="005E1CAD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современных семьях все чаще материальные ценности доминируют над духовными, родители занимаются развитием у детей таких качеств, как интеллект, способности, недостаточно уделяя внимание развитию духовных и нравственных.  Среди проблем в </w:t>
            </w:r>
            <w:r w:rsidR="00C7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этой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сфере сегодня также </w:t>
            </w:r>
            <w:r w:rsidR="005E1CAD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выделяют:</w:t>
            </w:r>
            <w:r w:rsidR="005E1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размытые</w:t>
            </w:r>
            <w:r w:rsidR="0045552B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ориентиры в обществе,</w:t>
            </w:r>
            <w:r w:rsidR="0045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52B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интереса к традициям, </w:t>
            </w:r>
            <w:r w:rsidR="005E1CAD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</w:t>
            </w:r>
            <w:r w:rsidR="005E1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E1CAD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нестабильная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психоэмоциональная атмосфера в некоторых семьях,</w:t>
            </w:r>
            <w:r w:rsidR="0045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оступ</w:t>
            </w:r>
            <w:r w:rsidR="00C7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гаджетов, под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</w:t>
            </w:r>
            <w:r w:rsidR="00C7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ценностям общения.</w:t>
            </w:r>
          </w:p>
          <w:p w14:paraId="71D51BD0" w14:textId="57B5A3EF" w:rsidR="000B0209" w:rsidRPr="000B0209" w:rsidRDefault="000B0209" w:rsidP="005E1C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Именно в дошкольном возрасте у детей формируются основы мировоззрения, нравственности и социокультурных ценностей, и осознание себя, как часть общества. Учитывая эти особенности</w:t>
            </w:r>
            <w:r w:rsidR="00C724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использование объектов городского культурно-исторического наследия является важным элементом в формировании активной гражданской позиции.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Социальные, культурные, духовные аспекты жизни детей напрямую зависят от облика города, в котором они проживают. </w:t>
            </w:r>
          </w:p>
        </w:tc>
      </w:tr>
      <w:tr w:rsidR="000B0209" w:rsidRPr="000B0209" w14:paraId="3F84FB09" w14:textId="77777777" w:rsidTr="00326852">
        <w:tc>
          <w:tcPr>
            <w:tcW w:w="567" w:type="dxa"/>
          </w:tcPr>
          <w:p w14:paraId="60C81ABF" w14:textId="77777777" w:rsidR="000B0209" w:rsidRPr="00894080" w:rsidRDefault="00620552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14:paraId="77B6E8C0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и основная идея (идеи) предлагаемого проекта</w:t>
            </w:r>
          </w:p>
        </w:tc>
        <w:tc>
          <w:tcPr>
            <w:tcW w:w="6237" w:type="dxa"/>
          </w:tcPr>
          <w:p w14:paraId="3F0C0603" w14:textId="77777777" w:rsidR="00781894" w:rsidRPr="00331279" w:rsidRDefault="00781894" w:rsidP="00397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идея проекта – </w:t>
            </w:r>
            <w:r w:rsidR="002064C1" w:rsidRPr="0033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образовательных моделей, позволяющих конструировать образовательные маршруты в процессе приобщения к культурным ценностям родного города. </w:t>
            </w:r>
          </w:p>
          <w:p w14:paraId="4B4F6918" w14:textId="50529025" w:rsidR="002064C1" w:rsidRDefault="000B0209" w:rsidP="00397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326852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2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 w:rsidR="0020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стратеги</w:t>
            </w:r>
            <w:r w:rsidR="005E1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0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освоения ближайшего окружения городской среды детьми старшего дошкольного возраста</w:t>
            </w:r>
            <w:r w:rsidR="005E1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участниками образовательного процесса</w:t>
            </w:r>
            <w:r w:rsidR="0020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07FACEA" w14:textId="77777777" w:rsidR="002064C1" w:rsidRPr="000B0209" w:rsidRDefault="002064C1" w:rsidP="00397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для педагогов:</w:t>
            </w:r>
          </w:p>
          <w:p w14:paraId="4FFC01FD" w14:textId="77777777" w:rsidR="000B0209" w:rsidRPr="000B0209" w:rsidRDefault="002064C1" w:rsidP="00397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представить опыт работы ДОУ по использованию ресурсов городской социокультурной среды для становления у дошкольников ценностных ориентаций.</w:t>
            </w:r>
          </w:p>
          <w:p w14:paraId="11E53356" w14:textId="6A296F86" w:rsidR="000B0209" w:rsidRPr="000B0209" w:rsidRDefault="00894080" w:rsidP="0039782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</w:t>
            </w:r>
            <w:r w:rsid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</w:t>
            </w:r>
            <w:r w:rsid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воспитани</w:t>
            </w:r>
            <w:r w:rsid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      </w:r>
          </w:p>
          <w:p w14:paraId="0F5F9883" w14:textId="77777777" w:rsidR="000B0209" w:rsidRPr="000B0209" w:rsidRDefault="000B0209" w:rsidP="003978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для детей:</w:t>
            </w:r>
          </w:p>
          <w:p w14:paraId="616A91A2" w14:textId="49015A25" w:rsidR="000B0209" w:rsidRPr="00397820" w:rsidRDefault="00894080" w:rsidP="00397820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97820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у</w:t>
            </w:r>
            <w:r w:rsidR="000B0209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спешно</w:t>
            </w:r>
            <w:r w:rsidR="00397820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0B0209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вхождени</w:t>
            </w:r>
            <w:r w:rsidR="00397820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="000B0209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ребенка-дошкольника в мир социальных отношений</w:t>
            </w:r>
          </w:p>
          <w:p w14:paraId="5061EEF5" w14:textId="7070ECA3" w:rsidR="000B0209" w:rsidRPr="00397820" w:rsidRDefault="00894080" w:rsidP="0039782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97820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п</w:t>
            </w:r>
            <w:r w:rsidR="000B0209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</w:t>
            </w:r>
            <w:r w:rsidR="00397820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B0209"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 и позитивного опыта социальных взаимоотношений и формирование нравственной сферы чувств</w:t>
            </w:r>
          </w:p>
          <w:p w14:paraId="55A9614D" w14:textId="77777777" w:rsidR="000B0209" w:rsidRPr="000B0209" w:rsidRDefault="000B0209" w:rsidP="00397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решаемые при взаимодействии с семьями воспитанников:</w:t>
            </w:r>
          </w:p>
          <w:p w14:paraId="5E06A215" w14:textId="5D632159" w:rsidR="000B0209" w:rsidRPr="000B0209" w:rsidRDefault="00894080" w:rsidP="0039782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</w:t>
            </w:r>
            <w:r w:rsidR="003978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ть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услови</w:t>
            </w:r>
            <w:r w:rsidR="003978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эффективного сотрудничества с семьями воспитанников.</w:t>
            </w:r>
          </w:p>
        </w:tc>
      </w:tr>
      <w:tr w:rsidR="000B0209" w:rsidRPr="000B0209" w14:paraId="571859E2" w14:textId="77777777" w:rsidTr="00326852">
        <w:tc>
          <w:tcPr>
            <w:tcW w:w="567" w:type="dxa"/>
          </w:tcPr>
          <w:p w14:paraId="6B9F6853" w14:textId="77777777" w:rsidR="000B0209" w:rsidRPr="000B0209" w:rsidRDefault="00DC103D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14:paraId="5D72331C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237" w:type="dxa"/>
          </w:tcPr>
          <w:p w14:paraId="5C9FBB2A" w14:textId="77777777" w:rsidR="00C8178E" w:rsidRDefault="00C8178E" w:rsidP="00C8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реализуется посредством педагогов ДОУ - участников сетевого взаимодействия, социальных институтов города, семей воспитанников.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11F95DD" w14:textId="4B10BFED" w:rsidR="000B0209" w:rsidRPr="000B0209" w:rsidRDefault="00C8178E" w:rsidP="00C8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сентября 2024 по </w:t>
            </w:r>
            <w:r w:rsid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2026:</w:t>
            </w:r>
          </w:p>
          <w:p w14:paraId="33C4E6D9" w14:textId="5512E861" w:rsidR="000B0209" w:rsidRPr="000B0209" w:rsidRDefault="000B0209" w:rsidP="00C8178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этап: сентябрь </w:t>
            </w:r>
            <w:r w:rsidR="00FB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–ноябрь </w:t>
            </w:r>
            <w:r w:rsidRPr="000B0209">
              <w:rPr>
                <w:rFonts w:ascii="Times New Roman" w:hAnsi="Times New Roman" w:cs="Times New Roman"/>
                <w:bCs/>
                <w:sz w:val="28"/>
                <w:szCs w:val="28"/>
              </w:rPr>
              <w:t>2024г.</w:t>
            </w:r>
          </w:p>
          <w:p w14:paraId="23D8E914" w14:textId="77777777" w:rsidR="00FB491C" w:rsidRDefault="000B0209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Механизмы: </w:t>
            </w:r>
          </w:p>
          <w:p w14:paraId="537265DD" w14:textId="77777777" w:rsidR="000B0209" w:rsidRDefault="000B0209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9782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групп;</w:t>
            </w:r>
          </w:p>
          <w:p w14:paraId="66BABD51" w14:textId="77777777" w:rsidR="00FB491C" w:rsidRPr="000B0209" w:rsidRDefault="00FB491C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работы проектной команды;</w:t>
            </w:r>
          </w:p>
          <w:p w14:paraId="24FDAF7C" w14:textId="03FBA8F8" w:rsidR="000B0209" w:rsidRPr="000B0209" w:rsidRDefault="000B0209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работы по теме проекта в ДО</w:t>
            </w:r>
            <w:r w:rsidR="003978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41E078" w14:textId="77777777" w:rsidR="000B0209" w:rsidRDefault="000B0209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выбор </w:t>
            </w:r>
            <w:r w:rsidR="00FB491C">
              <w:rPr>
                <w:rFonts w:ascii="Times New Roman" w:hAnsi="Times New Roman" w:cs="Times New Roman"/>
                <w:sz w:val="28"/>
                <w:szCs w:val="28"/>
              </w:rPr>
              <w:t xml:space="preserve">маршрутов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культурных объектов</w:t>
            </w:r>
            <w:r w:rsidR="00FB491C">
              <w:rPr>
                <w:rFonts w:ascii="Times New Roman" w:hAnsi="Times New Roman" w:cs="Times New Roman"/>
                <w:sz w:val="28"/>
                <w:szCs w:val="28"/>
              </w:rPr>
              <w:t>, установление сотрудничества;</w:t>
            </w:r>
          </w:p>
          <w:p w14:paraId="014D2CD2" w14:textId="77777777" w:rsidR="00FB491C" w:rsidRPr="000B0209" w:rsidRDefault="00FB491C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5CE1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базы, регламентирующей инновационную деятельность.</w:t>
            </w:r>
          </w:p>
          <w:p w14:paraId="08BD23DF" w14:textId="5169A169" w:rsidR="000B0209" w:rsidRPr="000B0209" w:rsidRDefault="000B0209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 w:rsidR="003978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A5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E1" w:rsidRPr="0039782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Pr="00397820">
              <w:rPr>
                <w:rFonts w:ascii="Times New Roman" w:hAnsi="Times New Roman" w:cs="Times New Roman"/>
                <w:sz w:val="28"/>
                <w:szCs w:val="28"/>
              </w:rPr>
              <w:t xml:space="preserve">2024г. – </w:t>
            </w:r>
            <w:r w:rsidR="00BA5CE1" w:rsidRPr="0039782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397820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  <w:p w14:paraId="5B15E29A" w14:textId="77777777" w:rsidR="000B0209" w:rsidRPr="000B0209" w:rsidRDefault="000B0209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71A302F3" w14:textId="77777777" w:rsidR="000B0209" w:rsidRPr="000B0209" w:rsidRDefault="000B0209" w:rsidP="00C8178E">
            <w:pPr>
              <w:pStyle w:val="a6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подбор и внедрение в практику эффективных педагогических технологий, </w:t>
            </w:r>
            <w:r w:rsidR="00BA5CE1">
              <w:rPr>
                <w:sz w:val="28"/>
                <w:szCs w:val="28"/>
              </w:rPr>
              <w:t>реализуемых в проекте;</w:t>
            </w:r>
          </w:p>
          <w:p w14:paraId="15B51413" w14:textId="77777777" w:rsidR="000B0209" w:rsidRPr="000B0209" w:rsidRDefault="000B0209" w:rsidP="00C8178E">
            <w:pPr>
              <w:pStyle w:val="a6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разработка тематического планирования</w:t>
            </w:r>
            <w:r w:rsidR="00BA5CE1">
              <w:rPr>
                <w:sz w:val="28"/>
                <w:szCs w:val="28"/>
              </w:rPr>
              <w:t>, построение алгоритмов образовательных маршрутов;</w:t>
            </w:r>
          </w:p>
          <w:p w14:paraId="5ECFD0AD" w14:textId="77777777" w:rsidR="000B0209" w:rsidRPr="00C8178E" w:rsidRDefault="000B0209" w:rsidP="00C8178E">
            <w:pPr>
              <w:pStyle w:val="a6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 w:rsidRPr="00C8178E">
              <w:rPr>
                <w:sz w:val="28"/>
                <w:szCs w:val="28"/>
              </w:rPr>
              <w:t>включени</w:t>
            </w:r>
            <w:r w:rsidR="00BA5CE1" w:rsidRPr="00C8178E">
              <w:rPr>
                <w:sz w:val="28"/>
                <w:szCs w:val="28"/>
              </w:rPr>
              <w:t>е</w:t>
            </w:r>
            <w:r w:rsidRPr="00C8178E">
              <w:rPr>
                <w:sz w:val="28"/>
                <w:szCs w:val="28"/>
              </w:rPr>
              <w:t xml:space="preserve"> родителей в образовательный процесс и активизации их роли,</w:t>
            </w:r>
          </w:p>
          <w:p w14:paraId="65856A64" w14:textId="77777777" w:rsidR="000B0209" w:rsidRPr="000B0209" w:rsidRDefault="000B0209" w:rsidP="00C8178E">
            <w:pPr>
              <w:pStyle w:val="a6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повышение профессиональных компетенций педагогов по теме проекта.</w:t>
            </w:r>
          </w:p>
          <w:p w14:paraId="4A4F6D99" w14:textId="77777777" w:rsidR="000B0209" w:rsidRPr="00C8178E" w:rsidRDefault="00BA5CE1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3 этап: мар</w:t>
            </w:r>
            <w:r w:rsidR="000C75FA" w:rsidRPr="00C817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B0209" w:rsidRPr="00C8178E">
              <w:rPr>
                <w:rFonts w:ascii="Times New Roman" w:hAnsi="Times New Roman" w:cs="Times New Roman"/>
                <w:sz w:val="28"/>
                <w:szCs w:val="28"/>
              </w:rPr>
              <w:t xml:space="preserve"> 2025г – май 202</w:t>
            </w: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0209" w:rsidRPr="00C817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A561D11" w14:textId="77777777" w:rsidR="00C8178E" w:rsidRPr="000B0209" w:rsidRDefault="00C8178E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642C564E" w14:textId="77777777" w:rsidR="00BA5CE1" w:rsidRPr="000B0209" w:rsidRDefault="00BA5CE1" w:rsidP="00C8178E">
            <w:pPr>
              <w:pStyle w:val="a6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75FA"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 w:rsidR="000C75FA">
              <w:rPr>
                <w:sz w:val="28"/>
                <w:szCs w:val="28"/>
              </w:rPr>
              <w:t xml:space="preserve">образовательных маршрутов;  </w:t>
            </w:r>
          </w:p>
          <w:p w14:paraId="13F7D25E" w14:textId="77777777" w:rsidR="000B0209" w:rsidRPr="000B0209" w:rsidRDefault="000B0209" w:rsidP="00C817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реализация запланированных мероприятий по теме проекта.</w:t>
            </w:r>
          </w:p>
          <w:p w14:paraId="254E266F" w14:textId="2C953339" w:rsidR="000B0209" w:rsidRDefault="000C75FA" w:rsidP="00C817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178E">
              <w:rPr>
                <w:sz w:val="28"/>
                <w:szCs w:val="28"/>
              </w:rPr>
              <w:t>4 этап</w:t>
            </w:r>
            <w:r w:rsidR="000B0209" w:rsidRPr="00C8178E">
              <w:rPr>
                <w:sz w:val="28"/>
                <w:szCs w:val="28"/>
              </w:rPr>
              <w:t>: июнь</w:t>
            </w:r>
            <w:r w:rsidR="000B0209" w:rsidRPr="000B0209">
              <w:rPr>
                <w:sz w:val="28"/>
                <w:szCs w:val="28"/>
              </w:rPr>
              <w:t>-август 202</w:t>
            </w:r>
            <w:r w:rsidR="00C8178E">
              <w:rPr>
                <w:sz w:val="28"/>
                <w:szCs w:val="28"/>
              </w:rPr>
              <w:t>5</w:t>
            </w:r>
            <w:r w:rsidR="000B0209" w:rsidRPr="000B0209">
              <w:rPr>
                <w:sz w:val="28"/>
                <w:szCs w:val="28"/>
              </w:rPr>
              <w:t xml:space="preserve"> г.</w:t>
            </w:r>
          </w:p>
          <w:p w14:paraId="7C014155" w14:textId="77777777" w:rsidR="00C8178E" w:rsidRPr="000B0209" w:rsidRDefault="00C8178E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42253256" w14:textId="77777777" w:rsidR="000C75FA" w:rsidRPr="000B0209" w:rsidRDefault="000B0209" w:rsidP="00C8178E">
            <w:pPr>
              <w:pStyle w:val="a6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 - </w:t>
            </w:r>
            <w:r w:rsidR="000C75FA">
              <w:rPr>
                <w:sz w:val="28"/>
                <w:szCs w:val="28"/>
              </w:rPr>
              <w:t>освоение разработанных</w:t>
            </w:r>
            <w:r w:rsidR="000C75FA" w:rsidRPr="000B0209">
              <w:rPr>
                <w:sz w:val="28"/>
                <w:szCs w:val="28"/>
              </w:rPr>
              <w:t xml:space="preserve"> </w:t>
            </w:r>
            <w:r w:rsidR="000C75FA">
              <w:rPr>
                <w:sz w:val="28"/>
                <w:szCs w:val="28"/>
              </w:rPr>
              <w:t>образовательных маршрутов</w:t>
            </w:r>
            <w:r w:rsidR="00B92FA8">
              <w:rPr>
                <w:sz w:val="28"/>
                <w:szCs w:val="28"/>
              </w:rPr>
              <w:t xml:space="preserve"> с участием родителей воспитанников</w:t>
            </w:r>
            <w:r w:rsidR="000C75FA">
              <w:rPr>
                <w:sz w:val="28"/>
                <w:szCs w:val="28"/>
              </w:rPr>
              <w:t xml:space="preserve">;  </w:t>
            </w:r>
          </w:p>
          <w:p w14:paraId="78BB409E" w14:textId="26CA04A0" w:rsidR="000B0209" w:rsidRPr="000B0209" w:rsidRDefault="00C8178E" w:rsidP="00C817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0209" w:rsidRPr="000B0209">
              <w:rPr>
                <w:sz w:val="28"/>
                <w:szCs w:val="28"/>
              </w:rPr>
              <w:t>анализ эффективности проведенных мероприятий,</w:t>
            </w:r>
            <w:r>
              <w:rPr>
                <w:sz w:val="28"/>
                <w:szCs w:val="28"/>
              </w:rPr>
              <w:t xml:space="preserve"> при необходимости, </w:t>
            </w:r>
            <w:r w:rsidR="000B0209" w:rsidRPr="000B0209">
              <w:rPr>
                <w:sz w:val="28"/>
                <w:szCs w:val="28"/>
              </w:rPr>
              <w:t>коррекция мероприятий</w:t>
            </w:r>
            <w:r>
              <w:rPr>
                <w:sz w:val="28"/>
                <w:szCs w:val="28"/>
              </w:rPr>
              <w:t>,</w:t>
            </w:r>
          </w:p>
          <w:p w14:paraId="42AADDF1" w14:textId="2F2035D5" w:rsidR="000B0209" w:rsidRDefault="000B0209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оформление методических рекомендаций для педагогов и родителей по включению воспитанников дошкольного образовательного учреждения в современное культурное пространство городской среды</w:t>
            </w:r>
          </w:p>
          <w:p w14:paraId="301139CC" w14:textId="77777777" w:rsidR="000C75FA" w:rsidRDefault="000C75FA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5 этап: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–ноябрь 2025</w:t>
            </w:r>
          </w:p>
          <w:p w14:paraId="5E713A34" w14:textId="77777777" w:rsidR="00C8178E" w:rsidRPr="000B0209" w:rsidRDefault="00C8178E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1FE31962" w14:textId="77777777" w:rsidR="000C75FA" w:rsidRPr="000B0209" w:rsidRDefault="000C75FA" w:rsidP="00C8178E">
            <w:pPr>
              <w:pStyle w:val="a6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маршрутов;  </w:t>
            </w:r>
          </w:p>
          <w:p w14:paraId="66518902" w14:textId="77777777" w:rsidR="000C75FA" w:rsidRDefault="000C75FA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позитивного опыта педагогов МСО посредством участия в </w:t>
            </w:r>
            <w:r w:rsidR="00B92FA8">
              <w:rPr>
                <w:rFonts w:ascii="Times New Roman" w:hAnsi="Times New Roman" w:cs="Times New Roman"/>
                <w:sz w:val="28"/>
                <w:szCs w:val="28"/>
              </w:rPr>
              <w:t>конкурсном движении</w:t>
            </w:r>
          </w:p>
          <w:p w14:paraId="268813DE" w14:textId="01BDFFB4" w:rsidR="000C75FA" w:rsidRDefault="00B92FA8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5FA" w:rsidRPr="00C8178E">
              <w:rPr>
                <w:rFonts w:ascii="Times New Roman" w:hAnsi="Times New Roman" w:cs="Times New Roman"/>
                <w:sz w:val="28"/>
                <w:szCs w:val="28"/>
              </w:rPr>
              <w:t>6 этап:</w:t>
            </w:r>
            <w:r w:rsidR="000C75FA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2025- февраль 2026</w:t>
            </w:r>
          </w:p>
          <w:p w14:paraId="78D94A3A" w14:textId="77777777" w:rsidR="00C8178E" w:rsidRPr="000B0209" w:rsidRDefault="00C8178E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4D6F01D1" w14:textId="77777777" w:rsidR="000C75FA" w:rsidRPr="000B0209" w:rsidRDefault="000C75FA" w:rsidP="00C8178E">
            <w:pPr>
              <w:pStyle w:val="a6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маршрутов;  </w:t>
            </w:r>
          </w:p>
          <w:p w14:paraId="36A5846B" w14:textId="77777777" w:rsidR="000C75FA" w:rsidRDefault="00B92FA8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трансляция позитивного опыта для педагогов МСО</w:t>
            </w:r>
          </w:p>
          <w:p w14:paraId="06D5E061" w14:textId="2923CC97" w:rsidR="000C75FA" w:rsidRDefault="000C75FA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7 этап: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март-</w:t>
            </w:r>
            <w:r w:rsidR="00C8178E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</w:p>
          <w:p w14:paraId="6F288B2D" w14:textId="77777777" w:rsidR="00C8178E" w:rsidRPr="000B0209" w:rsidRDefault="00C8178E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14:paraId="560DA51B" w14:textId="77777777" w:rsidR="000B0209" w:rsidRPr="000B0209" w:rsidRDefault="000B0209" w:rsidP="00C8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оформление продуктов проекта;</w:t>
            </w:r>
          </w:p>
          <w:p w14:paraId="318F0750" w14:textId="19940096" w:rsidR="000B0209" w:rsidRPr="000B0209" w:rsidRDefault="000B0209" w:rsidP="00C817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оформление отчета проекта.</w:t>
            </w:r>
          </w:p>
        </w:tc>
      </w:tr>
      <w:tr w:rsidR="000B0209" w:rsidRPr="000B0209" w14:paraId="15BAF0D0" w14:textId="77777777" w:rsidTr="00326852">
        <w:tc>
          <w:tcPr>
            <w:tcW w:w="567" w:type="dxa"/>
          </w:tcPr>
          <w:p w14:paraId="5C3D1A6D" w14:textId="77777777" w:rsidR="000B0209" w:rsidRPr="000B0209" w:rsidRDefault="00DC103D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</w:tcPr>
          <w:p w14:paraId="2F2BB3F2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237" w:type="dxa"/>
          </w:tcPr>
          <w:p w14:paraId="3AA3176B" w14:textId="77777777" w:rsidR="000B0209" w:rsidRPr="000B0209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педагогам:</w:t>
            </w:r>
          </w:p>
          <w:p w14:paraId="1DC628CF" w14:textId="77777777" w:rsidR="000B0209" w:rsidRPr="000B0209" w:rsidRDefault="00894080" w:rsidP="00D87941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взаимообогащение методической копилки учреждений новыми формами и приемами работы;</w:t>
            </w:r>
          </w:p>
          <w:p w14:paraId="561844DF" w14:textId="564BDD72" w:rsidR="000B0209" w:rsidRPr="000B0209" w:rsidRDefault="00894080" w:rsidP="00D8794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методических материалов и картотек, способствующих эффективности проекта</w:t>
            </w:r>
            <w:r w:rsidR="00D87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16F746" w14:textId="2E538CC3" w:rsidR="000B0209" w:rsidRPr="000B0209" w:rsidRDefault="00894080" w:rsidP="00D8794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применять освоенный проект при реализации Образовательной программы ДОУ и программ дополнительного образования</w:t>
            </w:r>
          </w:p>
          <w:p w14:paraId="18193796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дошкольникам:</w:t>
            </w:r>
          </w:p>
          <w:p w14:paraId="1A763269" w14:textId="506A3B2B" w:rsidR="000B0209" w:rsidRPr="000B0209" w:rsidRDefault="000B0209" w:rsidP="00D87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интереса дошкольников к образовательной, воспитательной и досуговой активности за счет смены пространства и </w:t>
            </w:r>
            <w:r w:rsidR="00D87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социокультурной среды города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378B378" w14:textId="377B38A1" w:rsidR="000B0209" w:rsidRPr="000B0209" w:rsidRDefault="000B0209" w:rsidP="00D87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мотивации к познавательной активности за счет демонстрации творческих достижений на сторонних площадках </w:t>
            </w:r>
          </w:p>
          <w:p w14:paraId="2E7541FE" w14:textId="77777777" w:rsidR="000B0209" w:rsidRPr="000B0209" w:rsidRDefault="000B0209" w:rsidP="00D87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семьям воспитанников</w:t>
            </w:r>
          </w:p>
          <w:p w14:paraId="637189A8" w14:textId="77777777" w:rsidR="000B0209" w:rsidRPr="000B0209" w:rsidRDefault="00894080" w:rsidP="00D87941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вовлеченность членов семей дошкольников в сотворчество в проце</w:t>
            </w:r>
            <w:r w:rsid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ссе </w:t>
            </w:r>
            <w:r w:rsidR="00DC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социо-культурного развития.</w:t>
            </w:r>
          </w:p>
        </w:tc>
      </w:tr>
      <w:tr w:rsidR="000B0209" w:rsidRPr="000B0209" w14:paraId="1CB5292B" w14:textId="77777777" w:rsidTr="00326852">
        <w:tc>
          <w:tcPr>
            <w:tcW w:w="567" w:type="dxa"/>
          </w:tcPr>
          <w:p w14:paraId="3FB51BED" w14:textId="77777777" w:rsidR="000B0209" w:rsidRPr="000B0209" w:rsidRDefault="00DC103D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</w:tcPr>
          <w:p w14:paraId="21FD2E10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237" w:type="dxa"/>
          </w:tcPr>
          <w:p w14:paraId="08DCE2EC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обеспечение:</w:t>
            </w:r>
          </w:p>
          <w:p w14:paraId="1CFA39AC" w14:textId="77777777" w:rsidR="000B0209" w:rsidRPr="00894080" w:rsidRDefault="00DC103D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</w:t>
            </w:r>
            <w:r w:rsidR="000B0209"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воспитатель, воспитатели, специалисты ДОУ</w:t>
            </w:r>
          </w:p>
          <w:p w14:paraId="46834F54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Нормативно-правовое:</w:t>
            </w:r>
          </w:p>
          <w:p w14:paraId="36872D2C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«Об образовании в Российской Федерации»,</w:t>
            </w:r>
          </w:p>
          <w:p w14:paraId="7ADCBAC9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государственный образовательный стандарт дошкольного образования (далее – Стандарт, ФГОС ДО),</w:t>
            </w:r>
          </w:p>
          <w:p w14:paraId="00F6AE01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«Концепция дошкольного воспитания», ориентированных на развитие социально-активной личности</w:t>
            </w:r>
          </w:p>
          <w:p w14:paraId="127E0EF1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29.05.2015 года № 996-р);</w:t>
            </w:r>
          </w:p>
          <w:p w14:paraId="090FFE56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Государственная программа «Развитие образования» на период до 2025 года (утв. постановлением Правительства Российской Федерации от 26.12.2017 года № 1642);</w:t>
            </w:r>
          </w:p>
          <w:p w14:paraId="459CCC7F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обеспечение:</w:t>
            </w:r>
          </w:p>
          <w:p w14:paraId="2B5DFC84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помещения образовательной организации, соответствующие санитарным нормам и требованиям охраны труда;</w:t>
            </w:r>
          </w:p>
          <w:p w14:paraId="4FAD23FA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и оборудование (в том числе интерактивное), необходимое для организации образовательного процесса и проведения мероприятий в рамках проекта.</w:t>
            </w:r>
          </w:p>
          <w:p w14:paraId="404A075C" w14:textId="77777777" w:rsidR="000B0209" w:rsidRPr="00894080" w:rsidRDefault="000B0209" w:rsidP="00D8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Социокультурная городская среда</w:t>
            </w:r>
          </w:p>
          <w:p w14:paraId="4299AE01" w14:textId="72B98BA6" w:rsidR="000B0209" w:rsidRPr="00894080" w:rsidRDefault="00D87941" w:rsidP="0032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94080"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бъекты социокультурной городской среды (библиотека, зоопарк, планетарий и т.д.)</w:t>
            </w:r>
          </w:p>
        </w:tc>
      </w:tr>
      <w:tr w:rsidR="000B0209" w:rsidRPr="000B0209" w14:paraId="3F13CD36" w14:textId="77777777" w:rsidTr="00326852">
        <w:tc>
          <w:tcPr>
            <w:tcW w:w="567" w:type="dxa"/>
          </w:tcPr>
          <w:p w14:paraId="6CF91110" w14:textId="77777777" w:rsidR="000B0209" w:rsidRPr="000B0209" w:rsidRDefault="00DC103D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</w:tcPr>
          <w:p w14:paraId="2A1086BA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237" w:type="dxa"/>
          </w:tcPr>
          <w:p w14:paraId="3729BC75" w14:textId="029B9B14" w:rsidR="00D87941" w:rsidRDefault="00D87941" w:rsidP="00C73B7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Образовательные модели, позволяющие конструировать образовательные маршруты в процессе приобщения к социокультурной среде.</w:t>
            </w:r>
          </w:p>
          <w:p w14:paraId="60872AD4" w14:textId="45F0D133" w:rsidR="00D87941" w:rsidRDefault="00D87941" w:rsidP="00C73B7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Алгоритмы освоения городской сред</w:t>
            </w:r>
          </w:p>
          <w:p w14:paraId="1EB3318F" w14:textId="121E202B" w:rsidR="00D87941" w:rsidRPr="00D87941" w:rsidRDefault="00D87941" w:rsidP="00C73B7D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Виртуальные экскурсии для детей старшего дошкольного возраста.</w:t>
            </w:r>
          </w:p>
          <w:p w14:paraId="29C548A7" w14:textId="211D527F" w:rsidR="000B0209" w:rsidRPr="000B0209" w:rsidRDefault="00D87941" w:rsidP="00C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Трансляция опыта работы для педагогов МСО</w:t>
            </w:r>
          </w:p>
          <w:p w14:paraId="1080FA6C" w14:textId="00C89505" w:rsidR="000B0209" w:rsidRPr="000B0209" w:rsidRDefault="00D87941" w:rsidP="00C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0209"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Пополнение банка БАПО МСО г. Ярославля.</w:t>
            </w:r>
          </w:p>
        </w:tc>
      </w:tr>
      <w:tr w:rsidR="000B0209" w:rsidRPr="000B0209" w14:paraId="57312641" w14:textId="77777777" w:rsidTr="00326852">
        <w:tc>
          <w:tcPr>
            <w:tcW w:w="567" w:type="dxa"/>
          </w:tcPr>
          <w:p w14:paraId="75B4717F" w14:textId="4AFAB323" w:rsidR="000B0209" w:rsidRPr="000B0209" w:rsidRDefault="00C73B7D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</w:tcPr>
          <w:p w14:paraId="26731005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237" w:type="dxa"/>
          </w:tcPr>
          <w:p w14:paraId="273A6576" w14:textId="77777777" w:rsidR="000B0209" w:rsidRPr="000B0209" w:rsidRDefault="000B0209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установки на сотрудничество</w:t>
            </w:r>
            <w:r w:rsidR="001B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социуме</w:t>
            </w:r>
          </w:p>
          <w:p w14:paraId="06532AF3" w14:textId="77777777" w:rsidR="000B0209" w:rsidRPr="000B0209" w:rsidRDefault="000B0209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Различие ценностных ориентаций и взаимных ожиданий</w:t>
            </w:r>
            <w:r w:rsidR="001B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и педагогов. </w:t>
            </w:r>
          </w:p>
          <w:p w14:paraId="3FA35FE7" w14:textId="29F8DB1D" w:rsidR="000B0209" w:rsidRDefault="000B0209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Удаленность детского сада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исторического центра города, трудности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организации </w:t>
            </w:r>
            <w:r w:rsidR="00C7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перевозки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C7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объектам социокультурной городской среды</w:t>
            </w:r>
          </w:p>
          <w:p w14:paraId="79A30086" w14:textId="77777777" w:rsidR="001B128D" w:rsidRDefault="001B128D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преодолению рисков:</w:t>
            </w:r>
          </w:p>
          <w:p w14:paraId="7D580C30" w14:textId="77777777" w:rsidR="001B128D" w:rsidRDefault="001B128D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альтернативных решений</w:t>
            </w:r>
          </w:p>
          <w:p w14:paraId="35D882DA" w14:textId="77777777" w:rsidR="001B128D" w:rsidRDefault="001B128D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Поддержка родительской инициативы</w:t>
            </w:r>
          </w:p>
          <w:p w14:paraId="4E20B0F3" w14:textId="00DDD2A9" w:rsidR="001B128D" w:rsidRPr="000B0209" w:rsidRDefault="001B128D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7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r w:rsidR="00C7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интернет-контента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виртуальных походов</w:t>
            </w:r>
          </w:p>
        </w:tc>
      </w:tr>
      <w:tr w:rsidR="000B0209" w:rsidRPr="000B0209" w14:paraId="2B479307" w14:textId="77777777" w:rsidTr="00326852">
        <w:tc>
          <w:tcPr>
            <w:tcW w:w="567" w:type="dxa"/>
          </w:tcPr>
          <w:p w14:paraId="13956C80" w14:textId="23D7AA06" w:rsidR="000B0209" w:rsidRPr="000B0209" w:rsidRDefault="00C73B7D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</w:tcPr>
          <w:p w14:paraId="667018A7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в МСО, ожидаемые от реализации проекта</w:t>
            </w:r>
          </w:p>
        </w:tc>
        <w:tc>
          <w:tcPr>
            <w:tcW w:w="6237" w:type="dxa"/>
          </w:tcPr>
          <w:p w14:paraId="756EBAAC" w14:textId="77777777" w:rsidR="000B0209" w:rsidRPr="000B0209" w:rsidRDefault="000B0209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профессиональной компетентности педагогических кадров ДОУ муниципальной системы образования в рамках темы проекта;</w:t>
            </w:r>
          </w:p>
          <w:p w14:paraId="33FC49ED" w14:textId="1F4ED7C4" w:rsidR="000B0209" w:rsidRPr="000B0209" w:rsidRDefault="000B0209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удовлетворение социального запроса на воспитание дошкольников</w:t>
            </w:r>
            <w:r w:rsidR="008F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с ОВЗ;</w:t>
            </w:r>
          </w:p>
          <w:p w14:paraId="33966258" w14:textId="6B7AF558" w:rsidR="000B0209" w:rsidRPr="000B0209" w:rsidRDefault="000B0209" w:rsidP="008F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качества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 за счет образовательного ресурса городской среды</w:t>
            </w:r>
            <w:r w:rsidR="008F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0209" w:rsidRPr="000B0209" w14:paraId="68E2AED3" w14:textId="77777777" w:rsidTr="00326852">
        <w:tc>
          <w:tcPr>
            <w:tcW w:w="567" w:type="dxa"/>
          </w:tcPr>
          <w:p w14:paraId="73E02AD6" w14:textId="6E7EB2E4" w:rsidR="000B0209" w:rsidRPr="000B0209" w:rsidRDefault="008F3D6B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</w:tcPr>
          <w:p w14:paraId="79D855E4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237" w:type="dxa"/>
          </w:tcPr>
          <w:p w14:paraId="7B63F94C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для педагогов МСО;</w:t>
            </w:r>
          </w:p>
          <w:p w14:paraId="455FC0FC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Размещение статей участников в банке актуального педагогического опыта на сайте МОУ «ГЦРО».</w:t>
            </w:r>
          </w:p>
          <w:p w14:paraId="057B5E70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Представление промежуточных итогов и результатов проекта на Панораме педагогического опыта педагогов ДОУ.</w:t>
            </w:r>
          </w:p>
        </w:tc>
      </w:tr>
      <w:tr w:rsidR="000B0209" w:rsidRPr="000B0209" w14:paraId="315B6E1A" w14:textId="77777777" w:rsidTr="00326852">
        <w:tc>
          <w:tcPr>
            <w:tcW w:w="567" w:type="dxa"/>
          </w:tcPr>
          <w:p w14:paraId="5B59C112" w14:textId="137F30C7" w:rsidR="000B0209" w:rsidRPr="000B0209" w:rsidRDefault="008F3D6B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</w:tcPr>
          <w:p w14:paraId="1D50C960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и партнеры проекта</w:t>
            </w:r>
          </w:p>
        </w:tc>
        <w:tc>
          <w:tcPr>
            <w:tcW w:w="6237" w:type="dxa"/>
          </w:tcPr>
          <w:p w14:paraId="3F4A28B0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65”;</w:t>
            </w:r>
          </w:p>
          <w:p w14:paraId="1B07C65A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72”;</w:t>
            </w:r>
          </w:p>
          <w:p w14:paraId="14511914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158”;</w:t>
            </w:r>
          </w:p>
          <w:p w14:paraId="063BD874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170”;</w:t>
            </w:r>
          </w:p>
          <w:p w14:paraId="40EB98DB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192”;</w:t>
            </w:r>
          </w:p>
          <w:p w14:paraId="2953E4AC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226”;</w:t>
            </w:r>
          </w:p>
          <w:p w14:paraId="12786F88" w14:textId="77777777" w:rsidR="000B0209" w:rsidRPr="000B0209" w:rsidRDefault="000B0209" w:rsidP="000B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сообщество.</w:t>
            </w:r>
          </w:p>
        </w:tc>
      </w:tr>
    </w:tbl>
    <w:p w14:paraId="3EBD4C3F" w14:textId="77777777" w:rsidR="000B0209" w:rsidRPr="000B464B" w:rsidRDefault="000B0209" w:rsidP="008F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0209" w:rsidRPr="000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603"/>
    <w:multiLevelType w:val="hybridMultilevel"/>
    <w:tmpl w:val="E2FEC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2672"/>
    <w:multiLevelType w:val="multilevel"/>
    <w:tmpl w:val="457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D5670"/>
    <w:multiLevelType w:val="multilevel"/>
    <w:tmpl w:val="B5C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E7B14"/>
    <w:multiLevelType w:val="multilevel"/>
    <w:tmpl w:val="FC68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7046D"/>
    <w:multiLevelType w:val="hybridMultilevel"/>
    <w:tmpl w:val="F552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D4847"/>
    <w:multiLevelType w:val="multilevel"/>
    <w:tmpl w:val="457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A2B0F"/>
    <w:multiLevelType w:val="multilevel"/>
    <w:tmpl w:val="B5C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43F6B"/>
    <w:multiLevelType w:val="multilevel"/>
    <w:tmpl w:val="680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8708558">
    <w:abstractNumId w:val="4"/>
  </w:num>
  <w:num w:numId="2" w16cid:durableId="1413546479">
    <w:abstractNumId w:val="3"/>
  </w:num>
  <w:num w:numId="3" w16cid:durableId="2020349273">
    <w:abstractNumId w:val="2"/>
  </w:num>
  <w:num w:numId="4" w16cid:durableId="1958021161">
    <w:abstractNumId w:val="0"/>
  </w:num>
  <w:num w:numId="5" w16cid:durableId="190606309">
    <w:abstractNumId w:val="6"/>
  </w:num>
  <w:num w:numId="6" w16cid:durableId="91896823">
    <w:abstractNumId w:val="1"/>
  </w:num>
  <w:num w:numId="7" w16cid:durableId="1366255386">
    <w:abstractNumId w:val="5"/>
  </w:num>
  <w:num w:numId="8" w16cid:durableId="1594514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7C"/>
    <w:rsid w:val="00003795"/>
    <w:rsid w:val="000039D9"/>
    <w:rsid w:val="000B0209"/>
    <w:rsid w:val="000C75FA"/>
    <w:rsid w:val="001B128D"/>
    <w:rsid w:val="001E0FD2"/>
    <w:rsid w:val="002064C1"/>
    <w:rsid w:val="00285787"/>
    <w:rsid w:val="00326852"/>
    <w:rsid w:val="00331279"/>
    <w:rsid w:val="00350779"/>
    <w:rsid w:val="00380C10"/>
    <w:rsid w:val="00385B5F"/>
    <w:rsid w:val="003908BD"/>
    <w:rsid w:val="00397820"/>
    <w:rsid w:val="003F1E91"/>
    <w:rsid w:val="0045552B"/>
    <w:rsid w:val="004B0B98"/>
    <w:rsid w:val="005E1CAD"/>
    <w:rsid w:val="00620552"/>
    <w:rsid w:val="006B198D"/>
    <w:rsid w:val="0073040B"/>
    <w:rsid w:val="00770486"/>
    <w:rsid w:val="007731FE"/>
    <w:rsid w:val="00781894"/>
    <w:rsid w:val="007F1FCD"/>
    <w:rsid w:val="00894080"/>
    <w:rsid w:val="008F3D6B"/>
    <w:rsid w:val="00915F33"/>
    <w:rsid w:val="0094422F"/>
    <w:rsid w:val="009F5236"/>
    <w:rsid w:val="00A43977"/>
    <w:rsid w:val="00AB00FB"/>
    <w:rsid w:val="00B92FA8"/>
    <w:rsid w:val="00BA5CE1"/>
    <w:rsid w:val="00BC247C"/>
    <w:rsid w:val="00C72433"/>
    <w:rsid w:val="00C73B7D"/>
    <w:rsid w:val="00C8178E"/>
    <w:rsid w:val="00CE6292"/>
    <w:rsid w:val="00D20E2B"/>
    <w:rsid w:val="00D87941"/>
    <w:rsid w:val="00DC103D"/>
    <w:rsid w:val="00E16F07"/>
    <w:rsid w:val="00E77332"/>
    <w:rsid w:val="00EC0828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CA9E"/>
  <w15:chartTrackingRefBased/>
  <w15:docId w15:val="{C24A28C8-9B6E-4B88-890D-F2C0E512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F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20E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198D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0B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7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158.edu.ya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72.edu.yar.ru/" TargetMode="External"/><Relationship Id="rId11" Type="http://schemas.openxmlformats.org/officeDocument/2006/relationships/hyperlink" Target="https://mdou232.edu.yar.ru/innovatsionnaya_deyatelnost/pasport_proekta_shag_23-24.pdf" TargetMode="External"/><Relationship Id="rId5" Type="http://schemas.openxmlformats.org/officeDocument/2006/relationships/hyperlink" Target="https://mdou158.edu.yar.ru/" TargetMode="External"/><Relationship Id="rId10" Type="http://schemas.openxmlformats.org/officeDocument/2006/relationships/hyperlink" Target="https://mdou192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70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</cp:lastModifiedBy>
  <cp:revision>2</cp:revision>
  <cp:lastPrinted>2024-05-29T06:55:00Z</cp:lastPrinted>
  <dcterms:created xsi:type="dcterms:W3CDTF">2024-05-29T07:04:00Z</dcterms:created>
  <dcterms:modified xsi:type="dcterms:W3CDTF">2024-05-29T07:04:00Z</dcterms:modified>
</cp:coreProperties>
</file>