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4E4" w:rsidRPr="00FC1863" w:rsidRDefault="00AC44E4" w:rsidP="00AC4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1863">
        <w:rPr>
          <w:rFonts w:ascii="Times New Roman" w:hAnsi="Times New Roman" w:cs="Times New Roman"/>
          <w:b/>
          <w:sz w:val="28"/>
          <w:szCs w:val="28"/>
          <w:lang w:eastAsia="ru-RU"/>
        </w:rPr>
        <w:t>Здравствуйте, уважаемые родители, бабушки дедушки!</w:t>
      </w:r>
    </w:p>
    <w:p w:rsidR="00AC44E4" w:rsidRPr="00FC1863" w:rsidRDefault="00AC44E4" w:rsidP="00AC44E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1863">
        <w:rPr>
          <w:rFonts w:ascii="Times New Roman" w:hAnsi="Times New Roman" w:cs="Times New Roman"/>
          <w:b/>
          <w:sz w:val="28"/>
          <w:szCs w:val="28"/>
          <w:lang w:eastAsia="ru-RU"/>
        </w:rPr>
        <w:t>Предлагаем Вашему вниманию задания по теме недели: «Насекомые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/паукообразные</w:t>
      </w:r>
      <w:r w:rsidRPr="00FC1863">
        <w:rPr>
          <w:rFonts w:ascii="Times New Roman" w:hAnsi="Times New Roman" w:cs="Times New Roman"/>
          <w:b/>
          <w:sz w:val="28"/>
          <w:szCs w:val="28"/>
          <w:lang w:eastAsia="ru-RU"/>
        </w:rPr>
        <w:t>».</w:t>
      </w:r>
    </w:p>
    <w:p w:rsidR="00AC44E4" w:rsidRDefault="00AC44E4" w:rsidP="00AC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44E4" w:rsidRPr="002145C6" w:rsidRDefault="00AC44E4" w:rsidP="00AC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2145C6">
        <w:rPr>
          <w:rFonts w:ascii="Times New Roman" w:hAnsi="Times New Roman" w:cs="Times New Roman"/>
          <w:sz w:val="28"/>
          <w:szCs w:val="28"/>
          <w:lang w:eastAsia="ru-RU"/>
        </w:rPr>
        <w:t>Рассмотрите картинки и иллюстрации в книгах с изображением насекомых.</w:t>
      </w:r>
    </w:p>
    <w:p w:rsidR="00AC44E4" w:rsidRPr="002145C6" w:rsidRDefault="00AC44E4" w:rsidP="00AC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44E4" w:rsidRDefault="00AC44E4" w:rsidP="00AC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Повторите с </w:t>
      </w:r>
      <w:r w:rsidRPr="00FC1863">
        <w:rPr>
          <w:rFonts w:ascii="Times New Roman" w:hAnsi="Times New Roman" w:cs="Times New Roman"/>
          <w:sz w:val="28"/>
          <w:szCs w:val="28"/>
          <w:lang w:eastAsia="ru-RU"/>
        </w:rPr>
        <w:t>дет</w:t>
      </w:r>
      <w:r>
        <w:rPr>
          <w:rFonts w:ascii="Times New Roman" w:hAnsi="Times New Roman" w:cs="Times New Roman"/>
          <w:sz w:val="28"/>
          <w:szCs w:val="28"/>
          <w:lang w:eastAsia="ru-RU"/>
        </w:rPr>
        <w:t>ьми</w:t>
      </w:r>
      <w:r w:rsidRPr="00FC1863">
        <w:rPr>
          <w:rFonts w:ascii="Times New Roman" w:hAnsi="Times New Roman" w:cs="Times New Roman"/>
          <w:sz w:val="28"/>
          <w:szCs w:val="28"/>
          <w:lang w:eastAsia="ru-RU"/>
        </w:rPr>
        <w:t xml:space="preserve"> названия насекомых.</w:t>
      </w:r>
    </w:p>
    <w:p w:rsidR="00AC44E4" w:rsidRPr="00FC1863" w:rsidRDefault="00AC44E4" w:rsidP="00AC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44E4" w:rsidRDefault="00AC44E4" w:rsidP="00AC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C186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Попросите</w:t>
      </w:r>
      <w:r w:rsidRPr="00FC1863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показать части тела насекомых (голова, усики, хоботок, жало, глаза, брюшко, крылышки, лапки).</w:t>
      </w:r>
    </w:p>
    <w:p w:rsidR="00AC44E4" w:rsidRPr="00FC1863" w:rsidRDefault="00AC44E4" w:rsidP="00AC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44E4" w:rsidRDefault="00AC44E4" w:rsidP="00AC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FC1863">
        <w:rPr>
          <w:rFonts w:ascii="Times New Roman" w:hAnsi="Times New Roman" w:cs="Times New Roman"/>
          <w:sz w:val="28"/>
          <w:szCs w:val="28"/>
          <w:lang w:eastAsia="ru-RU"/>
        </w:rPr>
        <w:t>Объяснит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C1863">
        <w:rPr>
          <w:rFonts w:ascii="Times New Roman" w:hAnsi="Times New Roman" w:cs="Times New Roman"/>
          <w:sz w:val="28"/>
          <w:szCs w:val="28"/>
          <w:lang w:eastAsia="ru-RU"/>
        </w:rPr>
        <w:t xml:space="preserve"> ребенку понятие «хищные насекомые</w:t>
      </w:r>
      <w:r>
        <w:rPr>
          <w:rFonts w:ascii="Times New Roman" w:hAnsi="Times New Roman" w:cs="Times New Roman"/>
          <w:sz w:val="28"/>
          <w:szCs w:val="28"/>
          <w:lang w:eastAsia="ru-RU"/>
        </w:rPr>
        <w:t>/паукообразные</w:t>
      </w:r>
      <w:r w:rsidRPr="00FC1863">
        <w:rPr>
          <w:rFonts w:ascii="Times New Roman" w:hAnsi="Times New Roman" w:cs="Times New Roman"/>
          <w:sz w:val="28"/>
          <w:szCs w:val="28"/>
          <w:lang w:eastAsia="ru-RU"/>
        </w:rPr>
        <w:t>» (стрекоза, муравей, божья коровка, кузнечик, паук), рассказать, чем питаются хищные насекомые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1863">
        <w:rPr>
          <w:rFonts w:ascii="Times New Roman" w:hAnsi="Times New Roman" w:cs="Times New Roman"/>
          <w:sz w:val="28"/>
          <w:szCs w:val="28"/>
          <w:lang w:eastAsia="ru-RU"/>
        </w:rPr>
        <w:t>(насекомыми, личинками насекомых). Рассказать, чем питаются другие насекомые: пчелы, бабочки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1863">
        <w:rPr>
          <w:rFonts w:ascii="Times New Roman" w:hAnsi="Times New Roman" w:cs="Times New Roman"/>
          <w:sz w:val="28"/>
          <w:szCs w:val="28"/>
          <w:lang w:eastAsia="ru-RU"/>
        </w:rPr>
        <w:t>- нектаром цветов; мухи, тараканы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1863">
        <w:rPr>
          <w:rFonts w:ascii="Times New Roman" w:hAnsi="Times New Roman" w:cs="Times New Roman"/>
          <w:sz w:val="28"/>
          <w:szCs w:val="28"/>
          <w:lang w:eastAsia="ru-RU"/>
        </w:rPr>
        <w:t>- оста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FC1863">
        <w:rPr>
          <w:rFonts w:ascii="Times New Roman" w:hAnsi="Times New Roman" w:cs="Times New Roman"/>
          <w:sz w:val="28"/>
          <w:szCs w:val="28"/>
          <w:lang w:eastAsia="ru-RU"/>
        </w:rPr>
        <w:t>ками пищи человека.</w:t>
      </w:r>
    </w:p>
    <w:p w:rsidR="00AC44E4" w:rsidRPr="00FC1863" w:rsidRDefault="00AC44E4" w:rsidP="00AC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44E4" w:rsidRPr="00FC1863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Рассказать какую пользу приносят насекомые: </w:t>
      </w:r>
    </w:p>
    <w:p w:rsidR="00AC44E4" w:rsidRPr="00FC1863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Людям: пчелы дают воск, мёд. </w:t>
      </w:r>
    </w:p>
    <w:p w:rsidR="00AC44E4" w:rsidRPr="00FC1863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Лесу: муравьи, божьи коровки уничтожают вредных насекомых, пчелы, бабочки опыляют растения.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Животным и птицам: муравьи, комары, мухи, бабочки служат для них кормом. </w:t>
      </w:r>
    </w:p>
    <w:p w:rsidR="00AC44E4" w:rsidRPr="00FC1863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4E4" w:rsidRPr="00FC1863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Рассказать о том, какой вред наносят насекомые:</w:t>
      </w:r>
    </w:p>
    <w:p w:rsidR="00AC44E4" w:rsidRPr="00FC1863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Людям: мухи, тараканы, комары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больно кусают, разносят опасные болезни.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Лесу: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жуки - короеды повреждают кору деревьев.</w:t>
      </w:r>
    </w:p>
    <w:p w:rsidR="00AC44E4" w:rsidRPr="00FC1863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4E4" w:rsidRPr="00FC1863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Словарная работа. стрекоза, божья коровка, паук, майский жук, жук-плавунец, водомерки, жук-щелкун, жук-слоник, панцирь, лапки, брюшко, усики, крылья, хоботок, пыльца, спинка, жало.</w:t>
      </w:r>
    </w:p>
    <w:p w:rsidR="00AC44E4" w:rsidRPr="00FC1863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Прилагательные: полезные, вредные, шестиногий, красивая, яркая, пестрая, пятнистая, разноцветная, дружные, трудолюбивые, осторожные, блестящие, жужжащие, защитная окраска, ядовитые.</w:t>
      </w:r>
    </w:p>
    <w:p w:rsidR="00AC44E4" w:rsidRPr="00FC1863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Глаголы: летает, жужжит, жалит, кусает, собирает, опыляет, охраняют, порхают, ползут, стрекочет, звенит, уничтожает, плетет, ест, плавает, бегает, прыгает, пищит, строит, откладывает, засыпает. </w:t>
      </w:r>
    </w:p>
    <w:p w:rsidR="00AC44E4" w:rsidRPr="00FC1863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4E4" w:rsidRPr="00FC1863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Упражнение «Назови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ласково »</w:t>
      </w:r>
      <w:proofErr w:type="gramEnd"/>
    </w:p>
    <w:p w:rsidR="00AC44E4" w:rsidRPr="00FC1863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Паук-паучок.</w:t>
      </w:r>
    </w:p>
    <w:p w:rsidR="00AC44E4" w:rsidRPr="00FC1863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омар - </w:t>
      </w:r>
    </w:p>
    <w:p w:rsidR="00AC44E4" w:rsidRPr="00FC1863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Таракан - </w:t>
      </w:r>
    </w:p>
    <w:p w:rsidR="00AC44E4" w:rsidRPr="00FC1863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Пчела - </w:t>
      </w:r>
    </w:p>
    <w:p w:rsidR="00AC44E4" w:rsidRPr="00FC1863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Стрекоза - </w:t>
      </w:r>
    </w:p>
    <w:p w:rsidR="00AC44E4" w:rsidRPr="00FC1863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 -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Муха –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4E4" w:rsidRPr="00FC1863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Упражнение «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Нелепицы»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</w:t>
      </w:r>
      <w:proofErr w:type="gramEnd"/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предложения, расскажи, чего не бывает?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должно быть на самом деле?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 живёт в улье.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Паук собирает нектар с цветов.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 стрекочет.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 плетёт паутину.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 ловит птиц.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Шмели строят муравейник.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Подбери признак: Бабочка – красивая, яркая, пестрая…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 – маленький, трудолюбивый, полезный…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Кузнечик - …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Пчела - …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.Подбери действия: Пчела – жужжит, летает, жалит, собирает нектар… Кузнечик – прыгает, стрекочет…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Кто как передвигается: Зеленый кузнечик прыгает, а полосатая пчела … (летает).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Майский жук ползает, а маленький кузнечик …(прыгает).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Большеглазая стрекоза летает, а трудолюбивый муравей …(ползает).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Надоедливая муха летает, а красивая бабочка …(порхает).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Маленький комар летает, а большой кузнечик….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муравей ползает, а стрекоза ….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Сильный муравей ползает, а беззаботный кузнечик …. </w:t>
      </w:r>
    </w:p>
    <w:p w:rsidR="00AC44E4" w:rsidRPr="00FC1863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Составь описательный рассказ по плану. Название. Внешний вид. Чем питается. Способ передвижения. Пользу или вред приносит. Какие звуки издает.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Найди сходства и различия: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Сравнивать. Бабочку и пчелу. Комара и муравья. Муху и стрекозу.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. «Четвертый лишний» (назови лишн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объясни свой выбор, используя слова «потому что»)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Муха, муравей, грач, пчела.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Стрекоза, жук, гусеница, собака.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Паук, голубь, синица, сорока.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Бабочка, таракан, муха, комар. </w:t>
      </w:r>
    </w:p>
    <w:p w:rsidR="00AC44E4" w:rsidRPr="00FC1863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Тля, моль, пчела, гусеница. </w:t>
      </w:r>
    </w:p>
    <w:p w:rsidR="00AC44E4" w:rsidRPr="00FC1863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4E4" w:rsidRPr="00FC1863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«Сосчитай» (согласование существительных с числительными в роде, числе) Один комар, три комара, пять комаров. (муравей, кузнечик, таракан, клоп, муха, стрекоза, червяк, оса, шмель, пчела, божья коровка, жук, улитка) </w:t>
      </w:r>
    </w:p>
    <w:p w:rsidR="00AC44E4" w:rsidRPr="00FC1863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«Чей?» (образование притяжательных прилагательных)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комара писк - комариный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пчелы мед - ...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муравья лапка - ...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шмеля жужжание - ...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таракана усы - ... </w:t>
      </w:r>
    </w:p>
    <w:p w:rsidR="00AC44E4" w:rsidRPr="00FC1863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паука паутина - ... </w:t>
      </w:r>
    </w:p>
    <w:p w:rsidR="00AC44E4" w:rsidRPr="00FC1863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 Составь предложение из слов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Цветок, села, на, бабочка.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По, ветка, ползает, гусеница.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Листок, под, жук, спрятался.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Червяк, из, выползает, земля. </w:t>
      </w:r>
    </w:p>
    <w:p w:rsidR="00AC44E4" w:rsidRPr="00FC1863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Стихотворение для заучивания наизусть: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пчёлка на цветок, опустила хоботок.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Подлетает к ней комар: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ты ищешь там?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Нектар!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тебе не надоело, не наскучило искать?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Нет, тому кто занят делом, просто некогда скучать </w:t>
      </w:r>
    </w:p>
    <w:p w:rsidR="00AC44E4" w:rsidRPr="00FC1863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4E4" w:rsidRPr="00FC1863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.Чтение художественной литературы: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D0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Исаев.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«Муравейник»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0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Паншин.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«Муравьи»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D0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Лунин.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0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«Бабочка»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D0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Моравская.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«Два жука»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Э.</w:t>
      </w:r>
      <w:r w:rsidR="00D0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Мошковская</w:t>
      </w:r>
      <w:proofErr w:type="spellEnd"/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муравья!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r w:rsidR="00D0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Чуковский.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Муха-цокотуха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Тараканище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r w:rsidR="00D0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Ушинский.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Светлячок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Божья коровка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D0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Муха-</w:t>
      </w:r>
      <w:proofErr w:type="spellStart"/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чистюха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D0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Ночной скрипач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Паучок</w:t>
      </w:r>
      <w:r w:rsidR="00D06E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сороконожки опоздали на урок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D0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</w:t>
      </w:r>
      <w:proofErr w:type="spellEnd"/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D0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Григорьев.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0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Снегирев.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44E4" w:rsidRPr="00FC1863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D0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Сладков.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Домашняя бабочка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 и сороконожка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D0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Мазнин</w:t>
      </w:r>
      <w:proofErr w:type="spellEnd"/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Светлячок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Й.Змай</w:t>
      </w:r>
      <w:proofErr w:type="spellEnd"/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Божья коровка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D0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Модзалевский</w:t>
      </w:r>
      <w:proofErr w:type="spellEnd"/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Мотылек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М.</w:t>
      </w:r>
      <w:r w:rsidR="00D0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Пляцкоский</w:t>
      </w:r>
      <w:proofErr w:type="spellEnd"/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Букашка, которая хотела стать большой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Жужуля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D0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Лесные хоромы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r w:rsidR="00D0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Паустовский.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Похождения жука- носорога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D0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Петрушевская.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Козявочка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4E4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D0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Сутеев.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44E4" w:rsidRPr="00FC1863" w:rsidRDefault="00AC44E4" w:rsidP="00AC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Японская сказка.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сороконожку за лекарем посылали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1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4E4" w:rsidRDefault="00AC44E4" w:rsidP="00AC44E4">
      <w:pPr>
        <w:spacing w:line="240" w:lineRule="auto"/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RU"/>
        </w:rPr>
      </w:pPr>
    </w:p>
    <w:p w:rsidR="00AC44E4" w:rsidRPr="00AC44E4" w:rsidRDefault="00AC44E4" w:rsidP="00AC4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C4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Детям будет интересно:</w:t>
      </w:r>
    </w:p>
    <w:p w:rsidR="00AC44E4" w:rsidRPr="00AC44E4" w:rsidRDefault="00AC44E4" w:rsidP="00AC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C4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«Тайная жизнь насекомых. Тема насекомые для детей. Виды насекомых. Детская энциклопедия про насекомых».</w:t>
      </w:r>
    </w:p>
    <w:p w:rsidR="00AC44E4" w:rsidRPr="00AC44E4" w:rsidRDefault="00D06EAD" w:rsidP="00AC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hyperlink r:id="rId4" w:history="1">
        <w:r w:rsidR="00AC44E4" w:rsidRPr="00AC44E4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https://www.youtube.com/watch?v=_WL2hWPr2DE</w:t>
        </w:r>
      </w:hyperlink>
    </w:p>
    <w:p w:rsidR="00AC44E4" w:rsidRDefault="00AC44E4" w:rsidP="00AC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44E4" w:rsidRPr="00AC44E4" w:rsidRDefault="00AC44E4" w:rsidP="00AC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C4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сделать поделку Пчелка из бумаги</w:t>
      </w:r>
    </w:p>
    <w:p w:rsidR="00AC44E4" w:rsidRPr="00AC44E4" w:rsidRDefault="00D06EAD" w:rsidP="00AC4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" w:history="1">
        <w:r w:rsidR="00AC44E4" w:rsidRPr="00AC44E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https://www.youtube.com/watch?v=mTXZigKl4Qo&amp;feature=youtu.be</w:t>
        </w:r>
      </w:hyperlink>
    </w:p>
    <w:p w:rsidR="00AC44E4" w:rsidRPr="00AC44E4" w:rsidRDefault="00AC44E4" w:rsidP="00AC4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44E4" w:rsidRPr="00AC44E4" w:rsidRDefault="00AC44E4" w:rsidP="00AC44E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AC44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Фиксики</w:t>
      </w:r>
      <w:proofErr w:type="spellEnd"/>
      <w:r w:rsidRPr="00AC44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Пчела</w:t>
      </w:r>
    </w:p>
    <w:p w:rsidR="00AC44E4" w:rsidRDefault="00D06EAD" w:rsidP="00AC44E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r:id="rId6" w:tgtFrame="_blank" w:history="1">
        <w:r w:rsidR="00AC44E4" w:rsidRPr="00AC44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https://youtu.be/vE5HrqrvcOA</w:t>
        </w:r>
      </w:hyperlink>
    </w:p>
    <w:p w:rsidR="00AC44E4" w:rsidRPr="00AC44E4" w:rsidRDefault="00AC44E4" w:rsidP="00AC44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44E4" w:rsidRPr="00AC44E4" w:rsidRDefault="00AC44E4" w:rsidP="00AC44E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A76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Изучаем голоса насекомых</w:t>
      </w:r>
    </w:p>
    <w:p w:rsidR="00AC44E4" w:rsidRPr="00AC44E4" w:rsidRDefault="00D06EAD" w:rsidP="00AC44E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" w:history="1">
        <w:r w:rsidR="00AC44E4" w:rsidRPr="00AC44E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https://www.youtube.com/watch?v=FihKc1083uA&amp;feature=youtu.be</w:t>
        </w:r>
      </w:hyperlink>
    </w:p>
    <w:p w:rsidR="00D858DA" w:rsidRDefault="00D858DA"/>
    <w:sectPr w:rsidR="00D8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09"/>
    <w:rsid w:val="00930309"/>
    <w:rsid w:val="00AC44E4"/>
    <w:rsid w:val="00D06EAD"/>
    <w:rsid w:val="00D8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1343"/>
  <w15:chartTrackingRefBased/>
  <w15:docId w15:val="{D987767F-F3D4-4743-8801-06FFC155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4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ihKc1083uA&amp;feature=youtu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E5HrqrvcOA" TargetMode="External"/><Relationship Id="rId5" Type="http://schemas.openxmlformats.org/officeDocument/2006/relationships/hyperlink" Target="https://www.youtube.com/watch?v=mTXZigKl4Qo&amp;feature=youtu.be" TargetMode="External"/><Relationship Id="rId4" Type="http://schemas.openxmlformats.org/officeDocument/2006/relationships/hyperlink" Target="https://www.youtube.com/watch?v=_WL2hWPr2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814</Words>
  <Characters>4646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8</dc:creator>
  <cp:keywords/>
  <dc:description/>
  <cp:lastModifiedBy>группа 8</cp:lastModifiedBy>
  <cp:revision>3</cp:revision>
  <dcterms:created xsi:type="dcterms:W3CDTF">2020-05-12T15:24:00Z</dcterms:created>
  <dcterms:modified xsi:type="dcterms:W3CDTF">2020-05-12T15:43:00Z</dcterms:modified>
</cp:coreProperties>
</file>