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7807"/>
      </w:tblGrid>
      <w:tr w:rsidR="00F332DC" w:rsidRPr="00346F0B" w:rsidTr="00952C10">
        <w:tc>
          <w:tcPr>
            <w:tcW w:w="8188" w:type="dxa"/>
          </w:tcPr>
          <w:p w:rsidR="00385048" w:rsidRPr="00346F0B" w:rsidRDefault="00AD161D" w:rsidP="00F332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8D1C31" wp14:editId="3E7F3DCC">
                  <wp:extent cx="3991195" cy="933450"/>
                  <wp:effectExtent l="0" t="0" r="9525" b="0"/>
                  <wp:docPr id="2" name="Рисунок 2" descr="http://4.bp.blogspot.com/-aWE5lEWbjoE/VDbRHk0dbdI/AAAAAAAAEBo/xps4KAWesfc/s1600/%D0%B4%D0%BE%D0%BC%2B%D0%B7%D0%B0%D0%B4%D0%B0%D0%BD%D0%B8%D0%B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4.bp.blogspot.com/-aWE5lEWbjoE/VDbRHk0dbdI/AAAAAAAAEBo/xps4KAWesfc/s1600/%D0%B4%D0%BE%D0%BC%2B%D0%B7%D0%B0%D0%B4%D0%B0%D0%BD%D0%B8%D0%B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1801" cy="93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3D4" w:rsidRDefault="00D113D4" w:rsidP="00F332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2DC" w:rsidRPr="00346F0B" w:rsidRDefault="00F332DC" w:rsidP="00F332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0B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подготовительной группы</w:t>
            </w:r>
            <w:r w:rsidR="00D11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6F0B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</w:t>
            </w:r>
            <w:r w:rsidR="00884B74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="00633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пришла!</w:t>
            </w:r>
            <w:bookmarkStart w:id="0" w:name="_GoBack"/>
            <w:bookmarkEnd w:id="0"/>
            <w:r w:rsidRPr="00346F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5323D" w:rsidRPr="00346F0B" w:rsidRDefault="0055323D" w:rsidP="00F332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23D" w:rsidRDefault="0055323D" w:rsidP="00884B74">
            <w:pPr>
              <w:pStyle w:val="a5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46F0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84B74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2C04CB">
              <w:rPr>
                <w:rFonts w:ascii="Times New Roman" w:hAnsi="Times New Roman" w:cs="Times New Roman"/>
                <w:sz w:val="24"/>
                <w:szCs w:val="24"/>
              </w:rPr>
              <w:t>Вопрос - ответ</w:t>
            </w:r>
            <w:r w:rsidR="00884B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4B74" w:rsidRPr="00884B74" w:rsidRDefault="00884B74" w:rsidP="00F27815">
            <w:pPr>
              <w:pStyle w:val="a5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4B7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весна? </w:t>
            </w:r>
            <w:r w:rsidRPr="00884B74">
              <w:rPr>
                <w:rFonts w:ascii="Times New Roman" w:hAnsi="Times New Roman" w:cs="Times New Roman"/>
                <w:i/>
                <w:sz w:val="24"/>
                <w:szCs w:val="24"/>
              </w:rPr>
              <w:t>(Время года.)</w:t>
            </w:r>
            <w:r w:rsidRPr="00884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B74" w:rsidRPr="00884B74" w:rsidRDefault="00884B74" w:rsidP="00F27815">
            <w:pPr>
              <w:pStyle w:val="a5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4B74">
              <w:rPr>
                <w:rFonts w:ascii="Times New Roman" w:hAnsi="Times New Roman" w:cs="Times New Roman"/>
                <w:sz w:val="24"/>
                <w:szCs w:val="24"/>
              </w:rPr>
              <w:t xml:space="preserve">После какого времени года наступает весна? </w:t>
            </w:r>
          </w:p>
          <w:p w:rsidR="00884B74" w:rsidRPr="00884B74" w:rsidRDefault="00884B74" w:rsidP="00F27815">
            <w:pPr>
              <w:pStyle w:val="a5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4B74">
              <w:rPr>
                <w:rFonts w:ascii="Times New Roman" w:hAnsi="Times New Roman" w:cs="Times New Roman"/>
                <w:sz w:val="24"/>
                <w:szCs w:val="24"/>
              </w:rPr>
              <w:t xml:space="preserve">Какое время года наступает после весны? </w:t>
            </w:r>
          </w:p>
          <w:p w:rsidR="00884B74" w:rsidRDefault="00884B74" w:rsidP="00F27815">
            <w:pPr>
              <w:pStyle w:val="a5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4B74">
              <w:rPr>
                <w:rFonts w:ascii="Times New Roman" w:hAnsi="Times New Roman" w:cs="Times New Roman"/>
                <w:sz w:val="24"/>
                <w:szCs w:val="24"/>
              </w:rPr>
              <w:t>Назовите первый месяц весны.</w:t>
            </w:r>
          </w:p>
          <w:p w:rsidR="002C04CB" w:rsidRPr="00884B74" w:rsidRDefault="002C04CB" w:rsidP="00F27815">
            <w:pPr>
              <w:pStyle w:val="a5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4B74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884B74">
              <w:rPr>
                <w:rFonts w:ascii="Times New Roman" w:hAnsi="Times New Roman" w:cs="Times New Roman"/>
                <w:sz w:val="24"/>
                <w:szCs w:val="24"/>
              </w:rPr>
              <w:t xml:space="preserve"> месяц весны.</w:t>
            </w:r>
          </w:p>
          <w:p w:rsidR="002C04CB" w:rsidRPr="00884B74" w:rsidRDefault="002C04CB" w:rsidP="00F27815">
            <w:pPr>
              <w:pStyle w:val="a5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4B74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884B74">
              <w:rPr>
                <w:rFonts w:ascii="Times New Roman" w:hAnsi="Times New Roman" w:cs="Times New Roman"/>
                <w:sz w:val="24"/>
                <w:szCs w:val="24"/>
              </w:rPr>
              <w:t xml:space="preserve"> месяц весны.</w:t>
            </w:r>
          </w:p>
          <w:p w:rsidR="00884B74" w:rsidRPr="00884B74" w:rsidRDefault="00884B74" w:rsidP="00F27815">
            <w:pPr>
              <w:pStyle w:val="a5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4B74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месяцы весны по порядку. </w:t>
            </w:r>
          </w:p>
          <w:p w:rsidR="00884B74" w:rsidRDefault="00884B74" w:rsidP="00F27815">
            <w:pPr>
              <w:pStyle w:val="a5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4B74">
              <w:rPr>
                <w:rFonts w:ascii="Times New Roman" w:hAnsi="Times New Roman" w:cs="Times New Roman"/>
                <w:sz w:val="24"/>
                <w:szCs w:val="24"/>
              </w:rPr>
              <w:t>Назовите весенние приметы.</w:t>
            </w:r>
          </w:p>
          <w:p w:rsidR="002C04CB" w:rsidRPr="00884B74" w:rsidRDefault="002C04CB" w:rsidP="002C04CB">
            <w:pPr>
              <w:pStyle w:val="a5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84B74">
              <w:rPr>
                <w:rFonts w:ascii="Times New Roman" w:hAnsi="Times New Roman" w:cs="Times New Roman"/>
                <w:sz w:val="24"/>
                <w:szCs w:val="24"/>
              </w:rPr>
              <w:t>Почему весной вся природа оживает?</w:t>
            </w:r>
          </w:p>
          <w:p w:rsidR="002C04CB" w:rsidRDefault="002C04CB" w:rsidP="00884B74">
            <w:pPr>
              <w:pStyle w:val="a5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3D" w:rsidRPr="00346F0B" w:rsidRDefault="0055323D" w:rsidP="00346F0B">
            <w:pPr>
              <w:pStyle w:val="a5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46F0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C7E54">
              <w:rPr>
                <w:rFonts w:ascii="Times New Roman" w:hAnsi="Times New Roman" w:cs="Times New Roman"/>
                <w:sz w:val="24"/>
                <w:szCs w:val="24"/>
              </w:rPr>
              <w:t>Игра «Скажи наоборот»</w:t>
            </w:r>
          </w:p>
          <w:p w:rsidR="0055323D" w:rsidRPr="00346F0B" w:rsidRDefault="006C7E54" w:rsidP="00E85B8F">
            <w:pPr>
              <w:pStyle w:val="a5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ранняя – </w:t>
            </w:r>
            <w:r w:rsidRPr="00A84709">
              <w:rPr>
                <w:rFonts w:ascii="Times New Roman" w:hAnsi="Times New Roman" w:cs="Times New Roman"/>
                <w:i/>
                <w:sz w:val="24"/>
                <w:szCs w:val="24"/>
              </w:rPr>
              <w:t>весна поздняя.</w:t>
            </w:r>
          </w:p>
          <w:p w:rsidR="0055323D" w:rsidRPr="00346F0B" w:rsidRDefault="006C7E54" w:rsidP="00E85B8F">
            <w:pPr>
              <w:pStyle w:val="a5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Ручей широкий – </w:t>
            </w:r>
            <w:r w:rsidRPr="00A84709">
              <w:rPr>
                <w:rFonts w:ascii="Times New Roman" w:hAnsi="Times New Roman" w:cs="Times New Roman"/>
                <w:i/>
                <w:sz w:val="24"/>
                <w:szCs w:val="24"/>
              </w:rPr>
              <w:t>ручеек – узкий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23D" w:rsidRDefault="006C7E54" w:rsidP="00E85B8F">
            <w:pPr>
              <w:pStyle w:val="a5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Дождь сильный – </w:t>
            </w:r>
            <w:r w:rsidRPr="00A84709">
              <w:rPr>
                <w:rFonts w:ascii="Times New Roman" w:hAnsi="Times New Roman" w:cs="Times New Roman"/>
                <w:i/>
                <w:sz w:val="24"/>
                <w:szCs w:val="24"/>
              </w:rPr>
              <w:t>дождик слабый.</w:t>
            </w:r>
          </w:p>
          <w:p w:rsidR="006C7E54" w:rsidRDefault="006C7E54" w:rsidP="00E85B8F">
            <w:pPr>
              <w:pStyle w:val="a5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Трава густая – </w:t>
            </w:r>
            <w:r w:rsidRPr="00A84709">
              <w:rPr>
                <w:rFonts w:ascii="Times New Roman" w:hAnsi="Times New Roman" w:cs="Times New Roman"/>
                <w:i/>
                <w:sz w:val="24"/>
                <w:szCs w:val="24"/>
              </w:rPr>
              <w:t>травка редкая.</w:t>
            </w:r>
          </w:p>
          <w:p w:rsidR="006C7E54" w:rsidRPr="00A84709" w:rsidRDefault="006C7E54" w:rsidP="00E85B8F">
            <w:pPr>
              <w:pStyle w:val="a5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Сосулька длинная – </w:t>
            </w:r>
            <w:r w:rsidRPr="00A84709">
              <w:rPr>
                <w:rFonts w:ascii="Times New Roman" w:hAnsi="Times New Roman" w:cs="Times New Roman"/>
                <w:i/>
                <w:sz w:val="24"/>
                <w:szCs w:val="24"/>
              </w:rPr>
              <w:t>сосулька короткая.</w:t>
            </w:r>
          </w:p>
          <w:p w:rsidR="006C7E54" w:rsidRDefault="00A84709" w:rsidP="00E85B8F">
            <w:pPr>
              <w:pStyle w:val="a5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Древо высокое – </w:t>
            </w:r>
            <w:r w:rsidRPr="00A84709">
              <w:rPr>
                <w:rFonts w:ascii="Times New Roman" w:hAnsi="Times New Roman" w:cs="Times New Roman"/>
                <w:i/>
                <w:sz w:val="24"/>
                <w:szCs w:val="24"/>
              </w:rPr>
              <w:t>деревце низкое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709" w:rsidRPr="00A84709" w:rsidRDefault="00A84709" w:rsidP="00E85B8F">
            <w:pPr>
              <w:pStyle w:val="a5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Ветка толстая - </w:t>
            </w:r>
            <w:r w:rsidRPr="00A84709">
              <w:rPr>
                <w:rFonts w:ascii="Times New Roman" w:hAnsi="Times New Roman" w:cs="Times New Roman"/>
                <w:i/>
                <w:sz w:val="24"/>
                <w:szCs w:val="24"/>
              </w:rPr>
              <w:t>веточка тонкая.</w:t>
            </w:r>
          </w:p>
          <w:p w:rsidR="00A84709" w:rsidRDefault="00A84709" w:rsidP="00E85B8F">
            <w:pPr>
              <w:pStyle w:val="a5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 мягкий – </w:t>
            </w:r>
            <w:r w:rsidRPr="00A84709">
              <w:rPr>
                <w:rFonts w:ascii="Times New Roman" w:hAnsi="Times New Roman" w:cs="Times New Roman"/>
                <w:i/>
                <w:sz w:val="24"/>
                <w:szCs w:val="24"/>
              </w:rPr>
              <w:t>лед твердый.</w:t>
            </w:r>
          </w:p>
          <w:p w:rsidR="00A84709" w:rsidRDefault="00A84709" w:rsidP="00E85B8F">
            <w:pPr>
              <w:pStyle w:val="a5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Лужа глубокая – </w:t>
            </w:r>
            <w:r w:rsidRPr="00A84709">
              <w:rPr>
                <w:rFonts w:ascii="Times New Roman" w:hAnsi="Times New Roman" w:cs="Times New Roman"/>
                <w:i/>
                <w:sz w:val="24"/>
                <w:szCs w:val="24"/>
              </w:rPr>
              <w:t>лужица мелкая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13D4" w:rsidRPr="00A84709" w:rsidRDefault="00D113D4" w:rsidP="00E85B8F">
            <w:pPr>
              <w:pStyle w:val="a5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D4" w:rsidRPr="00F27815" w:rsidRDefault="00D113D4" w:rsidP="00D113D4">
            <w:pPr>
              <w:pStyle w:val="a5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6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6F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7815">
              <w:rPr>
                <w:rFonts w:ascii="Times New Roman" w:hAnsi="Times New Roman" w:cs="Times New Roman"/>
                <w:sz w:val="24"/>
                <w:szCs w:val="24"/>
              </w:rPr>
              <w:t>Игра «Скажи - какой (какое, какая)?»</w:t>
            </w:r>
          </w:p>
          <w:p w:rsidR="00D113D4" w:rsidRPr="00D113D4" w:rsidRDefault="00D113D4" w:rsidP="00D113D4">
            <w:pPr>
              <w:pStyle w:val="a5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815">
              <w:rPr>
                <w:rFonts w:ascii="Times New Roman" w:hAnsi="Times New Roman" w:cs="Times New Roman"/>
                <w:sz w:val="24"/>
                <w:szCs w:val="24"/>
              </w:rPr>
              <w:t xml:space="preserve">- Весной солнце </w:t>
            </w:r>
            <w:r w:rsidRPr="00D113D4">
              <w:rPr>
                <w:rFonts w:ascii="Times New Roman" w:hAnsi="Times New Roman" w:cs="Times New Roman"/>
                <w:i/>
                <w:sz w:val="24"/>
                <w:szCs w:val="24"/>
              </w:rPr>
              <w:t>(какое?) - яркое, тёплое, лучистое, ласковое...</w:t>
            </w:r>
          </w:p>
          <w:p w:rsidR="00D113D4" w:rsidRPr="00D113D4" w:rsidRDefault="00D113D4" w:rsidP="00D113D4">
            <w:pPr>
              <w:pStyle w:val="a5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7815">
              <w:rPr>
                <w:rFonts w:ascii="Times New Roman" w:hAnsi="Times New Roman" w:cs="Times New Roman"/>
                <w:sz w:val="24"/>
                <w:szCs w:val="24"/>
              </w:rPr>
              <w:t xml:space="preserve">ебо - </w:t>
            </w:r>
            <w:r w:rsidRPr="00D113D4">
              <w:rPr>
                <w:rFonts w:ascii="Times New Roman" w:hAnsi="Times New Roman" w:cs="Times New Roman"/>
                <w:i/>
                <w:sz w:val="24"/>
                <w:szCs w:val="24"/>
              </w:rPr>
              <w:t>синее, чистое, голубое, лазурное...</w:t>
            </w:r>
          </w:p>
          <w:p w:rsidR="00D113D4" w:rsidRPr="00D113D4" w:rsidRDefault="00D113D4" w:rsidP="00D113D4">
            <w:pPr>
              <w:pStyle w:val="a5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7815">
              <w:rPr>
                <w:rFonts w:ascii="Times New Roman" w:hAnsi="Times New Roman" w:cs="Times New Roman"/>
                <w:sz w:val="24"/>
                <w:szCs w:val="24"/>
              </w:rPr>
              <w:t xml:space="preserve">нег - </w:t>
            </w:r>
            <w:r w:rsidRPr="00D113D4">
              <w:rPr>
                <w:rFonts w:ascii="Times New Roman" w:hAnsi="Times New Roman" w:cs="Times New Roman"/>
                <w:i/>
                <w:sz w:val="24"/>
                <w:szCs w:val="24"/>
              </w:rPr>
              <w:t>рыхлый, тёмный, грязный...</w:t>
            </w:r>
          </w:p>
          <w:p w:rsidR="00D113D4" w:rsidRPr="00D113D4" w:rsidRDefault="00D113D4" w:rsidP="00D113D4">
            <w:pPr>
              <w:pStyle w:val="a5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7815">
              <w:rPr>
                <w:rFonts w:ascii="Times New Roman" w:hAnsi="Times New Roman" w:cs="Times New Roman"/>
                <w:sz w:val="24"/>
                <w:szCs w:val="24"/>
              </w:rPr>
              <w:t xml:space="preserve">учей - </w:t>
            </w:r>
            <w:r w:rsidRPr="00D113D4">
              <w:rPr>
                <w:rFonts w:ascii="Times New Roman" w:hAnsi="Times New Roman" w:cs="Times New Roman"/>
                <w:i/>
                <w:sz w:val="24"/>
                <w:szCs w:val="24"/>
              </w:rPr>
              <w:t>быстрый, звонкий...</w:t>
            </w:r>
          </w:p>
          <w:p w:rsidR="00F27815" w:rsidRPr="00346F0B" w:rsidRDefault="00D113D4" w:rsidP="00D113D4">
            <w:pPr>
              <w:pStyle w:val="a5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7815">
              <w:rPr>
                <w:rFonts w:ascii="Times New Roman" w:hAnsi="Times New Roman" w:cs="Times New Roman"/>
                <w:sz w:val="24"/>
                <w:szCs w:val="24"/>
              </w:rPr>
              <w:t xml:space="preserve">рава - </w:t>
            </w:r>
            <w:r w:rsidRPr="00D113D4">
              <w:rPr>
                <w:rFonts w:ascii="Times New Roman" w:hAnsi="Times New Roman" w:cs="Times New Roman"/>
                <w:i/>
                <w:sz w:val="24"/>
                <w:szCs w:val="24"/>
              </w:rPr>
              <w:t>зелёная, нежная, мягкая...</w:t>
            </w:r>
          </w:p>
        </w:tc>
        <w:tc>
          <w:tcPr>
            <w:tcW w:w="7807" w:type="dxa"/>
          </w:tcPr>
          <w:p w:rsidR="00F27815" w:rsidRPr="00F27815" w:rsidRDefault="00D113D4" w:rsidP="00F27815">
            <w:pPr>
              <w:pStyle w:val="a5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323D" w:rsidRPr="00346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7815" w:rsidRPr="00F27815">
              <w:rPr>
                <w:rFonts w:ascii="Times New Roman" w:hAnsi="Times New Roman" w:cs="Times New Roman"/>
                <w:sz w:val="24"/>
                <w:szCs w:val="24"/>
              </w:rPr>
              <w:t xml:space="preserve"> Игра «Чего весной много?»</w:t>
            </w:r>
          </w:p>
          <w:p w:rsidR="00F27815" w:rsidRPr="00F27815" w:rsidRDefault="00F27815" w:rsidP="00F27815">
            <w:pPr>
              <w:pStyle w:val="a5"/>
              <w:ind w:left="601" w:hanging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815">
              <w:rPr>
                <w:rFonts w:ascii="Times New Roman" w:hAnsi="Times New Roman" w:cs="Times New Roman"/>
                <w:sz w:val="24"/>
                <w:szCs w:val="24"/>
              </w:rPr>
              <w:t xml:space="preserve">- Один ручеёк, а весной много (чего?)  </w:t>
            </w:r>
            <w:r w:rsidRPr="00F27815">
              <w:rPr>
                <w:rFonts w:ascii="Times New Roman" w:hAnsi="Times New Roman" w:cs="Times New Roman"/>
                <w:i/>
                <w:sz w:val="24"/>
                <w:szCs w:val="24"/>
              </w:rPr>
              <w:t>Весной много ручейков.</w:t>
            </w:r>
          </w:p>
          <w:p w:rsidR="00F27815" w:rsidRPr="00F27815" w:rsidRDefault="00F27815" w:rsidP="00F27815">
            <w:pPr>
              <w:pStyle w:val="a5"/>
              <w:ind w:left="601" w:hanging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815">
              <w:rPr>
                <w:rFonts w:ascii="Times New Roman" w:hAnsi="Times New Roman" w:cs="Times New Roman"/>
                <w:sz w:val="24"/>
                <w:szCs w:val="24"/>
              </w:rPr>
              <w:t>-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птица - </w:t>
            </w:r>
            <w:r w:rsidRPr="00F27815">
              <w:rPr>
                <w:rFonts w:ascii="Times New Roman" w:hAnsi="Times New Roman" w:cs="Times New Roman"/>
                <w:i/>
                <w:sz w:val="24"/>
                <w:szCs w:val="24"/>
              </w:rPr>
              <w:t>а весной много птиц.</w:t>
            </w:r>
          </w:p>
          <w:p w:rsidR="00F27815" w:rsidRPr="00F27815" w:rsidRDefault="00F27815" w:rsidP="00F27815">
            <w:pPr>
              <w:pStyle w:val="a5"/>
              <w:ind w:left="601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5">
              <w:rPr>
                <w:rFonts w:ascii="Times New Roman" w:hAnsi="Times New Roman" w:cs="Times New Roman"/>
                <w:sz w:val="24"/>
                <w:szCs w:val="24"/>
              </w:rPr>
              <w:t>- Один подснежни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- </w:t>
            </w:r>
            <w:r w:rsidRPr="00F27815">
              <w:rPr>
                <w:rFonts w:ascii="Times New Roman" w:hAnsi="Times New Roman" w:cs="Times New Roman"/>
                <w:i/>
                <w:sz w:val="24"/>
                <w:szCs w:val="24"/>
              </w:rPr>
              <w:t>а весной много подснежников.</w:t>
            </w:r>
            <w:r w:rsidRPr="00F27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815" w:rsidRPr="00F27815" w:rsidRDefault="00F27815" w:rsidP="00F27815">
            <w:pPr>
              <w:pStyle w:val="a5"/>
              <w:ind w:left="601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5">
              <w:rPr>
                <w:rFonts w:ascii="Times New Roman" w:hAnsi="Times New Roman" w:cs="Times New Roman"/>
                <w:sz w:val="24"/>
                <w:szCs w:val="24"/>
              </w:rPr>
              <w:t>- Одна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- </w:t>
            </w:r>
            <w:r w:rsidRPr="00F27815">
              <w:rPr>
                <w:rFonts w:ascii="Times New Roman" w:hAnsi="Times New Roman" w:cs="Times New Roman"/>
                <w:i/>
                <w:sz w:val="24"/>
                <w:szCs w:val="24"/>
              </w:rPr>
              <w:t>а весной много проталин.</w:t>
            </w:r>
            <w:r w:rsidRPr="00F27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815" w:rsidRPr="00F27815" w:rsidRDefault="00F27815" w:rsidP="00F27815">
            <w:pPr>
              <w:pStyle w:val="a5"/>
              <w:ind w:left="601" w:hanging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815">
              <w:rPr>
                <w:rFonts w:ascii="Times New Roman" w:hAnsi="Times New Roman" w:cs="Times New Roman"/>
                <w:sz w:val="24"/>
                <w:szCs w:val="24"/>
              </w:rPr>
              <w:t>- Один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ворец - </w:t>
            </w:r>
            <w:r w:rsidRPr="00F27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весной много скворцов. </w:t>
            </w:r>
          </w:p>
          <w:p w:rsidR="00D113D4" w:rsidRDefault="00F27815" w:rsidP="00F27815">
            <w:pPr>
              <w:pStyle w:val="a5"/>
              <w:ind w:left="601" w:hanging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Одно дерево - </w:t>
            </w:r>
            <w:r w:rsidRPr="00F27815">
              <w:rPr>
                <w:rFonts w:ascii="Times New Roman" w:hAnsi="Times New Roman" w:cs="Times New Roman"/>
                <w:i/>
                <w:sz w:val="24"/>
                <w:szCs w:val="24"/>
              </w:rPr>
              <w:t>много деревьев</w:t>
            </w:r>
            <w:r w:rsidR="00D113D4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F27815" w:rsidRPr="00F27815" w:rsidRDefault="00F27815" w:rsidP="00F27815">
            <w:pPr>
              <w:pStyle w:val="a5"/>
              <w:ind w:left="601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7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4CB" w:rsidRPr="00346F0B" w:rsidRDefault="00D113D4" w:rsidP="002C04CB">
            <w:pPr>
              <w:pStyle w:val="a5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5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2651" w:rsidRPr="00E8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B8F" w:rsidRPr="00E85B8F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</w:t>
            </w:r>
            <w:r w:rsidR="002C04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C04CB" w:rsidRPr="002C04CB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="002C04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C04CB" w:rsidRPr="002C04C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C0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04CB" w:rsidRPr="002C0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4CB" w:rsidRPr="002C04CB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</w:p>
          <w:p w:rsidR="002C04CB" w:rsidRPr="002C04CB" w:rsidRDefault="002C04CB" w:rsidP="00842651">
            <w:pPr>
              <w:pStyle w:val="a5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2C04CB">
              <w:rPr>
                <w:rFonts w:ascii="Times New Roman" w:hAnsi="Times New Roman" w:cs="Times New Roman"/>
                <w:sz w:val="24"/>
                <w:szCs w:val="24"/>
              </w:rPr>
              <w:t>К нам весна шагает</w:t>
            </w:r>
          </w:p>
          <w:p w:rsidR="002C04CB" w:rsidRPr="002C04CB" w:rsidRDefault="002C04CB" w:rsidP="00842651">
            <w:pPr>
              <w:pStyle w:val="a5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2C04CB">
              <w:rPr>
                <w:rFonts w:ascii="Times New Roman" w:hAnsi="Times New Roman" w:cs="Times New Roman"/>
                <w:sz w:val="24"/>
                <w:szCs w:val="24"/>
              </w:rPr>
              <w:t>Быстрыми шагами,</w:t>
            </w:r>
          </w:p>
          <w:p w:rsidR="002C04CB" w:rsidRPr="002C04CB" w:rsidRDefault="002C04CB" w:rsidP="00842651">
            <w:pPr>
              <w:pStyle w:val="a5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2C04CB">
              <w:rPr>
                <w:rFonts w:ascii="Times New Roman" w:hAnsi="Times New Roman" w:cs="Times New Roman"/>
                <w:sz w:val="24"/>
                <w:szCs w:val="24"/>
              </w:rPr>
              <w:t>И сугробы тают</w:t>
            </w:r>
          </w:p>
          <w:p w:rsidR="002C04CB" w:rsidRPr="002C04CB" w:rsidRDefault="002C04CB" w:rsidP="00842651">
            <w:pPr>
              <w:pStyle w:val="a5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2C04CB">
              <w:rPr>
                <w:rFonts w:ascii="Times New Roman" w:hAnsi="Times New Roman" w:cs="Times New Roman"/>
                <w:sz w:val="24"/>
                <w:szCs w:val="24"/>
              </w:rPr>
              <w:t>Под её ногами.</w:t>
            </w:r>
          </w:p>
          <w:p w:rsidR="002C04CB" w:rsidRPr="002C04CB" w:rsidRDefault="002C04CB" w:rsidP="00842651">
            <w:pPr>
              <w:pStyle w:val="a5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2C04CB">
              <w:rPr>
                <w:rFonts w:ascii="Times New Roman" w:hAnsi="Times New Roman" w:cs="Times New Roman"/>
                <w:sz w:val="24"/>
                <w:szCs w:val="24"/>
              </w:rPr>
              <w:t>Чёрные проталины</w:t>
            </w:r>
          </w:p>
          <w:p w:rsidR="002C04CB" w:rsidRPr="002C04CB" w:rsidRDefault="002C04CB" w:rsidP="00842651">
            <w:pPr>
              <w:pStyle w:val="a5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2C04CB">
              <w:rPr>
                <w:rFonts w:ascii="Times New Roman" w:hAnsi="Times New Roman" w:cs="Times New Roman"/>
                <w:sz w:val="24"/>
                <w:szCs w:val="24"/>
              </w:rPr>
              <w:t>На полях видны.</w:t>
            </w:r>
          </w:p>
          <w:p w:rsidR="002C04CB" w:rsidRPr="002C04CB" w:rsidRDefault="002C04CB" w:rsidP="00842651">
            <w:pPr>
              <w:pStyle w:val="a5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2C04CB">
              <w:rPr>
                <w:rFonts w:ascii="Times New Roman" w:hAnsi="Times New Roman" w:cs="Times New Roman"/>
                <w:sz w:val="24"/>
                <w:szCs w:val="24"/>
              </w:rPr>
              <w:t>Верно, очень тёплые</w:t>
            </w:r>
          </w:p>
          <w:p w:rsidR="002C04CB" w:rsidRDefault="002C04CB" w:rsidP="00842651">
            <w:pPr>
              <w:pStyle w:val="a5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2C04CB">
              <w:rPr>
                <w:rFonts w:ascii="Times New Roman" w:hAnsi="Times New Roman" w:cs="Times New Roman"/>
                <w:sz w:val="24"/>
                <w:szCs w:val="24"/>
              </w:rPr>
              <w:t>Ноги у весны.</w:t>
            </w:r>
          </w:p>
          <w:p w:rsidR="00D113D4" w:rsidRPr="002C04CB" w:rsidRDefault="00D113D4" w:rsidP="00D113D4">
            <w:pPr>
              <w:pStyle w:val="a5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DC" w:rsidRDefault="00D113D4" w:rsidP="002C04CB">
            <w:pPr>
              <w:pStyle w:val="a5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42651">
              <w:rPr>
                <w:rFonts w:ascii="Times New Roman" w:hAnsi="Times New Roman" w:cs="Times New Roman"/>
                <w:sz w:val="24"/>
                <w:szCs w:val="24"/>
              </w:rPr>
              <w:t xml:space="preserve"> Назови приметы весны.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651">
              <w:rPr>
                <w:rFonts w:ascii="Times New Roman" w:hAnsi="Times New Roman" w:cs="Times New Roman"/>
                <w:sz w:val="24"/>
                <w:szCs w:val="24"/>
              </w:rPr>
              <w:t>Раскрась картинку.</w:t>
            </w:r>
          </w:p>
          <w:p w:rsidR="00D113D4" w:rsidRPr="00346F0B" w:rsidRDefault="00842651" w:rsidP="00842651">
            <w:pPr>
              <w:pStyle w:val="a5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D113D4">
              <w:rPr>
                <w:noProof/>
                <w:lang w:eastAsia="ru-RU"/>
              </w:rPr>
              <w:drawing>
                <wp:inline distT="0" distB="0" distL="0" distR="0">
                  <wp:extent cx="2199692" cy="3124200"/>
                  <wp:effectExtent l="0" t="0" r="0" b="0"/>
                  <wp:docPr id="1" name="Рисунок 1" descr="http://razukrashki.com/uploads/raskraski/2014/06/27/394/preview_viesienniaia-kapie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azukrashki.com/uploads/raskraski/2014/06/27/394/preview_viesienniaia-kapie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25" cy="3138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3D4" w:rsidRDefault="00D113D4" w:rsidP="00D113D4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</w:p>
    <w:sectPr w:rsidR="00D113D4" w:rsidSect="00F332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D7637"/>
    <w:multiLevelType w:val="hybridMultilevel"/>
    <w:tmpl w:val="F7A8B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DC"/>
    <w:rsid w:val="00021846"/>
    <w:rsid w:val="00152459"/>
    <w:rsid w:val="001A0FA8"/>
    <w:rsid w:val="002C04CB"/>
    <w:rsid w:val="00303328"/>
    <w:rsid w:val="00346F0B"/>
    <w:rsid w:val="00385048"/>
    <w:rsid w:val="00472BBC"/>
    <w:rsid w:val="004E291C"/>
    <w:rsid w:val="00543446"/>
    <w:rsid w:val="0055323D"/>
    <w:rsid w:val="005E5402"/>
    <w:rsid w:val="00633544"/>
    <w:rsid w:val="006C7E54"/>
    <w:rsid w:val="00842651"/>
    <w:rsid w:val="00884B74"/>
    <w:rsid w:val="0092385C"/>
    <w:rsid w:val="00952C10"/>
    <w:rsid w:val="00A84709"/>
    <w:rsid w:val="00AA287A"/>
    <w:rsid w:val="00AD161D"/>
    <w:rsid w:val="00D113D4"/>
    <w:rsid w:val="00DA06CC"/>
    <w:rsid w:val="00E85B8F"/>
    <w:rsid w:val="00EC298F"/>
    <w:rsid w:val="00F2207B"/>
    <w:rsid w:val="00F27815"/>
    <w:rsid w:val="00F3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6173"/>
  <w15:docId w15:val="{17319954-9A47-414E-B3A4-432ED1A3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3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332D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3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2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33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группа 8</cp:lastModifiedBy>
  <cp:revision>5</cp:revision>
  <dcterms:created xsi:type="dcterms:W3CDTF">2015-04-25T11:10:00Z</dcterms:created>
  <dcterms:modified xsi:type="dcterms:W3CDTF">2020-04-17T11:33:00Z</dcterms:modified>
</cp:coreProperties>
</file>