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FA" w:rsidRDefault="009222FA">
      <w:bookmarkStart w:id="0" w:name="_GoBack"/>
      <w:bookmarkEnd w:id="0"/>
    </w:p>
    <w:p w:rsidR="00ED1D1B" w:rsidRPr="00AB46E0" w:rsidRDefault="00AB46E0" w:rsidP="00AB46E0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AB46E0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4411196F" wp14:editId="5F09997B">
            <wp:simplePos x="0" y="0"/>
            <wp:positionH relativeFrom="margin">
              <wp:posOffset>-313055</wp:posOffset>
            </wp:positionH>
            <wp:positionV relativeFrom="margin">
              <wp:posOffset>807720</wp:posOffset>
            </wp:positionV>
            <wp:extent cx="4348480" cy="5306060"/>
            <wp:effectExtent l="0" t="0" r="0" b="8890"/>
            <wp:wrapSquare wrapText="bothSides"/>
            <wp:docPr id="1" name="Рисунок 1" descr="C:\Users\User1\Desktop\кризис 3 лет консуль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кризис 3 лет консультац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74"/>
                    <a:stretch/>
                  </pic:blipFill>
                  <pic:spPr bwMode="auto">
                    <a:xfrm>
                      <a:off x="0" y="0"/>
                      <a:ext cx="4348480" cy="530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2FA" w:rsidRPr="00AB46E0">
        <w:rPr>
          <w:rFonts w:ascii="Times New Roman" w:hAnsi="Times New Roman" w:cs="Times New Roman"/>
          <w:b/>
          <w:sz w:val="36"/>
          <w:szCs w:val="36"/>
        </w:rPr>
        <w:t>Кризис 3 лет. Что это такое?</w:t>
      </w:r>
    </w:p>
    <w:sectPr w:rsidR="00ED1D1B" w:rsidRPr="00AB46E0" w:rsidSect="00AB46E0">
      <w:pgSz w:w="9412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BD"/>
    <w:rsid w:val="003861EF"/>
    <w:rsid w:val="005357BD"/>
    <w:rsid w:val="009222FA"/>
    <w:rsid w:val="00AB46E0"/>
    <w:rsid w:val="00ED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2020-04-17T04:35:00Z</dcterms:created>
  <dcterms:modified xsi:type="dcterms:W3CDTF">2020-04-17T04:35:00Z</dcterms:modified>
</cp:coreProperties>
</file>