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E4F9" w14:textId="57AE6301" w:rsidR="00D236C4" w:rsidRPr="00D236C4" w:rsidRDefault="00D236C4" w:rsidP="000653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36"/>
        </w:rPr>
      </w:pPr>
      <w:r w:rsidRPr="00D236C4">
        <w:rPr>
          <w:rStyle w:val="c6"/>
          <w:b/>
          <w:bCs/>
          <w:color w:val="FF0000"/>
          <w:sz w:val="36"/>
          <w:szCs w:val="36"/>
        </w:rPr>
        <w:t>Тема: «Мой край родной. Мой город</w:t>
      </w:r>
      <w:r w:rsidR="00BD3070">
        <w:rPr>
          <w:rStyle w:val="c6"/>
          <w:b/>
          <w:bCs/>
          <w:color w:val="FF0000"/>
          <w:sz w:val="36"/>
          <w:szCs w:val="36"/>
        </w:rPr>
        <w:t>».</w:t>
      </w:r>
    </w:p>
    <w:p w14:paraId="0DA1FAAF" w14:textId="3B5BD34C" w:rsidR="00065385" w:rsidRPr="00D236C4" w:rsidRDefault="00065385" w:rsidP="000653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2060"/>
        </w:rPr>
      </w:pPr>
      <w:r w:rsidRPr="00D236C4">
        <w:rPr>
          <w:rStyle w:val="c6"/>
          <w:b/>
          <w:bCs/>
          <w:color w:val="002060"/>
        </w:rPr>
        <w:t>Стихотворени</w:t>
      </w:r>
      <w:r w:rsidR="00133595" w:rsidRPr="00D236C4">
        <w:rPr>
          <w:rStyle w:val="c6"/>
          <w:b/>
          <w:bCs/>
          <w:color w:val="002060"/>
        </w:rPr>
        <w:t>е</w:t>
      </w:r>
      <w:r w:rsidRPr="00D236C4">
        <w:rPr>
          <w:rStyle w:val="c6"/>
          <w:b/>
          <w:bCs/>
          <w:color w:val="002060"/>
        </w:rPr>
        <w:t xml:space="preserve"> о Родине. </w:t>
      </w:r>
    </w:p>
    <w:p w14:paraId="2CC2327E" w14:textId="68367E8E" w:rsidR="00065385" w:rsidRPr="00065385" w:rsidRDefault="00065385" w:rsidP="0006538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65385">
        <w:rPr>
          <w:rStyle w:val="c6"/>
          <w:b/>
          <w:bCs/>
          <w:color w:val="000000"/>
        </w:rPr>
        <w:t>Здравствуй, Родина моя!</w:t>
      </w:r>
    </w:p>
    <w:p w14:paraId="3117DFB2" w14:textId="1F494F8B" w:rsidR="00065385" w:rsidRPr="00065385" w:rsidRDefault="00065385" w:rsidP="0006538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65385">
        <w:rPr>
          <w:rStyle w:val="c0"/>
          <w:color w:val="000000"/>
        </w:rPr>
        <w:t>Утром солнышко встает,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Нас на улицу зовёт.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Выхожу из дома я: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– Здравствуй, улица моя!</w:t>
      </w:r>
      <w:r w:rsidRPr="00065385">
        <w:rPr>
          <w:color w:val="000000"/>
        </w:rPr>
        <w:br/>
      </w:r>
      <w:r w:rsidR="007454F2" w:rsidRPr="006F38D1">
        <w:rPr>
          <w:b/>
          <w:bCs/>
          <w:color w:val="000000"/>
        </w:rPr>
        <w:t>(эти первые строчки из стихотворения можно разучить с детьми)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Я пою и в тишине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Подпевают птицы мне.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Травы шепчут мне в пути: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– Ты скорей, дружок, расти!</w:t>
      </w:r>
      <w:r w:rsidRPr="00065385">
        <w:rPr>
          <w:color w:val="000000"/>
        </w:rPr>
        <w:br/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Отвечаю травам я,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Отвечаю ветру я,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Отвечаю солнцу я: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– Здравствуй, Родина моя!</w:t>
      </w:r>
      <w:r w:rsidRPr="00065385">
        <w:rPr>
          <w:color w:val="000000"/>
        </w:rPr>
        <w:br/>
      </w:r>
      <w:r w:rsidRPr="00065385">
        <w:rPr>
          <w:rStyle w:val="c0"/>
          <w:color w:val="000000"/>
        </w:rPr>
        <w:t>(В. Орлов)</w:t>
      </w:r>
    </w:p>
    <w:p w14:paraId="209844FA" w14:textId="0C9AEEC9" w:rsidR="00065385" w:rsidRDefault="00065385" w:rsidP="009708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4630A9F" w14:textId="77777777" w:rsidR="00D236C4" w:rsidRPr="00D236C4" w:rsidRDefault="00D236C4" w:rsidP="00D23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6C4">
        <w:rPr>
          <w:rFonts w:ascii="Times New Roman" w:hAnsi="Times New Roman" w:cs="Times New Roman"/>
          <w:sz w:val="28"/>
          <w:szCs w:val="28"/>
        </w:rPr>
        <w:t>Наблюдения, игры и упражнения.</w:t>
      </w:r>
    </w:p>
    <w:p w14:paraId="65DFC107" w14:textId="77777777" w:rsidR="00D90866" w:rsidRDefault="00D90866" w:rsidP="00D90866">
      <w:pPr>
        <w:pStyle w:val="c21"/>
        <w:shd w:val="clear" w:color="auto" w:fill="FFFFFF"/>
        <w:spacing w:before="0" w:beforeAutospacing="0" w:after="0" w:afterAutospacing="0" w:line="330" w:lineRule="atLeast"/>
        <w:jc w:val="center"/>
        <w:rPr>
          <w:rStyle w:val="c4"/>
          <w:b/>
          <w:bCs/>
          <w:color w:val="000000"/>
        </w:rPr>
      </w:pPr>
      <w:r>
        <w:rPr>
          <w:b/>
          <w:bCs/>
          <w:color w:val="000000"/>
        </w:rPr>
        <w:t xml:space="preserve">Зрительная гимнастика </w:t>
      </w:r>
      <w:r w:rsidRPr="00EB7935">
        <w:rPr>
          <w:rStyle w:val="c4"/>
          <w:b/>
          <w:bCs/>
          <w:color w:val="000000"/>
        </w:rPr>
        <w:t>«Моргание»</w:t>
      </w:r>
    </w:p>
    <w:p w14:paraId="5A917CDD" w14:textId="0FC724E9" w:rsidR="00D90866" w:rsidRPr="00D90866" w:rsidRDefault="00D90866" w:rsidP="00D90866">
      <w:pPr>
        <w:pStyle w:val="c21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 xml:space="preserve"> </w:t>
      </w:r>
      <w:r w:rsidRPr="00D90866">
        <w:rPr>
          <w:rStyle w:val="c4"/>
          <w:color w:val="000000"/>
        </w:rPr>
        <w:t>(для снятия зрительного утомления)</w:t>
      </w:r>
    </w:p>
    <w:p w14:paraId="1A700420" w14:textId="77777777" w:rsidR="00D90866" w:rsidRPr="00EB7935" w:rsidRDefault="00D90866" w:rsidP="00D9086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  <w:shd w:val="clear" w:color="auto" w:fill="FFFFFF"/>
        </w:rPr>
      </w:pPr>
      <w:r w:rsidRPr="00EB7935">
        <w:rPr>
          <w:rStyle w:val="c0"/>
          <w:color w:val="000000"/>
          <w:shd w:val="clear" w:color="auto" w:fill="FFFFFF"/>
        </w:rPr>
        <w:t>Быстро моргать глазами в течение 30 с. Затем закрыть глаза, отдохнуть 5-10 с</w:t>
      </w:r>
      <w:r w:rsidRPr="00EB7935">
        <w:rPr>
          <w:rStyle w:val="c0"/>
          <w:color w:val="000000"/>
          <w:sz w:val="22"/>
          <w:szCs w:val="22"/>
          <w:shd w:val="clear" w:color="auto" w:fill="FFFFFF"/>
        </w:rPr>
        <w:t>. Повторить 3-5 раз.</w:t>
      </w:r>
    </w:p>
    <w:p w14:paraId="2EC73ED5" w14:textId="565B114C" w:rsidR="00065385" w:rsidRDefault="00065385" w:rsidP="00D908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8C13A90" w14:textId="09B284AB" w:rsidR="00104C40" w:rsidRPr="003E0850" w:rsidRDefault="00A247EE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850">
        <w:rPr>
          <w:b/>
          <w:bCs/>
          <w:color w:val="000000"/>
        </w:rPr>
        <w:t>Проведите небольшую э</w:t>
      </w:r>
      <w:r w:rsidR="00104C40" w:rsidRPr="003E0850">
        <w:rPr>
          <w:b/>
          <w:bCs/>
          <w:color w:val="000000"/>
        </w:rPr>
        <w:t>кскурси</w:t>
      </w:r>
      <w:r w:rsidRPr="003E0850">
        <w:rPr>
          <w:b/>
          <w:bCs/>
          <w:color w:val="000000"/>
        </w:rPr>
        <w:t>ю</w:t>
      </w:r>
      <w:r w:rsidR="00104C40" w:rsidRPr="003E0850">
        <w:rPr>
          <w:b/>
          <w:bCs/>
          <w:color w:val="000000"/>
        </w:rPr>
        <w:t xml:space="preserve"> «Я и мо</w:t>
      </w:r>
      <w:r w:rsidRPr="003E0850">
        <w:rPr>
          <w:b/>
          <w:bCs/>
          <w:color w:val="000000"/>
        </w:rPr>
        <w:t>я</w:t>
      </w:r>
      <w:r w:rsidR="00104C40" w:rsidRPr="003E0850">
        <w:rPr>
          <w:b/>
          <w:bCs/>
          <w:color w:val="000000"/>
        </w:rPr>
        <w:t xml:space="preserve"> </w:t>
      </w:r>
      <w:r w:rsidRPr="003E0850">
        <w:rPr>
          <w:b/>
          <w:bCs/>
          <w:color w:val="000000"/>
        </w:rPr>
        <w:t>улица</w:t>
      </w:r>
      <w:r w:rsidR="00104C40" w:rsidRPr="003E0850">
        <w:rPr>
          <w:b/>
          <w:bCs/>
          <w:color w:val="000000"/>
        </w:rPr>
        <w:t>»</w:t>
      </w:r>
      <w:r w:rsidRPr="003E0850">
        <w:rPr>
          <w:b/>
          <w:bCs/>
          <w:color w:val="000000"/>
        </w:rPr>
        <w:t xml:space="preserve"> </w:t>
      </w:r>
      <w:r w:rsidRPr="003E0850">
        <w:rPr>
          <w:color w:val="000000"/>
        </w:rPr>
        <w:t>для того, чтобы</w:t>
      </w:r>
    </w:p>
    <w:p w14:paraId="39B2F61E" w14:textId="13404C1D" w:rsidR="00104C40" w:rsidRDefault="00A247EE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850">
        <w:rPr>
          <w:color w:val="000000"/>
        </w:rPr>
        <w:t xml:space="preserve"> п</w:t>
      </w:r>
      <w:r w:rsidR="008C483D" w:rsidRPr="003E0850">
        <w:rPr>
          <w:color w:val="000000"/>
        </w:rPr>
        <w:t xml:space="preserve">ознакомить </w:t>
      </w:r>
      <w:r w:rsidRPr="003E0850">
        <w:rPr>
          <w:color w:val="000000"/>
        </w:rPr>
        <w:t xml:space="preserve">ребенка </w:t>
      </w:r>
      <w:r w:rsidR="008C483D" w:rsidRPr="003E0850">
        <w:rPr>
          <w:color w:val="000000"/>
        </w:rPr>
        <w:t>с разнообразными строениями и</w:t>
      </w:r>
      <w:r w:rsidRPr="003E0850">
        <w:rPr>
          <w:color w:val="000000"/>
        </w:rPr>
        <w:t xml:space="preserve"> зданиями на улице</w:t>
      </w:r>
      <w:r w:rsidR="00133595">
        <w:rPr>
          <w:color w:val="000000"/>
        </w:rPr>
        <w:t>. Р</w:t>
      </w:r>
      <w:r w:rsidRPr="003E0850">
        <w:rPr>
          <w:color w:val="000000"/>
        </w:rPr>
        <w:t>ассмотрите части здания, сравни</w:t>
      </w:r>
      <w:r w:rsidR="003E0850" w:rsidRPr="003E0850">
        <w:rPr>
          <w:color w:val="000000"/>
        </w:rPr>
        <w:t xml:space="preserve">те </w:t>
      </w:r>
      <w:r w:rsidR="00133595">
        <w:rPr>
          <w:color w:val="000000"/>
        </w:rPr>
        <w:t xml:space="preserve">некоторые </w:t>
      </w:r>
      <w:r w:rsidR="003E0850" w:rsidRPr="003E0850">
        <w:rPr>
          <w:color w:val="000000"/>
        </w:rPr>
        <w:t>здания</w:t>
      </w:r>
      <w:r w:rsidRPr="003E0850">
        <w:rPr>
          <w:color w:val="000000"/>
        </w:rPr>
        <w:t xml:space="preserve"> по величине.</w:t>
      </w:r>
    </w:p>
    <w:p w14:paraId="7E14BD15" w14:textId="77777777" w:rsidR="003E0850" w:rsidRDefault="003E0850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0B034C5" w14:textId="77777777" w:rsidR="003E0850" w:rsidRDefault="003E0850" w:rsidP="00643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Конструирование.</w:t>
      </w:r>
    </w:p>
    <w:p w14:paraId="38872D67" w14:textId="4D10607D" w:rsidR="003E0850" w:rsidRDefault="007454F2" w:rsidP="00643F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Дидактическая игра </w:t>
      </w:r>
      <w:r w:rsidR="003E0850" w:rsidRPr="003E0850">
        <w:rPr>
          <w:b/>
          <w:bCs/>
          <w:color w:val="000000"/>
        </w:rPr>
        <w:t>«</w:t>
      </w:r>
      <w:r>
        <w:rPr>
          <w:b/>
          <w:bCs/>
          <w:color w:val="000000"/>
        </w:rPr>
        <w:t>Мы строители</w:t>
      </w:r>
      <w:r w:rsidR="003E0850" w:rsidRPr="003E0850">
        <w:rPr>
          <w:b/>
          <w:bCs/>
          <w:color w:val="000000"/>
        </w:rPr>
        <w:t>»</w:t>
      </w:r>
      <w:r w:rsidR="00D90866">
        <w:rPr>
          <w:b/>
          <w:bCs/>
          <w:color w:val="000000"/>
        </w:rPr>
        <w:t xml:space="preserve"> - </w:t>
      </w:r>
      <w:r w:rsidR="00D90866" w:rsidRPr="004A08E9">
        <w:rPr>
          <w:b/>
          <w:bCs/>
          <w:color w:val="FF0000"/>
        </w:rPr>
        <w:t>обратная связь</w:t>
      </w:r>
      <w:r w:rsidR="004A08E9" w:rsidRPr="004A08E9">
        <w:rPr>
          <w:b/>
          <w:bCs/>
          <w:color w:val="FF0000"/>
        </w:rPr>
        <w:t>-фото (на почту воспитателю)</w:t>
      </w:r>
    </w:p>
    <w:p w14:paraId="6A9B5CA1" w14:textId="45F6131B" w:rsidR="00643F37" w:rsidRPr="003E0850" w:rsidRDefault="00643F37" w:rsidP="00643F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Цель:</w:t>
      </w:r>
      <w:r w:rsidR="007454F2">
        <w:rPr>
          <w:b/>
          <w:bCs/>
          <w:color w:val="000000"/>
        </w:rPr>
        <w:t xml:space="preserve"> </w:t>
      </w:r>
      <w:r w:rsidR="007454F2" w:rsidRPr="00711F22">
        <w:rPr>
          <w:color w:val="000000"/>
        </w:rPr>
        <w:t>учить ребенка строить по образцу</w:t>
      </w:r>
      <w:r w:rsidR="00711F22" w:rsidRPr="00711F22">
        <w:rPr>
          <w:color w:val="000000"/>
        </w:rPr>
        <w:t>, развивать зрительное внимание</w:t>
      </w:r>
    </w:p>
    <w:p w14:paraId="31FBABDC" w14:textId="77777777" w:rsidR="003E0850" w:rsidRDefault="003E0850" w:rsidP="00643F3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54F2">
        <w:rPr>
          <w:b/>
          <w:bCs/>
          <w:color w:val="000000"/>
        </w:rPr>
        <w:t>Материал:</w:t>
      </w:r>
      <w:r>
        <w:rPr>
          <w:color w:val="000000"/>
        </w:rPr>
        <w:t xml:space="preserve"> конструктор.</w:t>
      </w:r>
    </w:p>
    <w:p w14:paraId="6468EBA7" w14:textId="7F07A77A" w:rsidR="003E0850" w:rsidRDefault="007454F2" w:rsidP="003E08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Задание: предложите ребенку построить любую постройку, как у вас (из 3-4 деталей).</w:t>
      </w:r>
    </w:p>
    <w:p w14:paraId="101100D7" w14:textId="77777777" w:rsidR="00D90866" w:rsidRDefault="00D90866" w:rsidP="0013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A59F7E" w14:textId="5705AED5" w:rsidR="00065385" w:rsidRDefault="003E0850" w:rsidP="0013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</w:t>
      </w:r>
      <w:r w:rsidRPr="003E0850">
        <w:rPr>
          <w:b/>
          <w:bCs/>
          <w:color w:val="000000"/>
        </w:rPr>
        <w:t>онаблюда</w:t>
      </w:r>
      <w:r>
        <w:rPr>
          <w:b/>
          <w:bCs/>
          <w:color w:val="000000"/>
        </w:rPr>
        <w:t>й</w:t>
      </w:r>
      <w:r w:rsidRPr="003E0850">
        <w:rPr>
          <w:b/>
          <w:bCs/>
          <w:color w:val="000000"/>
        </w:rPr>
        <w:t>т</w:t>
      </w:r>
      <w:r>
        <w:rPr>
          <w:b/>
          <w:bCs/>
          <w:color w:val="000000"/>
        </w:rPr>
        <w:t>е</w:t>
      </w:r>
      <w:r w:rsidRPr="003E0850">
        <w:rPr>
          <w:b/>
          <w:bCs/>
          <w:color w:val="000000"/>
        </w:rPr>
        <w:t xml:space="preserve"> на улице за движущимся транспортом </w:t>
      </w:r>
      <w:r w:rsidRPr="00B1742C">
        <w:rPr>
          <w:color w:val="000000"/>
        </w:rPr>
        <w:t>(по возможности):</w:t>
      </w:r>
    </w:p>
    <w:p w14:paraId="54E54CF5" w14:textId="58685584" w:rsidR="003E0850" w:rsidRPr="00B1742C" w:rsidRDefault="003E0850" w:rsidP="003E08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742C">
        <w:rPr>
          <w:color w:val="000000"/>
        </w:rPr>
        <w:t xml:space="preserve"> трамваем, автобусом, легковой машиной, грузовой машиной (наз</w:t>
      </w:r>
      <w:r w:rsidR="00B1742C" w:rsidRPr="00B1742C">
        <w:rPr>
          <w:color w:val="000000"/>
        </w:rPr>
        <w:t>о</w:t>
      </w:r>
      <w:r w:rsidRPr="00B1742C">
        <w:rPr>
          <w:color w:val="000000"/>
        </w:rPr>
        <w:t>в</w:t>
      </w:r>
      <w:r w:rsidR="00B1742C" w:rsidRPr="00B1742C">
        <w:rPr>
          <w:color w:val="000000"/>
        </w:rPr>
        <w:t>и</w:t>
      </w:r>
      <w:r w:rsidRPr="00B1742C">
        <w:rPr>
          <w:color w:val="000000"/>
        </w:rPr>
        <w:t>т</w:t>
      </w:r>
      <w:r w:rsidR="00B1742C" w:rsidRPr="00B1742C">
        <w:rPr>
          <w:color w:val="000000"/>
        </w:rPr>
        <w:t>е</w:t>
      </w:r>
      <w:r w:rsidRPr="00B1742C">
        <w:rPr>
          <w:color w:val="000000"/>
        </w:rPr>
        <w:t xml:space="preserve"> ребенку проезжающий вид транспорта); ска</w:t>
      </w:r>
      <w:r w:rsidR="00B1742C" w:rsidRPr="00B1742C">
        <w:rPr>
          <w:color w:val="000000"/>
        </w:rPr>
        <w:t>жи</w:t>
      </w:r>
      <w:r w:rsidRPr="00B1742C">
        <w:rPr>
          <w:color w:val="000000"/>
        </w:rPr>
        <w:t>т</w:t>
      </w:r>
      <w:r w:rsidR="00B1742C" w:rsidRPr="00B1742C">
        <w:rPr>
          <w:color w:val="000000"/>
        </w:rPr>
        <w:t>е</w:t>
      </w:r>
      <w:r w:rsidRPr="00B1742C">
        <w:rPr>
          <w:color w:val="000000"/>
        </w:rPr>
        <w:t xml:space="preserve"> ребенку о том, что машины ездят по дорогам, </w:t>
      </w:r>
      <w:r w:rsidR="00B1742C" w:rsidRPr="00B1742C">
        <w:rPr>
          <w:color w:val="000000"/>
        </w:rPr>
        <w:t xml:space="preserve">а </w:t>
      </w:r>
      <w:r w:rsidRPr="00B1742C">
        <w:rPr>
          <w:color w:val="000000"/>
        </w:rPr>
        <w:t>пешеходы ходят по тротуарам.</w:t>
      </w:r>
    </w:p>
    <w:p w14:paraId="7B1B2D06" w14:textId="7BC632D5" w:rsidR="003E0850" w:rsidRDefault="003E0850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D4B68A7" w14:textId="10F9C0DB" w:rsidR="009708C1" w:rsidRPr="003E0850" w:rsidRDefault="009708C1" w:rsidP="000653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E0850">
        <w:rPr>
          <w:b/>
          <w:bCs/>
          <w:color w:val="000000"/>
        </w:rPr>
        <w:t>Дид</w:t>
      </w:r>
      <w:r w:rsidR="00065385">
        <w:rPr>
          <w:b/>
          <w:bCs/>
          <w:color w:val="000000"/>
        </w:rPr>
        <w:t>актическое упражнение</w:t>
      </w:r>
      <w:r w:rsidRPr="003E0850">
        <w:rPr>
          <w:b/>
          <w:bCs/>
          <w:color w:val="000000"/>
        </w:rPr>
        <w:t xml:space="preserve"> «Транспорт нашего города»</w:t>
      </w:r>
    </w:p>
    <w:p w14:paraId="20FA73D6" w14:textId="3F51D7B4" w:rsidR="009708C1" w:rsidRPr="003E0850" w:rsidRDefault="009708C1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850">
        <w:rPr>
          <w:b/>
          <w:bCs/>
          <w:color w:val="000000"/>
        </w:rPr>
        <w:t xml:space="preserve">Цель: </w:t>
      </w:r>
      <w:r w:rsidRPr="003E0850">
        <w:rPr>
          <w:color w:val="000000"/>
        </w:rPr>
        <w:t>п</w:t>
      </w:r>
      <w:r w:rsidR="005E14A9" w:rsidRPr="003E0850">
        <w:rPr>
          <w:color w:val="000000"/>
        </w:rPr>
        <w:t xml:space="preserve">родолжать </w:t>
      </w:r>
      <w:r w:rsidRPr="003E0850">
        <w:rPr>
          <w:color w:val="000000"/>
        </w:rPr>
        <w:t>знакомить детей с некоторыми видами городского транспорта</w:t>
      </w:r>
      <w:r w:rsidR="005E14A9" w:rsidRPr="003E0850">
        <w:rPr>
          <w:color w:val="000000"/>
        </w:rPr>
        <w:t>,</w:t>
      </w:r>
      <w:r w:rsidRPr="003E0850">
        <w:rPr>
          <w:b/>
          <w:bCs/>
          <w:color w:val="000000"/>
        </w:rPr>
        <w:t xml:space="preserve"> </w:t>
      </w:r>
      <w:r w:rsidR="005E14A9" w:rsidRPr="003E0850">
        <w:rPr>
          <w:color w:val="000000"/>
        </w:rPr>
        <w:t>о</w:t>
      </w:r>
      <w:r w:rsidRPr="003E0850">
        <w:rPr>
          <w:color w:val="000000"/>
        </w:rPr>
        <w:t>богащать и активизировать словарь по теме</w:t>
      </w:r>
      <w:r w:rsidR="005E14A9" w:rsidRPr="003E0850">
        <w:rPr>
          <w:color w:val="000000"/>
        </w:rPr>
        <w:t>.</w:t>
      </w:r>
    </w:p>
    <w:p w14:paraId="433A8FD1" w14:textId="77777777" w:rsidR="009708C1" w:rsidRPr="003E0850" w:rsidRDefault="009708C1" w:rsidP="009708C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0850">
        <w:rPr>
          <w:b/>
          <w:bCs/>
          <w:color w:val="000000"/>
        </w:rPr>
        <w:t>Ход игры:</w:t>
      </w:r>
    </w:p>
    <w:p w14:paraId="77F31EB5" w14:textId="77777777" w:rsidR="00255929" w:rsidRDefault="005E14A9" w:rsidP="00255929">
      <w:pPr>
        <w:spacing w:after="16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0888935"/>
      <w:r w:rsidRPr="003E0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42C">
        <w:rPr>
          <w:color w:val="000000"/>
        </w:rPr>
        <w:t>п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>ока</w:t>
      </w:r>
      <w:r w:rsidR="00B1742C">
        <w:rPr>
          <w:rFonts w:ascii="Times New Roman" w:hAnsi="Times New Roman" w:cs="Times New Roman"/>
          <w:color w:val="000000"/>
          <w:sz w:val="24"/>
          <w:szCs w:val="24"/>
        </w:rPr>
        <w:t>жите ребенку</w:t>
      </w:r>
      <w:r w:rsidR="009708C1"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9708C1" w:rsidRPr="003E0850">
        <w:rPr>
          <w:rFonts w:ascii="Times New Roman" w:hAnsi="Times New Roman" w:cs="Times New Roman"/>
          <w:color w:val="000000"/>
          <w:sz w:val="24"/>
          <w:szCs w:val="24"/>
        </w:rPr>
        <w:t>ки с изображением различных видов транспорта</w:t>
      </w:r>
      <w:r w:rsidR="008C483D"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или игрушки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(трамвай, автобус, легковую машину, грузовую машину) и наз</w:t>
      </w:r>
      <w:r w:rsidR="00B1742C">
        <w:rPr>
          <w:color w:val="000000"/>
        </w:rPr>
        <w:t>о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1742C">
        <w:rPr>
          <w:color w:val="000000"/>
        </w:rPr>
        <w:t>и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1742C">
        <w:rPr>
          <w:color w:val="000000"/>
        </w:rPr>
        <w:t>е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этот транспорт, затем</w:t>
      </w:r>
      <w:r w:rsidR="00004DA1"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зада</w:t>
      </w:r>
      <w:r w:rsidR="00B1742C">
        <w:rPr>
          <w:color w:val="000000"/>
        </w:rPr>
        <w:t>йте</w:t>
      </w:r>
      <w:r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ребенк</w:t>
      </w:r>
      <w:r w:rsidR="00004DA1" w:rsidRPr="003E0850">
        <w:rPr>
          <w:rFonts w:ascii="Times New Roman" w:hAnsi="Times New Roman" w:cs="Times New Roman"/>
          <w:color w:val="000000"/>
          <w:sz w:val="24"/>
          <w:szCs w:val="24"/>
        </w:rPr>
        <w:t>у вопрос: «Что это?».</w:t>
      </w:r>
      <w:r w:rsidR="009708C1"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Дети </w:t>
      </w:r>
      <w:r w:rsidR="009708C1" w:rsidRPr="00BD307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1742C" w:rsidRPr="00BD3070">
        <w:rPr>
          <w:rFonts w:ascii="Times New Roman" w:hAnsi="Times New Roman" w:cs="Times New Roman"/>
          <w:color w:val="000000"/>
          <w:sz w:val="24"/>
          <w:szCs w:val="24"/>
        </w:rPr>
        <w:t>зывают</w:t>
      </w:r>
      <w:r w:rsidR="009708C1" w:rsidRPr="003E0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C40" w:rsidRPr="003E0850">
        <w:rPr>
          <w:rFonts w:ascii="Times New Roman" w:hAnsi="Times New Roman" w:cs="Times New Roman"/>
          <w:color w:val="000000"/>
          <w:sz w:val="24"/>
          <w:szCs w:val="24"/>
        </w:rPr>
        <w:t>определенный вид транспорта</w:t>
      </w:r>
      <w:r w:rsidR="008C483D" w:rsidRPr="001335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742C" w:rsidRPr="00133595">
        <w:rPr>
          <w:rFonts w:ascii="Times New Roman" w:hAnsi="Times New Roman" w:cs="Times New Roman"/>
          <w:color w:val="000000"/>
          <w:sz w:val="24"/>
          <w:szCs w:val="24"/>
        </w:rPr>
        <w:t xml:space="preserve"> Если ребенок не говорит, то попросите его показать трамвай, автобус и т.д. Не забывайте хвалить своего малыша.</w:t>
      </w:r>
    </w:p>
    <w:p w14:paraId="0409CC97" w14:textId="7746F35D" w:rsidR="00643F37" w:rsidRPr="00255929" w:rsidRDefault="00643F37" w:rsidP="00255929">
      <w:pPr>
        <w:spacing w:after="167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 счетными палочками</w:t>
      </w:r>
    </w:p>
    <w:p w14:paraId="1A881898" w14:textId="5F4EAAFF" w:rsidR="00513831" w:rsidRPr="00513831" w:rsidRDefault="00513831" w:rsidP="00513831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51383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мелкой моторики рук</w:t>
      </w:r>
      <w:r w:rsidR="00643F37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зрительного внимания.</w:t>
      </w:r>
    </w:p>
    <w:p w14:paraId="2325A852" w14:textId="47EC0B07" w:rsidR="00643F37" w:rsidRDefault="00513831" w:rsidP="00513831">
      <w:pPr>
        <w:pStyle w:val="a3"/>
        <w:shd w:val="clear" w:color="auto" w:fill="FFFFFF"/>
        <w:spacing w:before="0" w:beforeAutospacing="0" w:after="0" w:afterAutospacing="0"/>
      </w:pPr>
      <w:r w:rsidRPr="00513831">
        <w:t>Выложи</w:t>
      </w:r>
      <w:r w:rsidR="00643F37">
        <w:t>те с ребенком</w:t>
      </w:r>
      <w:r w:rsidRPr="00513831">
        <w:t xml:space="preserve"> из счётных палочек</w:t>
      </w:r>
      <w:r w:rsidR="00643F37">
        <w:t xml:space="preserve"> (по образцу взрослого) домик</w:t>
      </w:r>
      <w:r w:rsidR="00ED33AA">
        <w:t xml:space="preserve"> (крыша-2 палочки, выложенные в виде треугольника, основание дома-квадрат из 4-х палочек).</w:t>
      </w:r>
    </w:p>
    <w:p w14:paraId="2F7B8199" w14:textId="77777777" w:rsidR="00F25B73" w:rsidRDefault="00F25B73" w:rsidP="00F25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56FE3CF" w14:textId="095D3189" w:rsidR="00B60A0E" w:rsidRPr="00F25B73" w:rsidRDefault="00F25B73" w:rsidP="00F25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25B73">
        <w:rPr>
          <w:b/>
          <w:bCs/>
        </w:rPr>
        <w:t>Дидактическое упражнение «</w:t>
      </w:r>
      <w:r w:rsidR="00B60A0E" w:rsidRPr="00F25B73">
        <w:rPr>
          <w:b/>
          <w:bCs/>
        </w:rPr>
        <w:t xml:space="preserve">Раскрась </w:t>
      </w:r>
      <w:r w:rsidRPr="00F25B73">
        <w:rPr>
          <w:b/>
          <w:bCs/>
        </w:rPr>
        <w:t>крыши домов»</w:t>
      </w:r>
      <w:r w:rsidR="004A08E9">
        <w:rPr>
          <w:b/>
          <w:bCs/>
        </w:rPr>
        <w:t xml:space="preserve"> - </w:t>
      </w:r>
      <w:r w:rsidR="004A08E9" w:rsidRPr="004A08E9">
        <w:rPr>
          <w:b/>
          <w:bCs/>
          <w:color w:val="FF0000"/>
        </w:rPr>
        <w:t>обратная связь-фото (на почту воспитателю)</w:t>
      </w:r>
    </w:p>
    <w:p w14:paraId="180257F9" w14:textId="54B63F7D" w:rsidR="00F25B73" w:rsidRDefault="00F25B73" w:rsidP="00513831">
      <w:pPr>
        <w:pStyle w:val="a3"/>
        <w:shd w:val="clear" w:color="auto" w:fill="FFFFFF"/>
        <w:spacing w:before="0" w:beforeAutospacing="0" w:after="0" w:afterAutospacing="0"/>
      </w:pPr>
      <w:r w:rsidRPr="00F25B73">
        <w:rPr>
          <w:b/>
          <w:bCs/>
        </w:rPr>
        <w:t>Цель:</w:t>
      </w:r>
      <w:r>
        <w:t xml:space="preserve"> развивать глазомерную оценку (находить высокий и низкий объект), развивать мелкую моторику, цветовое восприятие</w:t>
      </w:r>
    </w:p>
    <w:p w14:paraId="6EAE8A9B" w14:textId="46E7E647" w:rsidR="00D434C3" w:rsidRDefault="00D434C3" w:rsidP="00513831">
      <w:pPr>
        <w:pStyle w:val="a3"/>
        <w:shd w:val="clear" w:color="auto" w:fill="FFFFFF"/>
        <w:spacing w:before="0" w:beforeAutospacing="0" w:after="0" w:afterAutospacing="0"/>
      </w:pPr>
      <w:r w:rsidRPr="00D434C3">
        <w:rPr>
          <w:b/>
          <w:bCs/>
        </w:rPr>
        <w:t>Материал:</w:t>
      </w:r>
      <w:r>
        <w:t xml:space="preserve"> контурное изображение 2-х домов (высокий и низкий) на альбомном листе формата А4, цветные карандаши красного и зеленого цвета или краски с кистью. </w:t>
      </w:r>
    </w:p>
    <w:p w14:paraId="461FB296" w14:textId="286FB2B0" w:rsidR="00F25B73" w:rsidRDefault="00F25B73" w:rsidP="00513831">
      <w:pPr>
        <w:pStyle w:val="a3"/>
        <w:shd w:val="clear" w:color="auto" w:fill="FFFFFF"/>
        <w:spacing w:before="0" w:beforeAutospacing="0" w:after="0" w:afterAutospacing="0"/>
      </w:pPr>
      <w:r w:rsidRPr="00D434C3">
        <w:rPr>
          <w:b/>
          <w:bCs/>
        </w:rPr>
        <w:t>Задание:</w:t>
      </w:r>
      <w:r>
        <w:t xml:space="preserve"> предложите ребенку раскрасить крышу высокого домика красным цветом, а низкого-зеленым цветом.</w:t>
      </w:r>
    </w:p>
    <w:p w14:paraId="729AC015" w14:textId="77777777" w:rsidR="00D236C4" w:rsidRDefault="00D236C4" w:rsidP="00D236C4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9FF1629" w14:textId="77777777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6"/>
          <w:b/>
          <w:bCs/>
          <w:color w:val="000000"/>
        </w:rPr>
        <w:t>Пальчиковая игра.</w:t>
      </w:r>
    </w:p>
    <w:p w14:paraId="2A01F88A" w14:textId="77777777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5"/>
          <w:b/>
          <w:bCs/>
          <w:color w:val="000000"/>
        </w:rPr>
        <w:t>«Здравствуй»</w:t>
      </w:r>
    </w:p>
    <w:p w14:paraId="28A89136" w14:textId="40A6AFFD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Здравствуй, Солнце золотое!</w:t>
      </w:r>
    </w:p>
    <w:p w14:paraId="65D79E9B" w14:textId="55BA6103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Здравствуй, небо голубое!</w:t>
      </w:r>
    </w:p>
    <w:p w14:paraId="1BEC7FEB" w14:textId="6A28A3B4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Здравствуй, вольный ветерок!</w:t>
      </w:r>
    </w:p>
    <w:p w14:paraId="5AF42B84" w14:textId="341D14A5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Здравствуй, маленький дубок!</w:t>
      </w:r>
    </w:p>
    <w:p w14:paraId="64365C4A" w14:textId="5AADD921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Мы живем в одном краю -</w:t>
      </w:r>
    </w:p>
    <w:p w14:paraId="147F6DF5" w14:textId="5A6FA300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46BE">
        <w:rPr>
          <w:rStyle w:val="c0"/>
          <w:color w:val="000000"/>
        </w:rPr>
        <w:t>Всех я вас приветствую!</w:t>
      </w:r>
    </w:p>
    <w:p w14:paraId="77AA1921" w14:textId="77777777" w:rsidR="003346BE" w:rsidRPr="00D90866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3346BE">
        <w:rPr>
          <w:rStyle w:val="c0"/>
          <w:color w:val="000000"/>
        </w:rPr>
        <w:t>(</w:t>
      </w:r>
      <w:r w:rsidRPr="00D90866">
        <w:rPr>
          <w:rStyle w:val="c0"/>
          <w:i/>
          <w:iCs/>
          <w:color w:val="000000"/>
        </w:rPr>
        <w:t>Пальцами правой руки по</w:t>
      </w:r>
    </w:p>
    <w:p w14:paraId="539311FB" w14:textId="07CD12F1" w:rsidR="003346BE" w:rsidRPr="00D90866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90866">
        <w:rPr>
          <w:rStyle w:val="c0"/>
          <w:i/>
          <w:iCs/>
          <w:color w:val="000000"/>
        </w:rPr>
        <w:t>очереди «здороваться» с</w:t>
      </w:r>
    </w:p>
    <w:p w14:paraId="4C25A1ED" w14:textId="615C5628" w:rsidR="003346BE" w:rsidRPr="00D90866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90866">
        <w:rPr>
          <w:rStyle w:val="c0"/>
          <w:i/>
          <w:iCs/>
          <w:color w:val="000000"/>
        </w:rPr>
        <w:t>пальцами левой руки,</w:t>
      </w:r>
    </w:p>
    <w:p w14:paraId="5AC1CF79" w14:textId="2E62159F" w:rsidR="003346BE" w:rsidRPr="00D90866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90866">
        <w:rPr>
          <w:rStyle w:val="c0"/>
          <w:i/>
          <w:iCs/>
          <w:color w:val="000000"/>
        </w:rPr>
        <w:t>похлопывая друг друга</w:t>
      </w:r>
    </w:p>
    <w:p w14:paraId="58412EA5" w14:textId="03E44D7B" w:rsidR="003346BE" w:rsidRPr="003346BE" w:rsidRDefault="003346BE" w:rsidP="003346B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0866">
        <w:rPr>
          <w:rStyle w:val="c0"/>
          <w:i/>
          <w:iCs/>
          <w:color w:val="000000"/>
        </w:rPr>
        <w:t>кончиками</w:t>
      </w:r>
      <w:r w:rsidRPr="003346BE">
        <w:rPr>
          <w:rStyle w:val="c0"/>
          <w:color w:val="000000"/>
        </w:rPr>
        <w:t>.)</w:t>
      </w:r>
    </w:p>
    <w:p w14:paraId="77538415" w14:textId="77777777" w:rsidR="003346BE" w:rsidRDefault="003346BE" w:rsidP="00D2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3B961F0" w14:textId="3AE54F18" w:rsidR="00DF56CA" w:rsidRPr="00DF56CA" w:rsidRDefault="00DF56CA" w:rsidP="004A08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F56CA">
        <w:rPr>
          <w:b/>
          <w:bCs/>
          <w:color w:val="000000"/>
          <w:shd w:val="clear" w:color="auto" w:fill="FFFFFF"/>
        </w:rPr>
        <w:t xml:space="preserve">Берёза – необычное дерево, единственное в мире, </w:t>
      </w:r>
      <w:r>
        <w:rPr>
          <w:b/>
          <w:bCs/>
          <w:color w:val="000000"/>
          <w:shd w:val="clear" w:color="auto" w:fill="FFFFFF"/>
        </w:rPr>
        <w:t>у</w:t>
      </w:r>
      <w:r w:rsidRPr="00DF56CA">
        <w:rPr>
          <w:b/>
          <w:bCs/>
          <w:color w:val="000000"/>
          <w:shd w:val="clear" w:color="auto" w:fill="FFFFFF"/>
        </w:rPr>
        <w:t xml:space="preserve"> которого </w:t>
      </w:r>
      <w:r>
        <w:rPr>
          <w:b/>
          <w:bCs/>
          <w:color w:val="000000"/>
          <w:shd w:val="clear" w:color="auto" w:fill="FFFFFF"/>
        </w:rPr>
        <w:t xml:space="preserve">кора </w:t>
      </w:r>
      <w:r w:rsidRPr="00DF56CA">
        <w:rPr>
          <w:b/>
          <w:bCs/>
          <w:color w:val="000000"/>
          <w:shd w:val="clear" w:color="auto" w:fill="FFFFFF"/>
        </w:rPr>
        <w:t>не тёмного, а белого цвета. Поэтому эта белоствольная красавица стала символом добра, чистоты, красоты. А для русского народа и других народов России – символом родной земли.</w:t>
      </w:r>
    </w:p>
    <w:p w14:paraId="5D14DD39" w14:textId="77777777" w:rsidR="00DF56CA" w:rsidRDefault="00DF56CA" w:rsidP="00DF56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0C09651" w14:textId="0A1830CD" w:rsidR="004A08E9" w:rsidRDefault="00D236C4" w:rsidP="00DF56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236C4">
        <w:rPr>
          <w:b/>
          <w:bCs/>
        </w:rPr>
        <w:t>Лепка «Березка»</w:t>
      </w:r>
    </w:p>
    <w:p w14:paraId="50525AA2" w14:textId="523B1C7C" w:rsidR="004A08E9" w:rsidRPr="00F25B73" w:rsidRDefault="004A08E9" w:rsidP="004A08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A08E9">
        <w:rPr>
          <w:b/>
          <w:bCs/>
          <w:color w:val="FF0000"/>
        </w:rPr>
        <w:t>обратная связь-фото (на почту воспитателю)</w:t>
      </w:r>
    </w:p>
    <w:p w14:paraId="028C8280" w14:textId="026BC881" w:rsidR="00D236C4" w:rsidRPr="00D236C4" w:rsidRDefault="00D236C4" w:rsidP="00D2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0A7993D" w14:textId="77777777" w:rsidR="00FF64E9" w:rsidRPr="00B33BB6" w:rsidRDefault="00FF64E9" w:rsidP="00FF64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33B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B33B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58E4342D" w14:textId="195E6CB5" w:rsidR="00B33BB6" w:rsidRPr="00255929" w:rsidRDefault="00FF64E9" w:rsidP="00B33B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6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-продолжать учить </w:t>
      </w:r>
      <w:bookmarkStart w:id="1" w:name="_Hlk41059007"/>
      <w:r w:rsidRPr="00FF6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отламывать от большого куска пластилина маленький кусочек и формировать из него шарик </w:t>
      </w:r>
      <w:r w:rsidRPr="002559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(круговыми движениями</w:t>
      </w:r>
      <w:bookmarkEnd w:id="1"/>
      <w:r w:rsidR="00255929" w:rsidRPr="002559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7029EC0D" w14:textId="289E3857" w:rsidR="00FF64E9" w:rsidRPr="00FF64E9" w:rsidRDefault="00FF64E9" w:rsidP="00B33B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6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моторику рук;</w:t>
      </w:r>
    </w:p>
    <w:p w14:paraId="1351AC28" w14:textId="45B282A1" w:rsidR="00FF64E9" w:rsidRPr="00FF64E9" w:rsidRDefault="00FF64E9" w:rsidP="00FF64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64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знания об основных цветах </w:t>
      </w:r>
      <w:r w:rsidRPr="002559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(зеленый,</w:t>
      </w:r>
      <w:r w:rsidR="00B33BB6" w:rsidRPr="002559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59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синий, белый)</w:t>
      </w:r>
    </w:p>
    <w:p w14:paraId="251E9955" w14:textId="3F4630B4" w:rsidR="00D371D2" w:rsidRPr="00B33BB6" w:rsidRDefault="00FF64E9" w:rsidP="00B33BB6">
      <w:pPr>
        <w:pStyle w:val="a3"/>
        <w:shd w:val="clear" w:color="auto" w:fill="FFFFFF"/>
        <w:spacing w:before="0" w:beforeAutospacing="0" w:after="0" w:afterAutospacing="0"/>
      </w:pPr>
      <w:r w:rsidRPr="00FF64E9">
        <w:rPr>
          <w:color w:val="111111"/>
        </w:rPr>
        <w:t>- воспитывать интерес детей к </w:t>
      </w:r>
      <w:r w:rsidRPr="00B33BB6">
        <w:rPr>
          <w:color w:val="111111"/>
          <w:bdr w:val="none" w:sz="0" w:space="0" w:color="auto" w:frame="1"/>
        </w:rPr>
        <w:t>лепке</w:t>
      </w:r>
      <w:r w:rsidRPr="00B33BB6">
        <w:rPr>
          <w:color w:val="111111"/>
        </w:rPr>
        <w:t>.</w:t>
      </w:r>
    </w:p>
    <w:p w14:paraId="7D1C3FC7" w14:textId="3FC7C348" w:rsidR="00513831" w:rsidRPr="00513831" w:rsidRDefault="00513831" w:rsidP="00B1742C">
      <w:pPr>
        <w:pStyle w:val="a3"/>
        <w:shd w:val="clear" w:color="auto" w:fill="FFFFFF"/>
        <w:spacing w:before="0" w:beforeAutospacing="0" w:after="0" w:afterAutospacing="0"/>
      </w:pPr>
    </w:p>
    <w:p w14:paraId="33939B79" w14:textId="66BF086D" w:rsidR="00B33BB6" w:rsidRPr="00B33BB6" w:rsidRDefault="00B33BB6" w:rsidP="00B33B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3B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B33B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лист А4</w:t>
      </w:r>
      <w:r w:rsidRPr="00B33B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(голубого цвета)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изображением 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березы</w:t>
      </w:r>
      <w:r w:rsidRPr="00B33B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дощечки,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пластилин зеленого цвета. </w:t>
      </w:r>
      <w:r w:rsidR="002559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Голубой фон можно сделать с помощью карандашей, красок или взять голубой картон.</w:t>
      </w:r>
    </w:p>
    <w:p w14:paraId="6D9B8316" w14:textId="44EE038F" w:rsidR="00513831" w:rsidRDefault="009E250E" w:rsidP="00B174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55929">
        <w:rPr>
          <w:b/>
          <w:bCs/>
          <w:color w:val="111111"/>
        </w:rPr>
        <w:t>Задание:</w:t>
      </w:r>
      <w:r w:rsidRPr="009E250E">
        <w:rPr>
          <w:color w:val="111111"/>
        </w:rPr>
        <w:t xml:space="preserve"> </w:t>
      </w:r>
      <w:r>
        <w:rPr>
          <w:color w:val="111111"/>
        </w:rPr>
        <w:t>п</w:t>
      </w:r>
      <w:r w:rsidRPr="009E250E">
        <w:rPr>
          <w:color w:val="111111"/>
        </w:rPr>
        <w:t xml:space="preserve">редложите ребенку украсить веточки березы зелеными </w:t>
      </w:r>
      <w:r w:rsidR="00CD6A21">
        <w:rPr>
          <w:color w:val="111111"/>
        </w:rPr>
        <w:t>«</w:t>
      </w:r>
      <w:r w:rsidRPr="009E250E">
        <w:rPr>
          <w:color w:val="111111"/>
        </w:rPr>
        <w:t>листочками</w:t>
      </w:r>
      <w:r w:rsidR="00CD6A21">
        <w:rPr>
          <w:color w:val="111111"/>
        </w:rPr>
        <w:t xml:space="preserve">» (ребенок </w:t>
      </w:r>
      <w:r w:rsidR="00CD6A21" w:rsidRPr="00FF64E9">
        <w:rPr>
          <w:color w:val="111111"/>
        </w:rPr>
        <w:t>отламыва</w:t>
      </w:r>
      <w:r w:rsidR="00CD6A21">
        <w:rPr>
          <w:color w:val="111111"/>
        </w:rPr>
        <w:t>ет</w:t>
      </w:r>
      <w:r w:rsidR="00CD6A21" w:rsidRPr="00FF64E9">
        <w:rPr>
          <w:color w:val="111111"/>
        </w:rPr>
        <w:t xml:space="preserve"> от большого куска пластилина маленький кусочек и формир</w:t>
      </w:r>
      <w:r w:rsidR="00CD6A21">
        <w:rPr>
          <w:color w:val="111111"/>
        </w:rPr>
        <w:t>ует</w:t>
      </w:r>
      <w:r w:rsidR="00CD6A21" w:rsidRPr="00FF64E9">
        <w:rPr>
          <w:color w:val="111111"/>
        </w:rPr>
        <w:t xml:space="preserve"> из него шарик </w:t>
      </w:r>
      <w:r w:rsidR="00CD6A21" w:rsidRPr="00CD6A21">
        <w:rPr>
          <w:color w:val="111111"/>
          <w:bdr w:val="none" w:sz="0" w:space="0" w:color="auto" w:frame="1"/>
        </w:rPr>
        <w:t>круговыми движениями</w:t>
      </w:r>
      <w:r w:rsidR="00CD6A21">
        <w:rPr>
          <w:color w:val="111111"/>
          <w:bdr w:val="none" w:sz="0" w:space="0" w:color="auto" w:frame="1"/>
        </w:rPr>
        <w:t>, затем</w:t>
      </w:r>
      <w:r w:rsidR="00CD6A21" w:rsidRPr="009E250E">
        <w:rPr>
          <w:color w:val="111111"/>
        </w:rPr>
        <w:t xml:space="preserve"> </w:t>
      </w:r>
      <w:r w:rsidRPr="009E250E">
        <w:rPr>
          <w:color w:val="111111"/>
        </w:rPr>
        <w:t>кладе</w:t>
      </w:r>
      <w:r w:rsidR="00CD6A21">
        <w:rPr>
          <w:color w:val="111111"/>
        </w:rPr>
        <w:t>т</w:t>
      </w:r>
      <w:r w:rsidRPr="009E250E">
        <w:rPr>
          <w:color w:val="111111"/>
        </w:rPr>
        <w:t xml:space="preserve"> </w:t>
      </w:r>
      <w:r w:rsidR="00CD6A21">
        <w:rPr>
          <w:color w:val="111111"/>
        </w:rPr>
        <w:t xml:space="preserve">маленький </w:t>
      </w:r>
      <w:r w:rsidRPr="009E250E">
        <w:rPr>
          <w:color w:val="111111"/>
        </w:rPr>
        <w:t>шарик на веточку </w:t>
      </w:r>
      <w:r w:rsidRPr="009E250E">
        <w:rPr>
          <w:b/>
          <w:bCs/>
          <w:color w:val="111111"/>
          <w:bdr w:val="none" w:sz="0" w:space="0" w:color="auto" w:frame="1"/>
        </w:rPr>
        <w:t>березы</w:t>
      </w:r>
      <w:r w:rsidRPr="009E250E">
        <w:rPr>
          <w:color w:val="111111"/>
        </w:rPr>
        <w:t> и нажимае</w:t>
      </w:r>
      <w:r w:rsidR="00255929">
        <w:rPr>
          <w:color w:val="111111"/>
        </w:rPr>
        <w:t>т</w:t>
      </w:r>
      <w:r w:rsidRPr="009E250E">
        <w:rPr>
          <w:color w:val="111111"/>
        </w:rPr>
        <w:t xml:space="preserve"> на него пальчиком</w:t>
      </w:r>
      <w:r w:rsidR="00CD6A21">
        <w:rPr>
          <w:color w:val="111111"/>
        </w:rPr>
        <w:t>.</w:t>
      </w:r>
    </w:p>
    <w:p w14:paraId="0D2624F1" w14:textId="3D162F54" w:rsidR="00255929" w:rsidRPr="00255929" w:rsidRDefault="00255929" w:rsidP="002559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255929">
        <w:rPr>
          <w:color w:val="0070C0"/>
          <w:sz w:val="28"/>
          <w:szCs w:val="28"/>
        </w:rPr>
        <w:t>Желаю успеха!</w:t>
      </w:r>
    </w:p>
    <w:sectPr w:rsidR="00255929" w:rsidRPr="0025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C0"/>
    <w:rsid w:val="00004DA1"/>
    <w:rsid w:val="00065385"/>
    <w:rsid w:val="00104C40"/>
    <w:rsid w:val="00133595"/>
    <w:rsid w:val="00215947"/>
    <w:rsid w:val="00255929"/>
    <w:rsid w:val="002F4BA8"/>
    <w:rsid w:val="003346BE"/>
    <w:rsid w:val="003E0850"/>
    <w:rsid w:val="004A08E9"/>
    <w:rsid w:val="00513831"/>
    <w:rsid w:val="005E14A9"/>
    <w:rsid w:val="00643F37"/>
    <w:rsid w:val="006F38D1"/>
    <w:rsid w:val="00711F22"/>
    <w:rsid w:val="007454F2"/>
    <w:rsid w:val="008C483D"/>
    <w:rsid w:val="009708C1"/>
    <w:rsid w:val="009952C0"/>
    <w:rsid w:val="009E250E"/>
    <w:rsid w:val="00A247EE"/>
    <w:rsid w:val="00AD1D5F"/>
    <w:rsid w:val="00B1742C"/>
    <w:rsid w:val="00B33BB6"/>
    <w:rsid w:val="00B60A0E"/>
    <w:rsid w:val="00BD3070"/>
    <w:rsid w:val="00CD6A21"/>
    <w:rsid w:val="00D236C4"/>
    <w:rsid w:val="00D371D2"/>
    <w:rsid w:val="00D434C3"/>
    <w:rsid w:val="00D90866"/>
    <w:rsid w:val="00DF56CA"/>
    <w:rsid w:val="00ED33AA"/>
    <w:rsid w:val="00F25B73"/>
    <w:rsid w:val="00F33C4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7957"/>
  <w15:chartTrackingRefBased/>
  <w15:docId w15:val="{F77A2CA5-3F53-448D-A060-6BECA0F6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5385"/>
  </w:style>
  <w:style w:type="character" w:customStyle="1" w:styleId="c0">
    <w:name w:val="c0"/>
    <w:basedOn w:val="a0"/>
    <w:rsid w:val="00065385"/>
  </w:style>
  <w:style w:type="character" w:customStyle="1" w:styleId="c5">
    <w:name w:val="c5"/>
    <w:basedOn w:val="a0"/>
    <w:rsid w:val="003346BE"/>
  </w:style>
  <w:style w:type="character" w:customStyle="1" w:styleId="c4">
    <w:name w:val="c4"/>
    <w:basedOn w:val="a0"/>
    <w:rsid w:val="00D90866"/>
  </w:style>
  <w:style w:type="paragraph" w:customStyle="1" w:styleId="c1">
    <w:name w:val="c1"/>
    <w:basedOn w:val="a"/>
    <w:rsid w:val="00D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2020-05-20T12:51:00Z</dcterms:created>
  <dcterms:modified xsi:type="dcterms:W3CDTF">2020-05-24T17:41:00Z</dcterms:modified>
</cp:coreProperties>
</file>