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0B039" w14:textId="4949151A" w:rsidR="00A97410" w:rsidRPr="00EB7935" w:rsidRDefault="00A97410" w:rsidP="00A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7935">
        <w:rPr>
          <w:rFonts w:ascii="Times New Roman" w:hAnsi="Times New Roman" w:cs="Times New Roman"/>
          <w:sz w:val="32"/>
          <w:szCs w:val="32"/>
        </w:rPr>
        <w:t>Задания для детей с нарушением зрения</w:t>
      </w: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 13 по 30 апреля).</w:t>
      </w:r>
    </w:p>
    <w:p w14:paraId="1DB540EB" w14:textId="4B562873" w:rsidR="00A97410" w:rsidRDefault="00A97410" w:rsidP="00A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учитель-дефектолог Сидорова О.В.</w:t>
      </w:r>
    </w:p>
    <w:p w14:paraId="435AAC9A" w14:textId="02D57880" w:rsidR="00A81BC0" w:rsidRPr="006B5620" w:rsidRDefault="00A81BC0" w:rsidP="00A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B56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13 по 17 апреля</w:t>
      </w:r>
    </w:p>
    <w:p w14:paraId="18FF2846" w14:textId="77777777" w:rsidR="00A97410" w:rsidRPr="00EB7935" w:rsidRDefault="00A97410" w:rsidP="00A9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8EF72B" w14:textId="77777777" w:rsidR="00714943" w:rsidRPr="00EB7935" w:rsidRDefault="00714943" w:rsidP="00714943">
      <w:pPr>
        <w:shd w:val="clear" w:color="auto" w:fill="FFFFFF"/>
        <w:spacing w:after="0" w:line="240" w:lineRule="auto"/>
        <w:ind w:left="106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Разложи по коробочкам</w:t>
      </w:r>
    </w:p>
    <w:p w14:paraId="4FAD0C74" w14:textId="5427AA9C" w:rsidR="00714943" w:rsidRPr="00EB7935" w:rsidRDefault="00714943" w:rsidP="00714943">
      <w:pPr>
        <w:shd w:val="clear" w:color="auto" w:fill="FFFFFF"/>
        <w:spacing w:after="0" w:line="240" w:lineRule="auto"/>
        <w:ind w:left="10" w:right="106" w:firstLine="2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5F60AD"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F60AD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находить предмет определенного цвета по образцу</w:t>
      </w:r>
      <w:r w:rsidR="005F60AD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знание цветов.</w:t>
      </w:r>
    </w:p>
    <w:p w14:paraId="3CC3A432" w14:textId="0D730F64" w:rsidR="00714943" w:rsidRPr="00EB7935" w:rsidRDefault="00714943" w:rsidP="00714943">
      <w:pPr>
        <w:shd w:val="clear" w:color="auto" w:fill="FFFFFF"/>
        <w:spacing w:after="0" w:line="240" w:lineRule="auto"/>
        <w:ind w:right="116" w:firstLine="2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Небольшие предметы разных цветов</w:t>
      </w:r>
      <w:r w:rsidR="005F60AD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красного, синего, зеленого, желтого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(шарики, бусины, пуговицы, детали мозаики или конструктора «Лего» и др.); </w:t>
      </w:r>
      <w:r w:rsidR="005F60AD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аленькие</w:t>
      </w: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коробочки или мисочки, коробка побольше</w:t>
      </w:r>
      <w:r w:rsidR="005F60AD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7ED4C7" w14:textId="0B3A017E" w:rsidR="00714943" w:rsidRPr="00EB7935" w:rsidRDefault="00A47F65" w:rsidP="00A47F65">
      <w:pPr>
        <w:shd w:val="clear" w:color="auto" w:fill="FFFFFF"/>
        <w:spacing w:after="0" w:line="240" w:lineRule="auto"/>
        <w:ind w:left="28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14943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4B59C20" w14:textId="12222EDF" w:rsidR="00714943" w:rsidRPr="00EB7935" w:rsidRDefault="005F60AD" w:rsidP="005F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14943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перед ребенком несколько маленьких коробочек и коробочку побольше, в которой перемешаны предметы разных цветов. Предложите малышу разложить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943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по коробочкам в соответствии с цветом. Начните выполнять задание, положив по одному предмету в каждую из маленьких коробочек.</w:t>
      </w:r>
    </w:p>
    <w:p w14:paraId="0B0E3EC5" w14:textId="7F39AB8B" w:rsidR="008A316D" w:rsidRPr="00EB7935" w:rsidRDefault="00714943" w:rsidP="005F60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предл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ожите ребенку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2-4 цветов (по 4 шт. одного цвета). Со временем количество предметов и цветов можно увеличить</w:t>
      </w:r>
      <w:r w:rsidR="005F60AD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011F8D" w14:textId="77777777" w:rsidR="005F60AD" w:rsidRPr="00EB7935" w:rsidRDefault="005F60AD" w:rsidP="005F60AD">
      <w:pPr>
        <w:shd w:val="clear" w:color="auto" w:fill="FFFFFF"/>
        <w:spacing w:after="0" w:line="240" w:lineRule="auto"/>
        <w:ind w:left="107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Фигуры играют в прятки</w:t>
      </w:r>
    </w:p>
    <w:p w14:paraId="69246B8A" w14:textId="727BE0FD" w:rsidR="005F60AD" w:rsidRPr="00EB7935" w:rsidRDefault="005F60AD" w:rsidP="005F60AD">
      <w:pPr>
        <w:shd w:val="clear" w:color="auto" w:fill="FFFFFF"/>
        <w:spacing w:after="0" w:line="240" w:lineRule="auto"/>
        <w:ind w:left="38" w:right="20" w:firstLine="2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602554"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02554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объемными геометрическими телами — кубом и шаром</w:t>
      </w:r>
      <w:r w:rsidR="00602554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подбирать нужные формы.</w:t>
      </w:r>
    </w:p>
    <w:p w14:paraId="353E8F22" w14:textId="086D0BFB" w:rsidR="005F60AD" w:rsidRPr="00EB7935" w:rsidRDefault="005F60AD" w:rsidP="005F60AD">
      <w:pPr>
        <w:shd w:val="clear" w:color="auto" w:fill="FFFFFF"/>
        <w:spacing w:after="0" w:line="240" w:lineRule="auto"/>
        <w:ind w:left="28" w:right="20" w:firstLine="2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Картонная коробка среднего размера (1-2 шт.) с квадратными и круглыми прорезями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кубики и шарики одинакового размера.</w:t>
      </w:r>
    </w:p>
    <w:p w14:paraId="3C05EAD0" w14:textId="77777777" w:rsidR="005F60AD" w:rsidRPr="00EB7935" w:rsidRDefault="005F60AD" w:rsidP="005F60AD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A0DF0C6" w14:textId="21F7619F" w:rsidR="005F60AD" w:rsidRPr="00EB7935" w:rsidRDefault="005F60AD" w:rsidP="005F60AD">
      <w:pPr>
        <w:shd w:val="clear" w:color="auto" w:fill="FFFFFF"/>
        <w:spacing w:after="0" w:line="240" w:lineRule="auto"/>
        <w:ind w:left="10" w:right="28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коробку и научите 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проталкивать игрушки в прорези — сначала шары, потом кубики. Затем предложите поиграть в прятки: «Игрушки решили поиграть в прятки. Давайте поможем им спрятаться в коробку».</w:t>
      </w:r>
    </w:p>
    <w:p w14:paraId="13DAB326" w14:textId="64AF6650" w:rsidR="005F60AD" w:rsidRPr="00EB7935" w:rsidRDefault="00013170" w:rsidP="005F60AD">
      <w:pPr>
        <w:shd w:val="clear" w:color="auto" w:fill="FFFFFF"/>
        <w:spacing w:after="0" w:line="240" w:lineRule="auto"/>
        <w:ind w:right="28"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F60AD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</w:t>
      </w:r>
      <w:r w:rsidR="005F60AD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кубики и шарики и предложите по очереди протолкнуть их в соответствующие по форме отверстия в коробке. Эту игру можно повторять многократно.</w:t>
      </w:r>
    </w:p>
    <w:p w14:paraId="3548208A" w14:textId="71F419DF" w:rsidR="00B25A4A" w:rsidRPr="00EB7935" w:rsidRDefault="005F60AD" w:rsidP="00B25A4A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прорези в двух коробках: в одной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круга, а в другой — в форме квадрата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предложить 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спрятать фигурки в домики. Когда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задание, вместе с ним загляните в домики и посмотрите на их «жителей», обратив внимание малыш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то, что в одном домике живут шарики, а в другом — кубики</w:t>
      </w:r>
      <w:r w:rsidR="00013170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25A4A"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Пирамидки</w:t>
      </w:r>
    </w:p>
    <w:p w14:paraId="2B1515B1" w14:textId="64C09D72" w:rsidR="00B25A4A" w:rsidRPr="00EB7935" w:rsidRDefault="00B25A4A" w:rsidP="00B25A4A">
      <w:pPr>
        <w:shd w:val="clear" w:color="auto" w:fill="FFFFFF"/>
        <w:spacing w:after="0" w:line="240" w:lineRule="auto"/>
        <w:ind w:left="48" w:right="48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Цел: з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детей с величиной в ходе практических действий с игрушками, учить сравнивать предметы по величине способом наложения.</w:t>
      </w:r>
    </w:p>
    <w:p w14:paraId="62EDECAF" w14:textId="77777777" w:rsidR="00B25A4A" w:rsidRPr="00EB7935" w:rsidRDefault="00B25A4A" w:rsidP="00B25A4A">
      <w:pPr>
        <w:shd w:val="clear" w:color="auto" w:fill="FFFFFF"/>
        <w:spacing w:after="0" w:line="240" w:lineRule="auto"/>
        <w:ind w:left="278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пирамидки.</w:t>
      </w:r>
    </w:p>
    <w:p w14:paraId="5C9DD70E" w14:textId="77777777" w:rsidR="00B25A4A" w:rsidRPr="00EB7935" w:rsidRDefault="00B25A4A" w:rsidP="00B25A4A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201D9F2" w14:textId="03B341ED" w:rsidR="00B25A4A" w:rsidRPr="00EB7935" w:rsidRDefault="00B25A4A" w:rsidP="00B25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«Разноцветная пирамидка». 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деревянные или пластмассовые пирамидки с разным количеством разноцветных колец. Предложите детям сначала снять колечки со стержня, затем собрать пирамидки, ориентируясь на признак величины.</w:t>
      </w:r>
    </w:p>
    <w:p w14:paraId="2938B193" w14:textId="31DA3961" w:rsidR="005F60AD" w:rsidRPr="00EB7935" w:rsidRDefault="00B25A4A" w:rsidP="00B25A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детям собрать пирамидку без стержня, положив колечки одно на другое (это удобно делать с большими пластмассовыми пирамидками). В этом случае хорошо видно, что если пирамидка сложена неверно, то она получается неустойчивой и может рассыпаться.</w:t>
      </w:r>
    </w:p>
    <w:p w14:paraId="0AD93E0A" w14:textId="77777777" w:rsidR="00B25A4A" w:rsidRPr="00EB7935" w:rsidRDefault="00B25A4A" w:rsidP="00B25A4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Вверх и вниз</w:t>
      </w:r>
    </w:p>
    <w:p w14:paraId="4B2DC4CC" w14:textId="1EAA5084" w:rsidR="00B25A4A" w:rsidRPr="00EB7935" w:rsidRDefault="00B25A4A" w:rsidP="00B25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A3649F"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ь: </w:t>
      </w:r>
      <w:r w:rsidR="00A138FF" w:rsidRPr="00A13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</w:t>
      </w:r>
      <w:r w:rsidR="00A13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649F"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с пространственными отношениями, выраженными словами: </w:t>
      </w:r>
      <w:r w:rsidRPr="00EB7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сверху, снизу, вверх, вниз.</w:t>
      </w:r>
    </w:p>
    <w:p w14:paraId="35E3A4AB" w14:textId="77777777" w:rsidR="00B25A4A" w:rsidRPr="00EB7935" w:rsidRDefault="00B25A4A" w:rsidP="00B25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предметы и игрушки, скамейка или стул.</w:t>
      </w:r>
    </w:p>
    <w:p w14:paraId="793116CC" w14:textId="77777777" w:rsidR="00B25A4A" w:rsidRPr="00EB7935" w:rsidRDefault="00B25A4A" w:rsidP="00B25A4A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B4498C7" w14:textId="020C1EDE" w:rsidR="00B25A4A" w:rsidRPr="00EB7935" w:rsidRDefault="00B25A4A" w:rsidP="00B25A4A">
      <w:pPr>
        <w:shd w:val="clear" w:color="auto" w:fill="FFFFFF"/>
        <w:spacing w:after="0" w:line="240" w:lineRule="auto"/>
        <w:ind w:right="10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вашей команде: «Вверх», «Вниз» — </w:t>
      </w:r>
      <w:r w:rsidR="00A3649F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взбира</w:t>
      </w:r>
      <w:r w:rsidR="00A3649F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скамейку (бордюр тротуара, стул) или слеза</w:t>
      </w:r>
      <w:r w:rsidR="00A3649F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 нее.</w:t>
      </w:r>
    </w:p>
    <w:p w14:paraId="3A25EE8D" w14:textId="77777777" w:rsidR="00A3649F" w:rsidRPr="00EB7935" w:rsidRDefault="00B25A4A" w:rsidP="00A3649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также предложить </w:t>
      </w:r>
      <w:r w:rsidR="00A3649F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команде: «Вверх». «Вниз» — располагать игрушки соответственно высоко или низко</w:t>
      </w:r>
      <w:r w:rsidR="00A3649F"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49F"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7F39CB" w14:textId="4CAD947A" w:rsidR="00A3649F" w:rsidRPr="00EB7935" w:rsidRDefault="00A3649F" w:rsidP="00A3649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Прячем руки</w:t>
      </w:r>
    </w:p>
    <w:p w14:paraId="48D8F3FE" w14:textId="4DF8C319" w:rsidR="00A3649F" w:rsidRPr="00EB7935" w:rsidRDefault="00A3649F" w:rsidP="00A3649F">
      <w:pPr>
        <w:shd w:val="clear" w:color="auto" w:fill="FFFFFF"/>
        <w:spacing w:after="0" w:line="240" w:lineRule="auto"/>
        <w:ind w:left="10" w:right="28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осязание; знакомить со свойствами различных круп.</w:t>
      </w:r>
    </w:p>
    <w:p w14:paraId="4615298B" w14:textId="77777777" w:rsidR="00A3649F" w:rsidRPr="00EB7935" w:rsidRDefault="00A3649F" w:rsidP="00A3649F">
      <w:pPr>
        <w:shd w:val="clear" w:color="auto" w:fill="FFFFFF"/>
        <w:spacing w:after="0" w:line="240" w:lineRule="auto"/>
        <w:ind w:left="28" w:right="20" w:firstLine="2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Крупы и бобовые (гречка, рис, горох и др.), миска, совок, маленькая игрушка.</w:t>
      </w:r>
    </w:p>
    <w:p w14:paraId="34E7A445" w14:textId="77777777" w:rsidR="00A3649F" w:rsidRPr="00EB7935" w:rsidRDefault="00A3649F" w:rsidP="00A36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CC134B0" w14:textId="77777777" w:rsidR="00A3649F" w:rsidRPr="00EB7935" w:rsidRDefault="00A3649F" w:rsidP="00A3649F">
      <w:pPr>
        <w:shd w:val="clear" w:color="auto" w:fill="FFFFFF"/>
        <w:spacing w:after="0" w:line="240" w:lineRule="auto"/>
        <w:ind w:right="10" w:firstLine="2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занятия объясните ребенку, что играть надо аккуратно, не рассыпая крупу. Насыпьте гречневую крупу в глубокую миску, опустите в нее руки и пошевелите пальцами. Затем предложите ребенку опустить руки в крупу: «Где мои руки? Спрятались. Давай и твои ручки спрячем. Пошевели пальчиками. Как приятно! А теперь потри ладошки друг о друга — немножко колется, да?»</w:t>
      </w:r>
    </w:p>
    <w:p w14:paraId="012A5700" w14:textId="1A9A1E3E" w:rsidR="00B25A4A" w:rsidRDefault="00A3649F" w:rsidP="00A364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спрятать в крупу маленькую игрушку, а затем предложить ребенку найти ее. Во время поисков можно разгребать крупу ладонями или копать при помощи совочка.</w:t>
      </w:r>
    </w:p>
    <w:p w14:paraId="2586F77C" w14:textId="07E49153" w:rsidR="00376558" w:rsidRPr="00376558" w:rsidRDefault="00376558" w:rsidP="00A3649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376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Чтобы избежать утомления детей при выполнении заданий, необходимо выполнять зрительную и пальчиковую гимнастики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14:paraId="508B47C8" w14:textId="0A4D9CF9" w:rsidR="00A3649F" w:rsidRPr="00EB7935" w:rsidRDefault="00A3649F" w:rsidP="00A364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EB7935">
        <w:rPr>
          <w:color w:val="111111"/>
          <w:sz w:val="28"/>
          <w:szCs w:val="28"/>
          <w:u w:val="single"/>
        </w:rPr>
        <w:t>Зрительная гимнастика.</w:t>
      </w:r>
    </w:p>
    <w:p w14:paraId="309547F4" w14:textId="77777777" w:rsidR="00597A2C" w:rsidRPr="00EB7935" w:rsidRDefault="00597A2C" w:rsidP="00597A2C">
      <w:pPr>
        <w:pStyle w:val="c21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r w:rsidRPr="00EB7935">
        <w:rPr>
          <w:rStyle w:val="c4"/>
          <w:b/>
          <w:bCs/>
          <w:color w:val="000000"/>
        </w:rPr>
        <w:t>«Моргание».</w:t>
      </w:r>
    </w:p>
    <w:p w14:paraId="59ED5256" w14:textId="77777777" w:rsidR="007E31D4" w:rsidRPr="00EB7935" w:rsidRDefault="00597A2C" w:rsidP="007E31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  <w:shd w:val="clear" w:color="auto" w:fill="FFFFFF"/>
        </w:rPr>
      </w:pPr>
      <w:r w:rsidRPr="00EB7935">
        <w:rPr>
          <w:rStyle w:val="c0"/>
          <w:color w:val="000000"/>
          <w:shd w:val="clear" w:color="auto" w:fill="FFFFFF"/>
        </w:rPr>
        <w:t>Быстро моргать глазами в течение 30 с. Затем закрыть глаза, отдохнуть 5-10 с</w:t>
      </w:r>
      <w:r w:rsidRPr="00EB7935">
        <w:rPr>
          <w:rStyle w:val="c0"/>
          <w:color w:val="000000"/>
          <w:sz w:val="22"/>
          <w:szCs w:val="22"/>
          <w:shd w:val="clear" w:color="auto" w:fill="FFFFFF"/>
        </w:rPr>
        <w:t xml:space="preserve">. Повторить </w:t>
      </w:r>
      <w:r w:rsidR="007E31D4" w:rsidRPr="00EB7935">
        <w:rPr>
          <w:rStyle w:val="c0"/>
          <w:color w:val="000000"/>
          <w:sz w:val="22"/>
          <w:szCs w:val="22"/>
          <w:shd w:val="clear" w:color="auto" w:fill="FFFFFF"/>
        </w:rPr>
        <w:t>3-</w:t>
      </w:r>
      <w:r w:rsidRPr="00EB7935">
        <w:rPr>
          <w:rStyle w:val="c0"/>
          <w:color w:val="000000"/>
          <w:sz w:val="22"/>
          <w:szCs w:val="22"/>
          <w:shd w:val="clear" w:color="auto" w:fill="FFFFFF"/>
        </w:rPr>
        <w:t>5 раз.</w:t>
      </w:r>
    </w:p>
    <w:p w14:paraId="55B699FF" w14:textId="1032A273" w:rsidR="007E31D4" w:rsidRPr="00EB7935" w:rsidRDefault="007E31D4" w:rsidP="007E31D4">
      <w:pPr>
        <w:pStyle w:val="c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Hlk37340485"/>
      <w:r w:rsidRPr="00EB7935">
        <w:rPr>
          <w:color w:val="111111"/>
          <w:sz w:val="28"/>
          <w:szCs w:val="28"/>
        </w:rPr>
        <w:t>Пальчиковая гимнастика.</w:t>
      </w:r>
    </w:p>
    <w:bookmarkEnd w:id="0"/>
    <w:p w14:paraId="5B3B7845" w14:textId="77777777" w:rsidR="00C466DF" w:rsidRPr="00EB7935" w:rsidRDefault="00C466DF" w:rsidP="00C466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79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 </w:t>
      </w:r>
      <w:r w:rsidRPr="00EB79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моторики, координации движений пальцев рук.</w:t>
      </w:r>
    </w:p>
    <w:p w14:paraId="1381DA5E" w14:textId="77777777" w:rsidR="00C466DF" w:rsidRPr="00EB7935" w:rsidRDefault="00C466DF" w:rsidP="00C46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5DA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Утро – солнце всходит</w:t>
      </w:r>
      <w:r w:rsidRPr="00EB79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Pr="00EB79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Поднимаем растопыренную ладошку.)</w:t>
      </w:r>
    </w:p>
    <w:p w14:paraId="77A2FFD1" w14:textId="3B86C7D4" w:rsidR="00C466DF" w:rsidRDefault="00C466DF" w:rsidP="00C46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795DA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Ночь – луна приходит</w:t>
      </w:r>
      <w:r w:rsidRPr="00EB79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Pr="00EB793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Поднимаем другую руку, пальцы полукругом – «месяц».)</w:t>
      </w:r>
    </w:p>
    <w:p w14:paraId="4F13198F" w14:textId="77777777" w:rsidR="001D77B3" w:rsidRDefault="001D77B3" w:rsidP="001D7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B7935">
        <w:rPr>
          <w:sz w:val="28"/>
          <w:szCs w:val="28"/>
        </w:rPr>
        <w:t>Предметно-практическая деятельность.</w:t>
      </w:r>
    </w:p>
    <w:p w14:paraId="3373D222" w14:textId="63EC1271" w:rsidR="001D77B3" w:rsidRDefault="001D77B3" w:rsidP="00C46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1D77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«Звезда».</w:t>
      </w:r>
    </w:p>
    <w:p w14:paraId="728C5955" w14:textId="43579C68" w:rsidR="001D77B3" w:rsidRDefault="001D77B3" w:rsidP="00C46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A24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лист черного картона, мягкий желтый пластилин.</w:t>
      </w:r>
    </w:p>
    <w:p w14:paraId="3D432BF6" w14:textId="31C2AE83" w:rsidR="001D77B3" w:rsidRPr="00EB7935" w:rsidRDefault="0011573B" w:rsidP="00C46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Приемы лепки: круговым раскатыванием сделать шар, приложить к картону и придавить, пальцами вытянуть пластилин в стороны – сделать «лучи».</w:t>
      </w:r>
    </w:p>
    <w:p w14:paraId="6440945E" w14:textId="77777777" w:rsidR="0011573B" w:rsidRDefault="0011573B" w:rsidP="0011573B">
      <w:pPr>
        <w:rPr>
          <w:rFonts w:ascii="Times New Roman" w:hAnsi="Times New Roman" w:cs="Times New Roman"/>
          <w:sz w:val="28"/>
          <w:szCs w:val="28"/>
        </w:rPr>
      </w:pPr>
    </w:p>
    <w:p w14:paraId="212FE613" w14:textId="14ADA285" w:rsidR="00EC64B5" w:rsidRPr="006B5620" w:rsidRDefault="00A81BC0" w:rsidP="0011573B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B5620">
        <w:rPr>
          <w:rFonts w:ascii="Times New Roman" w:hAnsi="Times New Roman" w:cs="Times New Roman"/>
          <w:color w:val="002060"/>
          <w:sz w:val="24"/>
          <w:szCs w:val="24"/>
        </w:rPr>
        <w:t>С 20 по 24 апреля.</w:t>
      </w:r>
    </w:p>
    <w:p w14:paraId="44E23104" w14:textId="77777777" w:rsidR="00163C75" w:rsidRPr="00D20D14" w:rsidRDefault="00163C75" w:rsidP="00163C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Разноцветные палочки</w:t>
      </w:r>
    </w:p>
    <w:p w14:paraId="347F374D" w14:textId="2FEE3231" w:rsidR="00163C75" w:rsidRPr="00D20D14" w:rsidRDefault="00163C75" w:rsidP="00163C75">
      <w:pPr>
        <w:shd w:val="clear" w:color="auto" w:fill="FFFFFF"/>
        <w:spacing w:after="0" w:line="240" w:lineRule="auto"/>
        <w:ind w:right="124" w:firstLine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различать цвета по принципу «такой — не такой»; сортировать предметы по цвету.</w:t>
      </w:r>
    </w:p>
    <w:p w14:paraId="0F795E71" w14:textId="77777777" w:rsidR="00163C75" w:rsidRPr="00D20D14" w:rsidRDefault="00163C75" w:rsidP="00163C75">
      <w:pPr>
        <w:shd w:val="clear" w:color="auto" w:fill="FFFFFF"/>
        <w:spacing w:after="0" w:line="240" w:lineRule="auto"/>
        <w:ind w:right="124" w:firstLine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Счетные палочки двух контрастных цветов (по 5 шт. каждого цвета).</w:t>
      </w:r>
    </w:p>
    <w:p w14:paraId="3E28C3E2" w14:textId="77777777" w:rsidR="00163C75" w:rsidRPr="00D20D14" w:rsidRDefault="00163C75" w:rsidP="00163C75">
      <w:pPr>
        <w:shd w:val="clear" w:color="auto" w:fill="FFFFFF"/>
        <w:spacing w:after="0" w:line="240" w:lineRule="auto"/>
        <w:ind w:right="1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CEF7CBC" w14:textId="77777777" w:rsidR="00163C75" w:rsidRPr="00D20D14" w:rsidRDefault="00163C75" w:rsidP="00163C75">
      <w:pPr>
        <w:shd w:val="clear" w:color="auto" w:fill="FFFFFF"/>
        <w:spacing w:after="0" w:line="240" w:lineRule="auto"/>
        <w:ind w:left="10" w:right="106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Высыпьте перед ребенком счетные палочки и предложите разделить их на две кучки. Покажите, как следует раскладывать палочки, комментируя свои действия: «Давай, разложим палочки на две кучки: сюда все такие, а сюда все такие. Продолжай».</w:t>
      </w:r>
    </w:p>
    <w:p w14:paraId="4A9104A6" w14:textId="77777777" w:rsidR="00163C75" w:rsidRPr="00D20D14" w:rsidRDefault="00163C75" w:rsidP="00163C75">
      <w:pPr>
        <w:shd w:val="clear" w:color="auto" w:fill="FFFFFF"/>
        <w:spacing w:after="0" w:line="240" w:lineRule="auto"/>
        <w:ind w:left="38" w:right="86" w:firstLine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выполнит задание, прокомментируйте результат, называя цвет палочек: «Молодей, ты отлично справился. Сюда положил все красные палочки, а сюда все зеленые».</w:t>
      </w:r>
    </w:p>
    <w:p w14:paraId="313876CC" w14:textId="3C34AE4D" w:rsidR="00A81BC0" w:rsidRDefault="00163C75" w:rsidP="00163C7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количество палочек можно увеличить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FD6B7D" w14:textId="3DD3491B" w:rsidR="00265FA6" w:rsidRPr="00D20D14" w:rsidRDefault="00265FA6" w:rsidP="00265FA6">
      <w:pPr>
        <w:shd w:val="clear" w:color="auto" w:fill="FFFFFF"/>
        <w:spacing w:after="0" w:line="240" w:lineRule="auto"/>
        <w:ind w:left="129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Найди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такую же фигуру.</w:t>
      </w:r>
    </w:p>
    <w:p w14:paraId="5E1174D9" w14:textId="499CC72B" w:rsidR="00265FA6" w:rsidRPr="00D20D14" w:rsidRDefault="00265FA6" w:rsidP="00265F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подбирать нужные формы методом зрительного соотнесения</w:t>
      </w:r>
    </w:p>
    <w:p w14:paraId="5EBC8BE3" w14:textId="02266BD5" w:rsidR="00265FA6" w:rsidRPr="00D20D14" w:rsidRDefault="00265FA6" w:rsidP="00265FA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Материалы. 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плоских геометрических фигур из картона разного цвета (круги, квадраты, треугольники, овалы, прямоугольники), коробка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4F6241" w14:textId="77777777" w:rsidR="00265FA6" w:rsidRPr="00D20D14" w:rsidRDefault="00265FA6" w:rsidP="00265FA6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F60B1E7" w14:textId="50D62F92" w:rsidR="00265FA6" w:rsidRPr="00D20D14" w:rsidRDefault="00265FA6" w:rsidP="00265FA6">
      <w:pPr>
        <w:shd w:val="clear" w:color="auto" w:fill="FFFFFF"/>
        <w:spacing w:after="0" w:line="240" w:lineRule="auto"/>
        <w:ind w:right="1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одну 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Попросите малыш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найти в коробке такую же, как у вас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последовательно показывайте другие фигуры, а ребенок будет искать в коробке такие же</w:t>
      </w:r>
      <w:r w:rsidR="0040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0F9B9C" w14:textId="7499137E" w:rsidR="00163C75" w:rsidRDefault="00265FA6" w:rsidP="00265F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игру можно повторять многократно, предлагая детям геометрические фигуры разных цветов и из разных материалов.</w:t>
      </w:r>
    </w:p>
    <w:p w14:paraId="60F704FC" w14:textId="37C622FD" w:rsidR="00C01B55" w:rsidRPr="00D20D14" w:rsidRDefault="00795DAE" w:rsidP="00795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C01B55"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ашенки</w:t>
      </w:r>
    </w:p>
    <w:p w14:paraId="7F87295C" w14:textId="11F37B8E" w:rsidR="00C01B55" w:rsidRPr="00D20D14" w:rsidRDefault="00C01B55" w:rsidP="00C01B55">
      <w:pPr>
        <w:shd w:val="clear" w:color="auto" w:fill="FFFFFF"/>
        <w:spacing w:after="0" w:line="240" w:lineRule="auto"/>
        <w:ind w:firstLine="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795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детей с величиной в ходе практических действий со специальными игрушками; с понятием </w:t>
      </w:r>
      <w:r w:rsidRPr="00D20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самый большой.</w:t>
      </w:r>
    </w:p>
    <w:p w14:paraId="7F4AAB40" w14:textId="74307511" w:rsidR="00C01B55" w:rsidRPr="00D20D14" w:rsidRDefault="00C01B55" w:rsidP="00C01B55">
      <w:p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="007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ирамидки.</w:t>
      </w:r>
    </w:p>
    <w:p w14:paraId="6E98A7C4" w14:textId="77777777" w:rsidR="00C01B55" w:rsidRPr="00D20D14" w:rsidRDefault="00C01B55" w:rsidP="00C01B55">
      <w:pPr>
        <w:shd w:val="clear" w:color="auto" w:fill="FFFFFF"/>
        <w:spacing w:after="0" w:line="240" w:lineRule="auto"/>
        <w:ind w:left="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168EB3C" w14:textId="1585BA68" w:rsidR="00C01B55" w:rsidRPr="00D20D14" w:rsidRDefault="00C01B55" w:rsidP="00C01B55">
      <w:pPr>
        <w:shd w:val="clear" w:color="auto" w:fill="FFFFFF"/>
        <w:spacing w:after="0" w:line="240" w:lineRule="auto"/>
        <w:ind w:left="10" w:right="10" w:firstLine="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«Башенка-пирамидка». </w:t>
      </w:r>
    </w:p>
    <w:p w14:paraId="35EF7AA3" w14:textId="6063545F" w:rsidR="00C01B55" w:rsidRDefault="00C01B55" w:rsidP="00C01B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ребенку игрушку, попросите разобрать ее и построить высокую башню- пирамидку. Пусть малыш использует доступный ему способ действия — метод проб и ошибок, практическое </w:t>
      </w:r>
      <w:proofErr w:type="spellStart"/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примеривание</w:t>
      </w:r>
      <w:proofErr w:type="spellEnd"/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зрительное соотнесение</w:t>
      </w:r>
      <w:r w:rsidR="0079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необходимо, окажите ребенку помощь.</w:t>
      </w:r>
    </w:p>
    <w:p w14:paraId="42730E4B" w14:textId="77777777" w:rsidR="00D4747F" w:rsidRPr="00D20D14" w:rsidRDefault="00D4747F" w:rsidP="00D47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Наполни кувшин</w:t>
      </w:r>
    </w:p>
    <w:p w14:paraId="52F82358" w14:textId="60907827" w:rsidR="00D4747F" w:rsidRPr="00D20D14" w:rsidRDefault="00D4747F" w:rsidP="00D4747F">
      <w:pPr>
        <w:shd w:val="clear" w:color="auto" w:fill="FFFFFF"/>
        <w:spacing w:after="0" w:line="240" w:lineRule="auto"/>
        <w:ind w:left="172" w:right="192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детей определять количество сыпучего материала,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понятиями </w:t>
      </w:r>
      <w:r w:rsidRPr="00D20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много, мало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D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мелкую </w:t>
      </w:r>
      <w:r w:rsidRPr="00D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моторику</w:t>
      </w:r>
    </w:p>
    <w:p w14:paraId="1470C77B" w14:textId="77777777" w:rsidR="00D4747F" w:rsidRPr="00D20D14" w:rsidRDefault="00D4747F" w:rsidP="00D4747F">
      <w:pPr>
        <w:shd w:val="clear" w:color="auto" w:fill="FFFFFF"/>
        <w:spacing w:after="0" w:line="240" w:lineRule="auto"/>
        <w:ind w:left="164" w:right="212" w:firstLine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Два пустых прозрачных кувшина, фасоль (или горох, семечки, гречка) в мешочке, кружка.</w:t>
      </w:r>
    </w:p>
    <w:p w14:paraId="45A16B5C" w14:textId="77777777" w:rsidR="00D4747F" w:rsidRPr="00D20D14" w:rsidRDefault="00D4747F" w:rsidP="00D4747F">
      <w:pPr>
        <w:shd w:val="clear" w:color="auto" w:fill="FFFFFF"/>
        <w:spacing w:after="0" w:line="240" w:lineRule="auto"/>
        <w:ind w:right="9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72799B1" w14:textId="3C02E221" w:rsidR="00D4747F" w:rsidRPr="00D20D14" w:rsidRDefault="00D4747F" w:rsidP="00D4747F">
      <w:pPr>
        <w:shd w:val="clear" w:color="auto" w:fill="FFFFFF"/>
        <w:spacing w:after="0" w:line="240" w:lineRule="auto"/>
        <w:ind w:left="76" w:right="268" w:firstLine="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ребенку пустой кувшин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зачерпните фасоль кружкой и пересыпьте в кувшин. Предложите ребенку наполнить кувшин фасолью. Когда малыш справится с заданием, скажите: «Кувшин был пустой, а теперь полный. Здесь много фасоли».</w:t>
      </w:r>
    </w:p>
    <w:p w14:paraId="653FE088" w14:textId="6F4505D1" w:rsidR="00D4747F" w:rsidRPr="00D20D14" w:rsidRDefault="00D4747F" w:rsidP="00D4747F">
      <w:pPr>
        <w:shd w:val="clear" w:color="auto" w:fill="FFFFFF"/>
        <w:spacing w:after="0" w:line="240" w:lineRule="auto"/>
        <w:ind w:left="38" w:firstLine="250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малыша пересыпать оставшуюся в мешочке фасоль в другой кувшин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скажите: «Закончилась фасоль. Сколько здесь фасоли? Мало. В этом кувшине много, а в этом мало».</w:t>
      </w:r>
    </w:p>
    <w:p w14:paraId="5E95BB50" w14:textId="77777777" w:rsidR="00D4747F" w:rsidRPr="00D20D14" w:rsidRDefault="00D4747F" w:rsidP="00D4747F">
      <w:pPr>
        <w:shd w:val="clear" w:color="auto" w:fill="FFFFFF"/>
        <w:spacing w:after="0" w:line="240" w:lineRule="auto"/>
        <w:ind w:firstLine="250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 игру можно проводить, используя различные емкости (миски, банки) и материалы (крупы, семечки, песок, воду).</w:t>
      </w:r>
    </w:p>
    <w:p w14:paraId="42D14FFA" w14:textId="4AA4606F" w:rsidR="00C01B55" w:rsidRDefault="00D4747F" w:rsidP="00D4747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усложнить, предложив ребенку наполнить крупой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одинаковых емкостей, а затем сравнить количество крупы в них.</w:t>
      </w:r>
    </w:p>
    <w:p w14:paraId="5A1B11EA" w14:textId="77777777" w:rsidR="00F4424F" w:rsidRPr="00D20D14" w:rsidRDefault="00F4424F" w:rsidP="00F4424F">
      <w:pPr>
        <w:shd w:val="clear" w:color="auto" w:fill="FFFFFF"/>
        <w:spacing w:after="0" w:line="240" w:lineRule="auto"/>
        <w:ind w:left="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же мишка?</w:t>
      </w:r>
    </w:p>
    <w:p w14:paraId="5B8B1107" w14:textId="3DE1F66D" w:rsidR="00F4424F" w:rsidRPr="00D20D14" w:rsidRDefault="00F4424F" w:rsidP="00F4424F">
      <w:pPr>
        <w:shd w:val="clear" w:color="auto" w:fill="FFFFFF"/>
        <w:spacing w:after="0" w:line="240" w:lineRule="auto"/>
        <w:ind w:left="28" w:right="20" w:firstLine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с расположением объектов в пространстве относительно друг друга.</w:t>
      </w:r>
    </w:p>
    <w:p w14:paraId="01191D47" w14:textId="064CA2E5" w:rsidR="00F4424F" w:rsidRPr="00D20D14" w:rsidRDefault="00F4424F" w:rsidP="00F4424F">
      <w:pPr>
        <w:shd w:val="clear" w:color="auto" w:fill="FFFFFF"/>
        <w:spacing w:after="0" w:line="240" w:lineRule="auto"/>
        <w:ind w:left="28" w:right="10" w:firstLine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F4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2 игрушки- мишки или другие игрушки.</w:t>
      </w:r>
    </w:p>
    <w:p w14:paraId="3B84D734" w14:textId="77777777" w:rsidR="00F4424F" w:rsidRPr="00D20D14" w:rsidRDefault="00F4424F" w:rsidP="00F4424F">
      <w:pPr>
        <w:shd w:val="clear" w:color="auto" w:fill="FFFFFF"/>
        <w:spacing w:after="0" w:line="240" w:lineRule="auto"/>
        <w:ind w:left="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3EF1C9C" w14:textId="77777777" w:rsidR="00F4424F" w:rsidRDefault="00F4424F" w:rsidP="00F442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0D14">
        <w:rPr>
          <w:color w:val="000000"/>
        </w:rPr>
        <w:t>Предложите ребенку повторить вслед за вами следующие действия: посадить мишку на стул, за стул, под стул, поставить его перед стулом, рядом со стулом.</w:t>
      </w:r>
    </w:p>
    <w:p w14:paraId="519B95D4" w14:textId="67296F33" w:rsidR="00F4424F" w:rsidRDefault="00F4424F" w:rsidP="00F4424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  <w:r w:rsidRPr="00F4424F">
        <w:rPr>
          <w:color w:val="111111"/>
          <w:sz w:val="28"/>
          <w:szCs w:val="28"/>
          <w:u w:val="single"/>
        </w:rPr>
        <w:t xml:space="preserve"> </w:t>
      </w:r>
      <w:r w:rsidRPr="00EB7935">
        <w:rPr>
          <w:color w:val="111111"/>
          <w:sz w:val="28"/>
          <w:szCs w:val="28"/>
          <w:u w:val="single"/>
        </w:rPr>
        <w:t>Зрительная гимнастика.</w:t>
      </w:r>
    </w:p>
    <w:p w14:paraId="1D41FF78" w14:textId="151A372E" w:rsidR="00FD1E26" w:rsidRPr="00FD1E26" w:rsidRDefault="00FD1E26" w:rsidP="00FD1E26">
      <w:pPr>
        <w:pStyle w:val="c19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r w:rsidRPr="00FD1E26">
        <w:rPr>
          <w:rStyle w:val="c4"/>
          <w:b/>
          <w:bCs/>
          <w:color w:val="000000"/>
        </w:rPr>
        <w:t>«Горизонтали»</w:t>
      </w:r>
      <w:r>
        <w:rPr>
          <w:rStyle w:val="c4"/>
          <w:b/>
          <w:bCs/>
          <w:color w:val="000000"/>
        </w:rPr>
        <w:t xml:space="preserve"> </w:t>
      </w:r>
      <w:r w:rsidRPr="00FD1E26">
        <w:rPr>
          <w:rStyle w:val="c4"/>
          <w:color w:val="000000"/>
        </w:rPr>
        <w:t>(на укрепление глазодвигательных мышц).</w:t>
      </w:r>
    </w:p>
    <w:p w14:paraId="77EF1B0C" w14:textId="77777777" w:rsidR="00FD1E26" w:rsidRDefault="00FD1E26" w:rsidP="00FD1E26">
      <w:pPr>
        <w:pStyle w:val="c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D1E26">
        <w:rPr>
          <w:rStyle w:val="c6"/>
          <w:color w:val="000000"/>
        </w:rPr>
        <w:t>Производить движения глаз из стороны в сторону, следить за пальцем</w:t>
      </w:r>
      <w:r>
        <w:rPr>
          <w:rStyle w:val="c6"/>
          <w:color w:val="000000"/>
        </w:rPr>
        <w:t>, голова должна быть неподвижна.</w:t>
      </w:r>
      <w:r w:rsidRPr="00FD1E26">
        <w:rPr>
          <w:color w:val="111111"/>
          <w:sz w:val="28"/>
          <w:szCs w:val="28"/>
        </w:rPr>
        <w:t xml:space="preserve"> </w:t>
      </w:r>
    </w:p>
    <w:p w14:paraId="76A7F06D" w14:textId="73274411" w:rsidR="00FD1E26" w:rsidRDefault="00FD1E26" w:rsidP="0011573B">
      <w:pPr>
        <w:pStyle w:val="c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1" w:name="_Hlk37424821"/>
      <w:r w:rsidRPr="00EB7935">
        <w:rPr>
          <w:color w:val="111111"/>
          <w:sz w:val="28"/>
          <w:szCs w:val="28"/>
        </w:rPr>
        <w:t>Пальчиковая гимнастика.</w:t>
      </w:r>
    </w:p>
    <w:bookmarkEnd w:id="1"/>
    <w:p w14:paraId="303FFF35" w14:textId="3D89FC75" w:rsidR="00C25C5A" w:rsidRPr="00C25C5A" w:rsidRDefault="00C25C5A" w:rsidP="00FD1E2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C25C5A">
        <w:rPr>
          <w:b/>
          <w:bCs/>
          <w:color w:val="111111"/>
        </w:rPr>
        <w:t>«Весенний цветок».</w:t>
      </w:r>
    </w:p>
    <w:p w14:paraId="6EB3D52E" w14:textId="77777777" w:rsidR="00223548" w:rsidRPr="00C25C5A" w:rsidRDefault="00223548" w:rsidP="00FD1E26">
      <w:pPr>
        <w:pStyle w:val="c1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14:paraId="5BAA61CF" w14:textId="4EF8BEB6" w:rsidR="00223548" w:rsidRPr="00C25C5A" w:rsidRDefault="00223548" w:rsidP="0022354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A2469">
        <w:rPr>
          <w:rStyle w:val="c2"/>
          <w:b/>
          <w:bCs/>
          <w:color w:val="111111"/>
        </w:rPr>
        <w:t>Вырос цветок на весенней полянке</w:t>
      </w:r>
      <w:r w:rsidR="00C25C5A" w:rsidRPr="002A2469">
        <w:rPr>
          <w:rStyle w:val="c2"/>
          <w:b/>
          <w:bCs/>
          <w:color w:val="111111"/>
        </w:rPr>
        <w:t>.</w:t>
      </w:r>
      <w:r w:rsidRPr="00C25C5A">
        <w:rPr>
          <w:rStyle w:val="c2"/>
          <w:color w:val="111111"/>
        </w:rPr>
        <w:t> </w:t>
      </w:r>
      <w:r w:rsidRPr="00C25C5A">
        <w:rPr>
          <w:rStyle w:val="c0"/>
          <w:i/>
          <w:iCs/>
          <w:color w:val="111111"/>
        </w:rPr>
        <w:t>Не</w:t>
      </w:r>
      <w:r w:rsidR="00C25C5A" w:rsidRPr="00C25C5A">
        <w:rPr>
          <w:rStyle w:val="c0"/>
          <w:i/>
          <w:iCs/>
          <w:color w:val="111111"/>
        </w:rPr>
        <w:t xml:space="preserve"> </w:t>
      </w:r>
      <w:r w:rsidRPr="00C25C5A">
        <w:rPr>
          <w:rStyle w:val="c0"/>
          <w:i/>
          <w:iCs/>
          <w:color w:val="111111"/>
        </w:rPr>
        <w:t>плотно соединяют ладони</w:t>
      </w:r>
    </w:p>
    <w:p w14:paraId="327717C5" w14:textId="77777777" w:rsidR="00223548" w:rsidRPr="00C25C5A" w:rsidRDefault="00223548" w:rsidP="0022354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A2469">
        <w:rPr>
          <w:rStyle w:val="c2"/>
          <w:b/>
          <w:bCs/>
          <w:color w:val="111111"/>
        </w:rPr>
        <w:t>Нежную голову робко поднял</w:t>
      </w:r>
      <w:r w:rsidRPr="00C25C5A">
        <w:rPr>
          <w:rStyle w:val="c2"/>
          <w:color w:val="111111"/>
        </w:rPr>
        <w:t>. </w:t>
      </w:r>
      <w:r w:rsidRPr="00C25C5A">
        <w:rPr>
          <w:rStyle w:val="c0"/>
          <w:i/>
          <w:iCs/>
          <w:color w:val="111111"/>
        </w:rPr>
        <w:t>Поднимают руки перед собой</w:t>
      </w:r>
    </w:p>
    <w:p w14:paraId="1DD7A4AE" w14:textId="2CEBAEBD" w:rsidR="00223548" w:rsidRPr="00C25C5A" w:rsidRDefault="00223548" w:rsidP="0022354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A2469">
        <w:rPr>
          <w:rStyle w:val="c2"/>
          <w:b/>
          <w:bCs/>
          <w:color w:val="111111"/>
        </w:rPr>
        <w:lastRenderedPageBreak/>
        <w:t>Ветер подул - он качнулся неловко</w:t>
      </w:r>
      <w:r w:rsidR="00C25C5A">
        <w:rPr>
          <w:rStyle w:val="c2"/>
          <w:color w:val="111111"/>
        </w:rPr>
        <w:t xml:space="preserve">. </w:t>
      </w:r>
      <w:r w:rsidRPr="00C25C5A">
        <w:rPr>
          <w:rStyle w:val="c0"/>
          <w:i/>
          <w:iCs/>
          <w:color w:val="111111"/>
        </w:rPr>
        <w:t>Покачивают ладонями перед собой</w:t>
      </w:r>
    </w:p>
    <w:p w14:paraId="74D55EF4" w14:textId="48235F8F" w:rsidR="00223548" w:rsidRPr="00C25C5A" w:rsidRDefault="00223548" w:rsidP="0022354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A2469">
        <w:rPr>
          <w:rStyle w:val="c2"/>
          <w:b/>
          <w:bCs/>
          <w:color w:val="111111"/>
        </w:rPr>
        <w:t>Вперед и назад, налево, направо</w:t>
      </w:r>
      <w:r w:rsidR="00C25C5A">
        <w:rPr>
          <w:rStyle w:val="c2"/>
          <w:color w:val="111111"/>
        </w:rPr>
        <w:t>.</w:t>
      </w:r>
      <w:r w:rsidRPr="00C25C5A">
        <w:rPr>
          <w:rStyle w:val="c2"/>
          <w:color w:val="111111"/>
        </w:rPr>
        <w:t> </w:t>
      </w:r>
      <w:r w:rsidRPr="00C25C5A">
        <w:rPr>
          <w:rStyle w:val="c0"/>
          <w:i/>
          <w:iCs/>
          <w:color w:val="111111"/>
        </w:rPr>
        <w:t>Вперед</w:t>
      </w:r>
      <w:r w:rsidR="00C25C5A">
        <w:rPr>
          <w:rStyle w:val="c0"/>
          <w:i/>
          <w:iCs/>
          <w:color w:val="111111"/>
        </w:rPr>
        <w:t xml:space="preserve">, </w:t>
      </w:r>
      <w:r w:rsidRPr="00C25C5A">
        <w:rPr>
          <w:rStyle w:val="c0"/>
          <w:i/>
          <w:iCs/>
          <w:color w:val="111111"/>
        </w:rPr>
        <w:t>назад, налево, направо</w:t>
      </w:r>
    </w:p>
    <w:p w14:paraId="36B58019" w14:textId="6C000F67" w:rsidR="001D77B3" w:rsidRDefault="00C25C5A" w:rsidP="001D77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bookmarkStart w:id="2" w:name="_Hlk37425556"/>
      <w:r w:rsidRPr="00EB7935">
        <w:rPr>
          <w:sz w:val="28"/>
          <w:szCs w:val="28"/>
        </w:rPr>
        <w:t>Предметно-практическая деятельность.</w:t>
      </w:r>
    </w:p>
    <w:bookmarkEnd w:id="2"/>
    <w:p w14:paraId="649B49B2" w14:textId="1CFD265D" w:rsidR="001D77B3" w:rsidRPr="00EB7935" w:rsidRDefault="001D77B3" w:rsidP="001D77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EB7935">
        <w:rPr>
          <w:b/>
          <w:bCs/>
        </w:rPr>
        <w:t>Лепка:</w:t>
      </w:r>
      <w:r w:rsidRPr="00EB7935">
        <w:rPr>
          <w:sz w:val="28"/>
          <w:szCs w:val="28"/>
        </w:rPr>
        <w:t xml:space="preserve"> </w:t>
      </w:r>
      <w:r w:rsidRPr="00EB7935">
        <w:t>«Солнышко».</w:t>
      </w:r>
    </w:p>
    <w:p w14:paraId="34672E1F" w14:textId="77777777" w:rsidR="001D77B3" w:rsidRPr="00EB7935" w:rsidRDefault="001D77B3" w:rsidP="001D77B3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EB7935">
        <w:rPr>
          <w:rFonts w:ascii="Times New Roman" w:hAnsi="Times New Roman" w:cs="Times New Roman"/>
          <w:color w:val="111111"/>
          <w:sz w:val="24"/>
          <w:szCs w:val="24"/>
        </w:rPr>
        <w:t>Задачи: продолжать учить сплющивать шарики из пластилина при помощи придавливания ладонями к плоской поверхности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(«солнышко»), раскатывать комочки пластилина прямыми движениями (столбики-«лучики»)</w:t>
      </w:r>
      <w:r w:rsidRPr="00EB7935">
        <w:rPr>
          <w:rFonts w:ascii="Times New Roman" w:hAnsi="Times New Roman" w:cs="Times New Roman"/>
          <w:color w:val="111111"/>
          <w:sz w:val="24"/>
          <w:szCs w:val="24"/>
        </w:rPr>
        <w:t>; формировать интерес к работе с пластилином; развивать мелкую моторику.</w:t>
      </w:r>
    </w:p>
    <w:p w14:paraId="756129C9" w14:textId="77777777" w:rsidR="001D77B3" w:rsidRPr="00EB7935" w:rsidRDefault="001D77B3" w:rsidP="001D77B3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EB7935">
        <w:rPr>
          <w:rFonts w:ascii="Times New Roman" w:hAnsi="Times New Roman" w:cs="Times New Roman"/>
          <w:b/>
          <w:bCs/>
          <w:color w:val="111111"/>
          <w:bdr w:val="none" w:sz="0" w:space="0" w:color="auto" w:frame="1"/>
        </w:rPr>
        <w:t xml:space="preserve"> </w:t>
      </w:r>
      <w:r w:rsidRPr="00EB7935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Материал</w:t>
      </w:r>
      <w:r w:rsidRPr="00EB7935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EB7935">
        <w:rPr>
          <w:rFonts w:ascii="Times New Roman" w:hAnsi="Times New Roman" w:cs="Times New Roman"/>
          <w:color w:val="111111"/>
          <w:sz w:val="24"/>
          <w:szCs w:val="24"/>
        </w:rPr>
        <w:t xml:space="preserve"> мягкий пластилин желтого цвета, подкладная доска.</w:t>
      </w:r>
    </w:p>
    <w:p w14:paraId="28F94D94" w14:textId="77777777" w:rsidR="00090700" w:rsidRPr="006B5620" w:rsidRDefault="00F10216" w:rsidP="0009070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B5620">
        <w:rPr>
          <w:rFonts w:ascii="Times New Roman" w:hAnsi="Times New Roman" w:cs="Times New Roman"/>
          <w:color w:val="002060"/>
          <w:sz w:val="24"/>
          <w:szCs w:val="24"/>
        </w:rPr>
        <w:t>С 27 по 30 апреля</w:t>
      </w:r>
    </w:p>
    <w:p w14:paraId="7FCF1DF4" w14:textId="2CE6AFF6" w:rsidR="00090700" w:rsidRPr="00090700" w:rsidRDefault="00090700" w:rsidP="00090700">
      <w:pPr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Цветные кубики</w:t>
      </w:r>
    </w:p>
    <w:p w14:paraId="47BD0876" w14:textId="673CFDDC" w:rsidR="00090700" w:rsidRPr="00D20D14" w:rsidRDefault="00090700" w:rsidP="00090700">
      <w:pPr>
        <w:shd w:val="clear" w:color="auto" w:fill="FFFFFF"/>
        <w:spacing w:after="0" w:line="240" w:lineRule="auto"/>
        <w:ind w:left="58" w:right="10" w:firstLine="2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сравнивать цвета по принципу «такой — не такой», подбирать пары одинаковых по цвету предметов.</w:t>
      </w:r>
    </w:p>
    <w:p w14:paraId="39FA6338" w14:textId="19FD1279" w:rsidR="00090700" w:rsidRPr="00D20D14" w:rsidRDefault="00090700" w:rsidP="00090700">
      <w:pPr>
        <w:shd w:val="clear" w:color="auto" w:fill="FFFFFF"/>
        <w:spacing w:after="0" w:line="240" w:lineRule="auto"/>
        <w:ind w:left="38" w:right="1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Пары разноцветных кубиков (красные, желтые, синие, зеленые).</w:t>
      </w:r>
    </w:p>
    <w:p w14:paraId="55BD38B4" w14:textId="77777777" w:rsidR="00090700" w:rsidRPr="00D20D14" w:rsidRDefault="00090700" w:rsidP="00090700">
      <w:pPr>
        <w:shd w:val="clear" w:color="auto" w:fill="FFFFFF"/>
        <w:spacing w:after="0" w:line="240" w:lineRule="auto"/>
        <w:ind w:left="3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73537AB" w14:textId="282187F5" w:rsidR="00090700" w:rsidRPr="00D20D14" w:rsidRDefault="00090700" w:rsidP="00090700">
      <w:pPr>
        <w:shd w:val="clear" w:color="auto" w:fill="FFFFFF"/>
        <w:spacing w:after="0" w:line="240" w:lineRule="auto"/>
        <w:ind w:left="48" w:firstLine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Разложите кубики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возьмите один кубик и покажите детям: «Вот какой кубик я выбрала. Давайте найдем такой же кубик».</w:t>
      </w:r>
    </w:p>
    <w:p w14:paraId="2FA572A3" w14:textId="77777777" w:rsidR="00090700" w:rsidRPr="00D20D14" w:rsidRDefault="00090700" w:rsidP="00090700">
      <w:pPr>
        <w:shd w:val="clear" w:color="auto" w:fill="FFFFFF"/>
        <w:spacing w:after="0" w:line="240" w:lineRule="auto"/>
        <w:ind w:left="172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кубик контрастного цвета и приложите к выбранному кубику. Таким же образом прикладывайте другие кубики, пока цвет кубиков не совпадет. Комментируйте свои действия: «Такой? Нет, не такой. И этот тоже не такой. Вот этот такой. Одинаковые кубики».</w:t>
      </w:r>
    </w:p>
    <w:p w14:paraId="792BB70C" w14:textId="1D4E596D" w:rsidR="00090700" w:rsidRPr="00D20D14" w:rsidRDefault="00090700" w:rsidP="00090700">
      <w:pPr>
        <w:shd w:val="clear" w:color="auto" w:fill="FFFFFF"/>
        <w:spacing w:after="0" w:line="240" w:lineRule="auto"/>
        <w:ind w:left="172" w:right="20" w:firstLine="2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кубики разных цветов и предложите найти им пары.</w:t>
      </w:r>
    </w:p>
    <w:p w14:paraId="1435C691" w14:textId="77777777" w:rsidR="00090700" w:rsidRDefault="00090700" w:rsidP="00090700">
      <w:pPr>
        <w:shd w:val="clear" w:color="auto" w:fill="FFFFFF"/>
        <w:spacing w:after="0" w:line="240" w:lineRule="auto"/>
        <w:ind w:left="10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следующий раз увеличьте число кубиков каждого цвета и попросите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кубики заданного цвета.</w:t>
      </w:r>
      <w:r w:rsidRPr="00090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ED2C25" w14:textId="31C2AB63" w:rsidR="00090700" w:rsidRPr="00D20D14" w:rsidRDefault="00090700" w:rsidP="00090700">
      <w:pPr>
        <w:shd w:val="clear" w:color="auto" w:fill="FFFFFF"/>
        <w:spacing w:after="0" w:line="240" w:lineRule="auto"/>
        <w:ind w:left="103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лишнюю фигурку</w:t>
      </w:r>
    </w:p>
    <w:p w14:paraId="42C35870" w14:textId="133912B5" w:rsidR="00090700" w:rsidRPr="00D20D14" w:rsidRDefault="00090700" w:rsidP="00090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EC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сравнивать фигуры методом зрительного соотнесения.</w:t>
      </w:r>
    </w:p>
    <w:p w14:paraId="5B24A816" w14:textId="64583824" w:rsidR="00090700" w:rsidRPr="00D20D14" w:rsidRDefault="00090700" w:rsidP="00090700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Плоские геометрические фигуры разного цвета или карточки с их изображением (круги, квадраты, треугольники, овалы, прямоугольники; по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формы).</w:t>
      </w:r>
    </w:p>
    <w:p w14:paraId="2851474F" w14:textId="77777777" w:rsidR="00090700" w:rsidRPr="00D20D14" w:rsidRDefault="00090700" w:rsidP="00090700">
      <w:pPr>
        <w:shd w:val="clear" w:color="auto" w:fill="FFFFFF"/>
        <w:spacing w:after="0" w:line="240" w:lineRule="auto"/>
        <w:ind w:right="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CD76CF0" w14:textId="0A44BA6C" w:rsidR="00090700" w:rsidRPr="00D20D14" w:rsidRDefault="00090700" w:rsidP="00090700">
      <w:pPr>
        <w:shd w:val="clear" w:color="auto" w:fill="FFFFFF"/>
        <w:spacing w:after="0" w:line="240" w:lineRule="auto"/>
        <w:ind w:left="10" w:right="48" w:firstLine="2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ребенком положите по 4 фигурки одного цвета, одна из которых отличается по форме. Предложите ребенку найти и показать лишнюю фигурку: «Рассмотри внимательно фигурки. Найди и покажи фигуру; которая отличается от других по форме».</w:t>
      </w:r>
    </w:p>
    <w:p w14:paraId="281F83C8" w14:textId="77777777" w:rsidR="007861DC" w:rsidRDefault="00090700" w:rsidP="007861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можно усложнить, предлагая малышу фигурки разного цвета и размера</w:t>
      </w:r>
      <w:r w:rsidR="0078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50085C" w14:textId="562A1975" w:rsidR="007861DC" w:rsidRPr="007861DC" w:rsidRDefault="007861DC" w:rsidP="007861D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Веселые матрешки</w:t>
      </w:r>
    </w:p>
    <w:p w14:paraId="185D6CC5" w14:textId="524D85E5" w:rsidR="007861DC" w:rsidRPr="00D20D14" w:rsidRDefault="007861DC" w:rsidP="007861DC">
      <w:pPr>
        <w:shd w:val="clear" w:color="auto" w:fill="FFFFFF"/>
        <w:spacing w:after="0" w:line="240" w:lineRule="auto"/>
        <w:ind w:left="1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EC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акреплять знания о величине в ходе практических действий с игрушками (использование методов практического </w:t>
      </w:r>
      <w:proofErr w:type="spellStart"/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примеривания</w:t>
      </w:r>
      <w:proofErr w:type="spellEnd"/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зрительного соотнесения).</w:t>
      </w:r>
    </w:p>
    <w:p w14:paraId="532286A4" w14:textId="550B51FA" w:rsidR="007861DC" w:rsidRPr="00D20D14" w:rsidRDefault="007861DC" w:rsidP="007861DC">
      <w:pPr>
        <w:shd w:val="clear" w:color="auto" w:fill="FFFFFF"/>
        <w:spacing w:after="0" w:line="240" w:lineRule="auto"/>
        <w:ind w:left="28" w:firstLine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 разной величины (состоящие из 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деталей).</w:t>
      </w:r>
    </w:p>
    <w:p w14:paraId="6E941E4D" w14:textId="77777777" w:rsidR="007861DC" w:rsidRPr="00D20D14" w:rsidRDefault="007861DC" w:rsidP="007861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35B5487" w14:textId="316DD6BE" w:rsidR="007861DC" w:rsidRPr="00D20D14" w:rsidRDefault="007861DC" w:rsidP="007861DC">
      <w:pPr>
        <w:shd w:val="clear" w:color="auto" w:fill="FFFFFF"/>
        <w:spacing w:after="0" w:line="240" w:lineRule="auto"/>
        <w:ind w:left="10" w:right="10" w:firstLine="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«Собираем и разбираем». 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малыш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двухсоставную матрешку и потрясите игрушкой: «Тук, тук! Кто там спрятался внутри? Давайте посмотрим. Вот матрешка и вот матрешка. Это большая матрешка. А это какая матрешка? Маленькая. Давайте спрячем маленькую матрешку в большую. Вот так».</w:t>
      </w:r>
    </w:p>
    <w:p w14:paraId="21C68FE5" w14:textId="341113E1" w:rsidR="007861DC" w:rsidRPr="00D20D14" w:rsidRDefault="007861DC" w:rsidP="007861DC">
      <w:pPr>
        <w:shd w:val="clear" w:color="auto" w:fill="FFFFFF"/>
        <w:spacing w:after="0" w:line="240" w:lineRule="auto"/>
        <w:ind w:left="10" w:right="1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разобрать и собрать матрешку. Затем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дайте ребенку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попросите разобрать и собрать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самостоятельно: «Разбери матрешку и сделай так, чтобы матрешек стало много. Вот матрешки-подружки погуляли, побегали, попрыгали. Теперь соберите их в одну.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должна остаться только одна, самая большая матрешка».</w:t>
      </w:r>
    </w:p>
    <w:p w14:paraId="598AF74B" w14:textId="39338386" w:rsidR="007861DC" w:rsidRPr="00D20D14" w:rsidRDefault="007861DC" w:rsidP="007861DC">
      <w:pPr>
        <w:shd w:val="clear" w:color="auto" w:fill="FFFFFF"/>
        <w:spacing w:after="0" w:line="240" w:lineRule="auto"/>
        <w:ind w:right="10" w:firstLine="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затруднения объясните и покажите малыш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что, собирая матрешек, следует подбирать платочек к фартучку (верхнюю часть матрешки к нижней), поочередно прикладывая верхнюю часть матрешки к нижним частям (метод практического </w:t>
      </w:r>
      <w:proofErr w:type="spellStart"/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примеривания</w:t>
      </w:r>
      <w:proofErr w:type="spellEnd"/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пока не найдется часть такого же размера. 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действовать методом зрительного соотнесения.</w:t>
      </w:r>
    </w:p>
    <w:p w14:paraId="433DCD71" w14:textId="5A3093A3" w:rsidR="007861DC" w:rsidRPr="00D20D14" w:rsidRDefault="007861DC" w:rsidP="007861DC">
      <w:pPr>
        <w:shd w:val="clear" w:color="auto" w:fill="FFFFFF"/>
        <w:spacing w:after="0" w:line="240" w:lineRule="auto"/>
        <w:ind w:right="20" w:firstLine="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 с матрешками, действуйте в определенном порядке. Сначала покажите и назовите матрешек: «Вот маленькая матрешка. А это большая матрешка». Затем попросите малышей показать, где маленькая матрешка, а где большая: «Покажи, где маленькая матрешка. Вот она. А где большая матрешка?»</w:t>
      </w:r>
    </w:p>
    <w:p w14:paraId="34FF2FAF" w14:textId="41A443BB" w:rsidR="007861DC" w:rsidRDefault="007861DC" w:rsidP="007861DC">
      <w:pPr>
        <w:shd w:val="clear" w:color="auto" w:fill="FFFFFF"/>
        <w:spacing w:after="0" w:line="240" w:lineRule="auto"/>
        <w:ind w:left="96" w:right="2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можно предлагать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игры трехсоставн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ку.</w:t>
      </w:r>
    </w:p>
    <w:p w14:paraId="22C01DE9" w14:textId="77777777" w:rsidR="007861DC" w:rsidRPr="00D20D14" w:rsidRDefault="007861DC" w:rsidP="007861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Построй, как я</w:t>
      </w:r>
    </w:p>
    <w:p w14:paraId="3F484B63" w14:textId="20F61932" w:rsidR="007861DC" w:rsidRPr="00D20D14" w:rsidRDefault="007861DC" w:rsidP="007861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ь: </w:t>
      </w:r>
      <w:r w:rsidRPr="0078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учить различать пространственные направления; развивать внимание. </w:t>
      </w:r>
      <w:r w:rsidRPr="00D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Материалы. 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наборы, ширма.</w:t>
      </w:r>
    </w:p>
    <w:p w14:paraId="5380E357" w14:textId="77777777" w:rsidR="007861DC" w:rsidRPr="00D20D14" w:rsidRDefault="007861DC" w:rsidP="007861DC">
      <w:pPr>
        <w:shd w:val="clear" w:color="auto" w:fill="FFFFFF"/>
        <w:spacing w:after="0" w:line="240" w:lineRule="auto"/>
        <w:ind w:left="4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29E5A4C" w14:textId="1C315361" w:rsidR="007861DC" w:rsidRPr="00D20D14" w:rsidRDefault="007861DC" w:rsidP="007861DC">
      <w:pPr>
        <w:shd w:val="clear" w:color="auto" w:fill="FFFFFF"/>
        <w:spacing w:after="0" w:line="240" w:lineRule="auto"/>
        <w:ind w:left="28" w:firstLine="2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Изучать расположение объектов в пространстве можно в ходе занятий конструированием. </w:t>
      </w:r>
    </w:p>
    <w:p w14:paraId="5FFAD958" w14:textId="10C96D4E" w:rsidR="007861DC" w:rsidRPr="00D20D14" w:rsidRDefault="007861DC" w:rsidP="007861DC">
      <w:pPr>
        <w:shd w:val="clear" w:color="auto" w:fill="FFFFFF"/>
        <w:spacing w:after="0" w:line="240" w:lineRule="auto"/>
        <w:ind w:left="38" w:firstLine="2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ребенку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 и сядьте напротив. Сделайте из своего набора какую-нибудь конструкцию, предлагая малыш</w:t>
      </w:r>
      <w:r w:rsidR="00D54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ее. </w:t>
      </w:r>
      <w:r w:rsidR="00D54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поэтапно повторя</w:t>
      </w:r>
      <w:r w:rsidR="00D54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ваши действия.</w:t>
      </w:r>
    </w:p>
    <w:p w14:paraId="3570E69A" w14:textId="0DB2D66A" w:rsidR="007861DC" w:rsidRPr="00D20D14" w:rsidRDefault="007861DC" w:rsidP="007861DC">
      <w:pPr>
        <w:shd w:val="clear" w:color="auto" w:fill="FFFFFF"/>
        <w:spacing w:after="0" w:line="240" w:lineRule="auto"/>
        <w:ind w:left="28" w:right="1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сложный вариант игры — постройка по образцу. Соорудите за ширмой постройку из 2—4 деталей. Затем покажите ее </w:t>
      </w:r>
      <w:r w:rsidR="00D54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D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предложите сделать такую же.</w:t>
      </w:r>
    </w:p>
    <w:p w14:paraId="06F254E8" w14:textId="77777777" w:rsidR="00D54934" w:rsidRDefault="007861DC" w:rsidP="00D5493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0D14">
        <w:rPr>
          <w:color w:val="000000"/>
        </w:rPr>
        <w:t>Со временем количество деталей можно увеличить до 5—6</w:t>
      </w:r>
      <w:r w:rsidR="00D54934">
        <w:rPr>
          <w:color w:val="000000"/>
        </w:rPr>
        <w:t>.</w:t>
      </w:r>
    </w:p>
    <w:p w14:paraId="37C05635" w14:textId="29E66661" w:rsidR="00D54934" w:rsidRDefault="00D54934" w:rsidP="00D54934">
      <w:pPr>
        <w:pStyle w:val="c1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54934">
        <w:rPr>
          <w:color w:val="111111"/>
          <w:sz w:val="28"/>
          <w:szCs w:val="28"/>
        </w:rPr>
        <w:t xml:space="preserve"> </w:t>
      </w:r>
      <w:r w:rsidRPr="00EB7935">
        <w:rPr>
          <w:color w:val="111111"/>
          <w:sz w:val="28"/>
          <w:szCs w:val="28"/>
        </w:rPr>
        <w:t>Пальчиковая гимнастика.</w:t>
      </w:r>
    </w:p>
    <w:p w14:paraId="66A3AF9B" w14:textId="1F1676F4" w:rsidR="00D54934" w:rsidRPr="006B5620" w:rsidRDefault="00D54934" w:rsidP="006B562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A2469">
        <w:rPr>
          <w:b/>
          <w:bCs/>
          <w:color w:val="111111"/>
        </w:rPr>
        <w:t>Посадили зернышко</w:t>
      </w:r>
      <w:r w:rsidR="006B5620">
        <w:rPr>
          <w:color w:val="111111"/>
        </w:rPr>
        <w:t xml:space="preserve">. </w:t>
      </w:r>
      <w:r w:rsidRPr="006B5620">
        <w:rPr>
          <w:i/>
          <w:iCs/>
          <w:color w:val="111111"/>
          <w:bdr w:val="none" w:sz="0" w:space="0" w:color="auto" w:frame="1"/>
        </w:rPr>
        <w:t>Нажать на центр ладони пальчиком</w:t>
      </w:r>
    </w:p>
    <w:p w14:paraId="416E850C" w14:textId="77777777" w:rsidR="006B5620" w:rsidRDefault="00D54934" w:rsidP="006B562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A2469">
        <w:rPr>
          <w:b/>
          <w:bCs/>
          <w:color w:val="111111"/>
        </w:rPr>
        <w:t>Выглянуло солнышко</w:t>
      </w:r>
      <w:r w:rsidRPr="006B5620">
        <w:rPr>
          <w:color w:val="111111"/>
        </w:rPr>
        <w:t>. </w:t>
      </w:r>
      <w:r w:rsidRPr="006B5620">
        <w:rPr>
          <w:i/>
          <w:iCs/>
          <w:color w:val="111111"/>
          <w:bdr w:val="none" w:sz="0" w:space="0" w:color="auto" w:frame="1"/>
        </w:rPr>
        <w:t>Кисти сжимаем и разжимаем по очереди</w:t>
      </w:r>
    </w:p>
    <w:p w14:paraId="57944CA6" w14:textId="1055AA2F" w:rsidR="00D54934" w:rsidRPr="002A2469" w:rsidRDefault="00D54934" w:rsidP="006B56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2A2469">
        <w:rPr>
          <w:b/>
          <w:bCs/>
          <w:color w:val="111111"/>
        </w:rPr>
        <w:t>Солнышко, свети — свети!</w:t>
      </w:r>
    </w:p>
    <w:p w14:paraId="6F4D620E" w14:textId="77777777" w:rsidR="00D54934" w:rsidRPr="006B5620" w:rsidRDefault="00D54934" w:rsidP="006B562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A2469">
        <w:rPr>
          <w:b/>
          <w:bCs/>
          <w:color w:val="111111"/>
        </w:rPr>
        <w:t>Зернышко, расти — расти!</w:t>
      </w:r>
      <w:r w:rsidRPr="006B5620">
        <w:rPr>
          <w:color w:val="111111"/>
        </w:rPr>
        <w:t> </w:t>
      </w:r>
      <w:r w:rsidRPr="006B5620">
        <w:rPr>
          <w:i/>
          <w:iCs/>
          <w:color w:val="111111"/>
          <w:bdr w:val="none" w:sz="0" w:space="0" w:color="auto" w:frame="1"/>
        </w:rPr>
        <w:t>Ладони вместе, руки двигаются вверх</w:t>
      </w:r>
    </w:p>
    <w:p w14:paraId="06B7A68E" w14:textId="214D95D3" w:rsidR="00D54934" w:rsidRPr="006B5620" w:rsidRDefault="00D54934" w:rsidP="006B562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A2469">
        <w:rPr>
          <w:b/>
          <w:bCs/>
          <w:color w:val="111111"/>
        </w:rPr>
        <w:t>Появляются листочки</w:t>
      </w:r>
      <w:r w:rsidR="002A2469">
        <w:rPr>
          <w:color w:val="111111"/>
        </w:rPr>
        <w:t xml:space="preserve">. </w:t>
      </w:r>
      <w:r w:rsidRPr="006B5620">
        <w:rPr>
          <w:i/>
          <w:iCs/>
          <w:color w:val="111111"/>
          <w:bdr w:val="none" w:sz="0" w:space="0" w:color="auto" w:frame="1"/>
        </w:rPr>
        <w:t>Ладони соединить, пальцы по очереди соединяются с большим пальцем на двух руках одновременно</w:t>
      </w:r>
    </w:p>
    <w:p w14:paraId="4E7D459D" w14:textId="1B16A5D7" w:rsidR="00D54934" w:rsidRDefault="00D54934" w:rsidP="006B562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2A2469">
        <w:rPr>
          <w:b/>
          <w:bCs/>
          <w:color w:val="111111"/>
        </w:rPr>
        <w:t>Распускаются цветочки</w:t>
      </w:r>
      <w:r w:rsidRPr="006B5620">
        <w:rPr>
          <w:color w:val="111111"/>
        </w:rPr>
        <w:t>. </w:t>
      </w:r>
      <w:r w:rsidRPr="006B5620">
        <w:rPr>
          <w:i/>
          <w:iCs/>
          <w:color w:val="111111"/>
          <w:bdr w:val="none" w:sz="0" w:space="0" w:color="auto" w:frame="1"/>
        </w:rPr>
        <w:t>Кисти разжимаем по очереди.</w:t>
      </w:r>
    </w:p>
    <w:p w14:paraId="4EE4F6CF" w14:textId="77777777" w:rsidR="006B5620" w:rsidRDefault="006B5620" w:rsidP="006B562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14:paraId="40DD3B8A" w14:textId="1AEDDB00" w:rsidR="006B5620" w:rsidRDefault="006B5620" w:rsidP="006B562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  <w:r w:rsidRPr="00EB7935">
        <w:rPr>
          <w:color w:val="111111"/>
          <w:sz w:val="28"/>
          <w:szCs w:val="28"/>
          <w:u w:val="single"/>
        </w:rPr>
        <w:t>Зрительная гимнастика.</w:t>
      </w:r>
    </w:p>
    <w:p w14:paraId="249D8E7E" w14:textId="77777777" w:rsidR="009E3327" w:rsidRPr="009E3327" w:rsidRDefault="009E3327" w:rsidP="009E33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9E3327">
        <w:rPr>
          <w:b/>
          <w:bCs/>
          <w:color w:val="111111"/>
        </w:rPr>
        <w:t>Метка на стекле.</w:t>
      </w:r>
    </w:p>
    <w:p w14:paraId="241E558F" w14:textId="12C89CE1" w:rsidR="009E3327" w:rsidRPr="009E3327" w:rsidRDefault="009E3327" w:rsidP="009E332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u w:val="single"/>
        </w:rPr>
      </w:pPr>
      <w:r w:rsidRPr="009E3327">
        <w:t>Подходим к окну (советую наклеить заранее на стекло цветную метку диаметром 5мм) и пусть глазки ребенка смотрят 5 секунд сначала на метку на стекле, а потом 10 секунд на самый дальний объект в поле видимости за окном.</w:t>
      </w:r>
    </w:p>
    <w:p w14:paraId="562E2F48" w14:textId="77777777" w:rsidR="006B5620" w:rsidRPr="006B5620" w:rsidRDefault="006B5620" w:rsidP="006B562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2A316D7D" w14:textId="77777777" w:rsidR="006B5620" w:rsidRDefault="006B5620" w:rsidP="006B562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B7935">
        <w:rPr>
          <w:sz w:val="28"/>
          <w:szCs w:val="28"/>
        </w:rPr>
        <w:t>Предметно-практическая деятельность.</w:t>
      </w:r>
    </w:p>
    <w:p w14:paraId="1393148A" w14:textId="77777777" w:rsidR="00EC1CC6" w:rsidRPr="00F10216" w:rsidRDefault="00EC1CC6" w:rsidP="00EC1CC6">
      <w:pPr>
        <w:rPr>
          <w:rFonts w:ascii="Times New Roman" w:hAnsi="Times New Roman" w:cs="Times New Roman"/>
          <w:sz w:val="28"/>
          <w:szCs w:val="28"/>
        </w:rPr>
      </w:pPr>
      <w:r w:rsidRPr="00F10216">
        <w:rPr>
          <w:rFonts w:ascii="Times New Roman" w:hAnsi="Times New Roman" w:cs="Times New Roman"/>
          <w:b/>
          <w:bCs/>
          <w:sz w:val="24"/>
          <w:szCs w:val="24"/>
        </w:rPr>
        <w:t>Лепка</w:t>
      </w:r>
      <w:r w:rsidRPr="00F10216">
        <w:rPr>
          <w:rFonts w:ascii="Times New Roman" w:hAnsi="Times New Roman" w:cs="Times New Roman"/>
          <w:sz w:val="24"/>
          <w:szCs w:val="24"/>
        </w:rPr>
        <w:t>: «Травка».</w:t>
      </w:r>
    </w:p>
    <w:p w14:paraId="0C87BC9D" w14:textId="77777777" w:rsidR="00EC1CC6" w:rsidRDefault="00EC1CC6" w:rsidP="00EC1CC6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EB7935">
        <w:rPr>
          <w:rFonts w:ascii="Times New Roman" w:hAnsi="Times New Roman" w:cs="Times New Roman"/>
          <w:color w:val="111111"/>
          <w:sz w:val="24"/>
          <w:szCs w:val="24"/>
        </w:rPr>
        <w:t xml:space="preserve">Задачи: продолжать учить </w:t>
      </w:r>
      <w:r>
        <w:rPr>
          <w:rFonts w:ascii="Times New Roman" w:hAnsi="Times New Roman" w:cs="Times New Roman"/>
          <w:color w:val="111111"/>
          <w:sz w:val="24"/>
          <w:szCs w:val="24"/>
        </w:rPr>
        <w:t>раскатывать комочки пластилина прямыми движениями (столбики-«травка»)</w:t>
      </w:r>
      <w:r w:rsidRPr="00EB7935">
        <w:rPr>
          <w:rFonts w:ascii="Times New Roman" w:hAnsi="Times New Roman" w:cs="Times New Roman"/>
          <w:color w:val="111111"/>
          <w:sz w:val="24"/>
          <w:szCs w:val="24"/>
        </w:rPr>
        <w:t>; формировать интерес к работе с пластилином; развивать мелкую моторику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цветовосприятие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4E5B9BA4" w14:textId="3FAB94C0" w:rsidR="00EC1CC6" w:rsidRDefault="00EC1CC6" w:rsidP="00EC1CC6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EB7935">
        <w:rPr>
          <w:rFonts w:ascii="Times New Roman" w:hAnsi="Times New Roman" w:cs="Times New Roman"/>
          <w:b/>
          <w:bCs/>
          <w:color w:val="111111"/>
          <w:bdr w:val="none" w:sz="0" w:space="0" w:color="auto" w:frame="1"/>
        </w:rPr>
        <w:t xml:space="preserve"> </w:t>
      </w:r>
      <w:r w:rsidRPr="00EB7935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Материал</w:t>
      </w:r>
      <w:r w:rsidRPr="00EB7935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EB7935">
        <w:rPr>
          <w:rFonts w:ascii="Times New Roman" w:hAnsi="Times New Roman" w:cs="Times New Roman"/>
          <w:color w:val="111111"/>
          <w:sz w:val="24"/>
          <w:szCs w:val="24"/>
        </w:rPr>
        <w:t xml:space="preserve"> мягкий пластилин </w:t>
      </w:r>
      <w:r>
        <w:rPr>
          <w:rFonts w:ascii="Times New Roman" w:hAnsi="Times New Roman" w:cs="Times New Roman"/>
          <w:color w:val="111111"/>
          <w:sz w:val="24"/>
          <w:szCs w:val="24"/>
        </w:rPr>
        <w:t>зеленого</w:t>
      </w:r>
      <w:r w:rsidRPr="00EB7935">
        <w:rPr>
          <w:rFonts w:ascii="Times New Roman" w:hAnsi="Times New Roman" w:cs="Times New Roman"/>
          <w:color w:val="111111"/>
          <w:sz w:val="24"/>
          <w:szCs w:val="24"/>
        </w:rPr>
        <w:t xml:space="preserve"> цвета, подкладная доска.</w:t>
      </w:r>
    </w:p>
    <w:p w14:paraId="34765C66" w14:textId="7CBC0921" w:rsidR="00882BE4" w:rsidRDefault="00882BE4" w:rsidP="00882BE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82BE4">
        <w:rPr>
          <w:rFonts w:ascii="Times New Roman" w:hAnsi="Times New Roman" w:cs="Times New Roman"/>
          <w:color w:val="111111"/>
          <w:sz w:val="28"/>
          <w:szCs w:val="28"/>
        </w:rPr>
        <w:t>Развитие мелкой моторики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54B73132" w14:textId="2DFA6597" w:rsidR="00882BE4" w:rsidRPr="005550B5" w:rsidRDefault="00882BE4" w:rsidP="00882BE4">
      <w:pPr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5550B5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Игры с бельевыми прищепками.</w:t>
      </w:r>
    </w:p>
    <w:p w14:paraId="17642845" w14:textId="6395A848" w:rsidR="00882BE4" w:rsidRDefault="00882BE4" w:rsidP="00882BE4">
      <w:pPr>
        <w:pStyle w:val="a4"/>
        <w:jc w:val="both"/>
        <w:rPr>
          <w:rFonts w:eastAsia="+mn-ea"/>
          <w:color w:val="000000"/>
          <w:kern w:val="24"/>
        </w:rPr>
      </w:pPr>
      <w:r w:rsidRPr="00882BE4">
        <w:rPr>
          <w:rFonts w:eastAsia="+mn-ea"/>
          <w:b/>
          <w:bCs/>
          <w:color w:val="000000"/>
          <w:kern w:val="24"/>
        </w:rPr>
        <w:t>Цель</w:t>
      </w:r>
      <w:r>
        <w:rPr>
          <w:rFonts w:eastAsia="+mn-ea"/>
          <w:color w:val="000000"/>
          <w:kern w:val="24"/>
        </w:rPr>
        <w:t>: н</w:t>
      </w:r>
      <w:r w:rsidRPr="00882BE4">
        <w:rPr>
          <w:rFonts w:eastAsia="+mn-ea"/>
          <w:color w:val="000000"/>
          <w:kern w:val="24"/>
        </w:rPr>
        <w:t>аучить детей выполнять разнообразные действия с прищепками.</w:t>
      </w:r>
    </w:p>
    <w:p w14:paraId="0C515D30" w14:textId="43A24B22" w:rsidR="005550B5" w:rsidRDefault="00882BE4" w:rsidP="005550B5">
      <w:pPr>
        <w:pStyle w:val="a4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Материал: разноцветные прищепки, шаблоны: солнышко,</w:t>
      </w:r>
      <w:r w:rsidR="00ED2264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ёжик, </w:t>
      </w:r>
      <w:r w:rsidR="00A81BF8">
        <w:rPr>
          <w:rFonts w:eastAsia="+mn-ea"/>
          <w:color w:val="000000"/>
          <w:kern w:val="24"/>
        </w:rPr>
        <w:t>жучок (</w:t>
      </w:r>
      <w:r>
        <w:rPr>
          <w:rFonts w:eastAsia="+mn-ea"/>
          <w:color w:val="000000"/>
          <w:kern w:val="24"/>
        </w:rPr>
        <w:t>божья коровка</w:t>
      </w:r>
      <w:r w:rsidR="00A81BF8">
        <w:rPr>
          <w:rFonts w:eastAsia="+mn-ea"/>
          <w:color w:val="000000"/>
          <w:kern w:val="24"/>
        </w:rPr>
        <w:t>)</w:t>
      </w:r>
      <w:r w:rsidR="00C420AD">
        <w:rPr>
          <w:rFonts w:eastAsia="+mn-ea"/>
          <w:color w:val="000000"/>
          <w:kern w:val="24"/>
        </w:rPr>
        <w:t>.</w:t>
      </w:r>
    </w:p>
    <w:p w14:paraId="56673130" w14:textId="185026F6" w:rsidR="005550B5" w:rsidRDefault="005550B5" w:rsidP="005550B5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550B5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Игра </w:t>
      </w:r>
      <w:r w:rsidRPr="00150AA9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«Ёжик».</w:t>
      </w:r>
    </w:p>
    <w:p w14:paraId="303A85FC" w14:textId="74C2208A" w:rsidR="005550B5" w:rsidRPr="005550B5" w:rsidRDefault="005550B5" w:rsidP="005550B5">
      <w:pPr>
        <w:jc w:val="both"/>
        <w:rPr>
          <w:rFonts w:eastAsia="+mn-ea"/>
          <w:color w:val="000000"/>
          <w:kern w:val="24"/>
        </w:rPr>
      </w:pPr>
      <w:r w:rsidRPr="005550B5">
        <w:rPr>
          <w:rStyle w:val="c0"/>
          <w:rFonts w:ascii="Times New Roman" w:hAnsi="Times New Roman" w:cs="Times New Roman"/>
          <w:color w:val="000000"/>
          <w:sz w:val="24"/>
          <w:szCs w:val="24"/>
        </w:rPr>
        <w:t>Ход игры: даем ребенку вырезанную из цветного картона заготовку ёжика, на которой нарисованы глаза, уши, нос, но нет иголок. Ребенок прикрепляет к спинке ежика прищепки.</w:t>
      </w:r>
    </w:p>
    <w:p w14:paraId="5032EF82" w14:textId="77777777" w:rsidR="005550B5" w:rsidRPr="005550B5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550B5">
        <w:rPr>
          <w:rStyle w:val="c0"/>
          <w:color w:val="000000"/>
        </w:rPr>
        <w:t>Ёжик, ёжик, где гулял?</w:t>
      </w:r>
    </w:p>
    <w:p w14:paraId="4D1B3BB2" w14:textId="77777777" w:rsidR="005550B5" w:rsidRPr="005550B5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550B5">
        <w:rPr>
          <w:rStyle w:val="c0"/>
          <w:color w:val="000000"/>
        </w:rPr>
        <w:t>Где колючки потерял?</w:t>
      </w:r>
    </w:p>
    <w:p w14:paraId="28CE03F7" w14:textId="77777777" w:rsidR="005550B5" w:rsidRPr="005550B5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550B5">
        <w:rPr>
          <w:rStyle w:val="c0"/>
          <w:color w:val="000000"/>
        </w:rPr>
        <w:t>Ты беги скорее к нам, ёжик.</w:t>
      </w:r>
    </w:p>
    <w:p w14:paraId="027AEE94" w14:textId="4FD6DD5F" w:rsidR="005550B5" w:rsidRDefault="005550B5" w:rsidP="005550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550B5">
        <w:rPr>
          <w:rStyle w:val="c0"/>
          <w:color w:val="000000"/>
        </w:rPr>
        <w:t>Мы сейчас тебе поможем.</w:t>
      </w:r>
    </w:p>
    <w:p w14:paraId="00F764AD" w14:textId="77777777" w:rsidR="005550B5" w:rsidRPr="005550B5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01FF724E" w14:textId="79F37666" w:rsidR="005550B5" w:rsidRPr="005550B5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550B5">
        <w:rPr>
          <w:rStyle w:val="c0"/>
          <w:color w:val="000000"/>
        </w:rPr>
        <w:t xml:space="preserve">Игра </w:t>
      </w:r>
      <w:r w:rsidRPr="00150AA9">
        <w:rPr>
          <w:rStyle w:val="c0"/>
          <w:b/>
          <w:bCs/>
          <w:color w:val="000000"/>
        </w:rPr>
        <w:t>«Солнышко»</w:t>
      </w:r>
      <w:r w:rsidR="00150AA9">
        <w:rPr>
          <w:rStyle w:val="c0"/>
          <w:b/>
          <w:bCs/>
          <w:color w:val="000000"/>
        </w:rPr>
        <w:t>.</w:t>
      </w:r>
    </w:p>
    <w:p w14:paraId="11691072" w14:textId="53357C2C" w:rsidR="005550B5" w:rsidRPr="005550B5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550B5">
        <w:rPr>
          <w:rStyle w:val="c0"/>
          <w:color w:val="000000"/>
        </w:rPr>
        <w:t xml:space="preserve">Ход игры: </w:t>
      </w:r>
      <w:bookmarkStart w:id="3" w:name="_Hlk37434776"/>
      <w:r w:rsidRPr="005550B5">
        <w:rPr>
          <w:rStyle w:val="c0"/>
          <w:color w:val="000000"/>
        </w:rPr>
        <w:t>даем ребенку, вырезанн</w:t>
      </w:r>
      <w:r w:rsidR="00A81BF8">
        <w:rPr>
          <w:rStyle w:val="c0"/>
          <w:color w:val="000000"/>
        </w:rPr>
        <w:t>ую</w:t>
      </w:r>
      <w:r w:rsidRPr="005550B5">
        <w:rPr>
          <w:rStyle w:val="c0"/>
          <w:color w:val="000000"/>
        </w:rPr>
        <w:t xml:space="preserve"> из желтого картона заготовк</w:t>
      </w:r>
      <w:r w:rsidR="00A81BF8">
        <w:rPr>
          <w:rStyle w:val="c0"/>
          <w:color w:val="000000"/>
        </w:rPr>
        <w:t>у</w:t>
      </w:r>
      <w:r w:rsidRPr="005550B5">
        <w:rPr>
          <w:rStyle w:val="c0"/>
          <w:color w:val="000000"/>
        </w:rPr>
        <w:t xml:space="preserve"> солнца. Малыш выбирает из коробки желтые прищепки и прикрепляет к </w:t>
      </w:r>
      <w:bookmarkEnd w:id="3"/>
      <w:r w:rsidRPr="005550B5">
        <w:rPr>
          <w:rStyle w:val="c0"/>
          <w:color w:val="000000"/>
        </w:rPr>
        <w:t>солнцу лучи.</w:t>
      </w:r>
    </w:p>
    <w:p w14:paraId="78A7D14B" w14:textId="77777777" w:rsidR="00150AA9" w:rsidRDefault="00150AA9" w:rsidP="005550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06A8AC73" w14:textId="2F480300" w:rsidR="005550B5" w:rsidRPr="00150AA9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50AA9">
        <w:rPr>
          <w:rStyle w:val="c0"/>
          <w:color w:val="000000"/>
        </w:rPr>
        <w:t>Солнышко, скорей взойди,</w:t>
      </w:r>
    </w:p>
    <w:p w14:paraId="0FEC72C0" w14:textId="77777777" w:rsidR="005550B5" w:rsidRPr="00150AA9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50AA9">
        <w:rPr>
          <w:rStyle w:val="c0"/>
          <w:color w:val="000000"/>
        </w:rPr>
        <w:t>И лучи свои пришли.</w:t>
      </w:r>
    </w:p>
    <w:p w14:paraId="7CFAE159" w14:textId="77777777" w:rsidR="005550B5" w:rsidRPr="00150AA9" w:rsidRDefault="005550B5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50AA9">
        <w:rPr>
          <w:rStyle w:val="c0"/>
          <w:color w:val="000000"/>
        </w:rPr>
        <w:t>Чтоб они землю обогрели,</w:t>
      </w:r>
    </w:p>
    <w:p w14:paraId="3FA41CFA" w14:textId="515F5391" w:rsidR="005550B5" w:rsidRPr="00150AA9" w:rsidRDefault="005550B5" w:rsidP="005550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50AA9">
        <w:rPr>
          <w:rStyle w:val="c0"/>
          <w:color w:val="000000"/>
        </w:rPr>
        <w:t>Нас теплом своим согрели.</w:t>
      </w:r>
    </w:p>
    <w:p w14:paraId="5115B4C5" w14:textId="77777777" w:rsidR="00A81BF8" w:rsidRPr="00150AA9" w:rsidRDefault="00A81BF8" w:rsidP="005550B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48C4D444" w14:textId="0C1225FD" w:rsidR="00A81BF8" w:rsidRPr="00A81BF8" w:rsidRDefault="00A81BF8" w:rsidP="00A81BF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81BF8">
        <w:rPr>
          <w:rStyle w:val="c0"/>
          <w:color w:val="000000"/>
        </w:rPr>
        <w:t xml:space="preserve">Игра </w:t>
      </w:r>
      <w:r w:rsidRPr="00150AA9">
        <w:rPr>
          <w:rStyle w:val="c0"/>
          <w:b/>
          <w:bCs/>
          <w:color w:val="000000"/>
        </w:rPr>
        <w:t>«Жучок»</w:t>
      </w:r>
      <w:r w:rsidR="00150AA9">
        <w:rPr>
          <w:rStyle w:val="c0"/>
          <w:b/>
          <w:bCs/>
          <w:color w:val="000000"/>
        </w:rPr>
        <w:t>.</w:t>
      </w:r>
    </w:p>
    <w:p w14:paraId="67F3F8B3" w14:textId="453528A9" w:rsidR="00A81BF8" w:rsidRPr="00A81BF8" w:rsidRDefault="00A81BF8" w:rsidP="00A81BF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81BF8">
        <w:rPr>
          <w:rStyle w:val="c0"/>
          <w:color w:val="000000"/>
        </w:rPr>
        <w:t>Ход игры:</w:t>
      </w:r>
      <w:r>
        <w:rPr>
          <w:rStyle w:val="c0"/>
          <w:color w:val="000000"/>
        </w:rPr>
        <w:t xml:space="preserve"> </w:t>
      </w:r>
      <w:r w:rsidRPr="005550B5">
        <w:rPr>
          <w:rStyle w:val="c0"/>
          <w:color w:val="000000"/>
        </w:rPr>
        <w:t>даем ребенку, вырезанн</w:t>
      </w:r>
      <w:r>
        <w:rPr>
          <w:rStyle w:val="c0"/>
          <w:color w:val="000000"/>
        </w:rPr>
        <w:t>ую</w:t>
      </w:r>
      <w:r w:rsidRPr="005550B5">
        <w:rPr>
          <w:rStyle w:val="c0"/>
          <w:color w:val="000000"/>
        </w:rPr>
        <w:t xml:space="preserve"> из</w:t>
      </w:r>
      <w:r>
        <w:rPr>
          <w:rStyle w:val="c0"/>
          <w:color w:val="000000"/>
        </w:rPr>
        <w:t xml:space="preserve"> </w:t>
      </w:r>
      <w:r w:rsidRPr="005550B5">
        <w:rPr>
          <w:rStyle w:val="c0"/>
          <w:color w:val="000000"/>
        </w:rPr>
        <w:t>картона заготовк</w:t>
      </w:r>
      <w:r>
        <w:rPr>
          <w:rStyle w:val="c0"/>
          <w:color w:val="000000"/>
        </w:rPr>
        <w:t>у</w:t>
      </w:r>
      <w:r w:rsidRPr="005550B5">
        <w:rPr>
          <w:rStyle w:val="c0"/>
          <w:color w:val="000000"/>
        </w:rPr>
        <w:t xml:space="preserve"> </w:t>
      </w:r>
      <w:r w:rsidRPr="00A81BF8">
        <w:rPr>
          <w:rStyle w:val="c0"/>
          <w:color w:val="000000"/>
        </w:rPr>
        <w:t>божьей коровки</w:t>
      </w:r>
      <w:r w:rsidRPr="005550B5">
        <w:rPr>
          <w:rStyle w:val="c0"/>
          <w:color w:val="000000"/>
        </w:rPr>
        <w:t xml:space="preserve">. Малыш выбирает из коробки прищепки и прикрепляет </w:t>
      </w:r>
      <w:r>
        <w:rPr>
          <w:rStyle w:val="c0"/>
          <w:color w:val="000000"/>
        </w:rPr>
        <w:t>жучку ножки.</w:t>
      </w:r>
    </w:p>
    <w:p w14:paraId="181C3CCA" w14:textId="77777777" w:rsidR="00150AA9" w:rsidRDefault="00150AA9" w:rsidP="00A81B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598EA1C" w14:textId="59151039" w:rsidR="00A81BF8" w:rsidRPr="00A81BF8" w:rsidRDefault="00A81BF8" w:rsidP="00A81BF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81BF8">
        <w:rPr>
          <w:rStyle w:val="c0"/>
          <w:color w:val="000000"/>
        </w:rPr>
        <w:t>Очень наш жучок устал-</w:t>
      </w:r>
    </w:p>
    <w:p w14:paraId="2659EA0C" w14:textId="77777777" w:rsidR="00A81BF8" w:rsidRPr="00A81BF8" w:rsidRDefault="00A81BF8" w:rsidP="00A81BF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81BF8">
        <w:rPr>
          <w:rStyle w:val="c0"/>
          <w:color w:val="000000"/>
        </w:rPr>
        <w:t>Бегал по дорожке.</w:t>
      </w:r>
    </w:p>
    <w:p w14:paraId="627498D6" w14:textId="77777777" w:rsidR="00A81BF8" w:rsidRPr="00A81BF8" w:rsidRDefault="00A81BF8" w:rsidP="00A81BF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81BF8">
        <w:rPr>
          <w:rStyle w:val="c0"/>
          <w:color w:val="000000"/>
        </w:rPr>
        <w:t>Ночью спал, а утром встал,</w:t>
      </w:r>
    </w:p>
    <w:p w14:paraId="2E1838B6" w14:textId="77777777" w:rsidR="00A81BF8" w:rsidRPr="00A81BF8" w:rsidRDefault="00A81BF8" w:rsidP="00A81BF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81BF8">
        <w:rPr>
          <w:rStyle w:val="c0"/>
          <w:color w:val="000000"/>
        </w:rPr>
        <w:t>Показал нам ножки.</w:t>
      </w:r>
    </w:p>
    <w:p w14:paraId="19169EAA" w14:textId="77777777" w:rsidR="00150AA9" w:rsidRPr="00150AA9" w:rsidRDefault="00150AA9" w:rsidP="00150A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0AA9" w:rsidRPr="0015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E08F5"/>
    <w:multiLevelType w:val="hybridMultilevel"/>
    <w:tmpl w:val="9DB2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6E43"/>
    <w:multiLevelType w:val="hybridMultilevel"/>
    <w:tmpl w:val="8048CBF0"/>
    <w:lvl w:ilvl="0" w:tplc="7248D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741C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0D5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262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7EE7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8E83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EE4B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444A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16F6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9DE5ECD"/>
    <w:multiLevelType w:val="multilevel"/>
    <w:tmpl w:val="77124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B676F"/>
    <w:multiLevelType w:val="multilevel"/>
    <w:tmpl w:val="B008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6D"/>
    <w:rsid w:val="00013170"/>
    <w:rsid w:val="00090700"/>
    <w:rsid w:val="0011573B"/>
    <w:rsid w:val="00150AA9"/>
    <w:rsid w:val="00163C75"/>
    <w:rsid w:val="001D77B3"/>
    <w:rsid w:val="00223548"/>
    <w:rsid w:val="00265FA6"/>
    <w:rsid w:val="002A2469"/>
    <w:rsid w:val="00376558"/>
    <w:rsid w:val="00392472"/>
    <w:rsid w:val="003D4FBB"/>
    <w:rsid w:val="00407E9D"/>
    <w:rsid w:val="005550B5"/>
    <w:rsid w:val="00597A2C"/>
    <w:rsid w:val="005F60AD"/>
    <w:rsid w:val="00602554"/>
    <w:rsid w:val="006B5620"/>
    <w:rsid w:val="00714943"/>
    <w:rsid w:val="007861DC"/>
    <w:rsid w:val="00795DAE"/>
    <w:rsid w:val="007E31D4"/>
    <w:rsid w:val="00882BE4"/>
    <w:rsid w:val="008A316D"/>
    <w:rsid w:val="008D1981"/>
    <w:rsid w:val="009E3327"/>
    <w:rsid w:val="00A138FF"/>
    <w:rsid w:val="00A3649F"/>
    <w:rsid w:val="00A47F65"/>
    <w:rsid w:val="00A81BC0"/>
    <w:rsid w:val="00A81BF8"/>
    <w:rsid w:val="00A97410"/>
    <w:rsid w:val="00B25A4A"/>
    <w:rsid w:val="00C01B55"/>
    <w:rsid w:val="00C25C5A"/>
    <w:rsid w:val="00C420AD"/>
    <w:rsid w:val="00C466DF"/>
    <w:rsid w:val="00D4747F"/>
    <w:rsid w:val="00D54934"/>
    <w:rsid w:val="00EB7935"/>
    <w:rsid w:val="00EC1CC6"/>
    <w:rsid w:val="00EC64B5"/>
    <w:rsid w:val="00ED2264"/>
    <w:rsid w:val="00F10216"/>
    <w:rsid w:val="00F4424F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326A"/>
  <w15:chartTrackingRefBased/>
  <w15:docId w15:val="{6CD1B34D-BFF4-4106-BC95-4529C212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1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7A2C"/>
  </w:style>
  <w:style w:type="paragraph" w:customStyle="1" w:styleId="c1">
    <w:name w:val="c1"/>
    <w:basedOn w:val="a"/>
    <w:rsid w:val="0059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9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7A2C"/>
  </w:style>
  <w:style w:type="paragraph" w:customStyle="1" w:styleId="c19">
    <w:name w:val="c19"/>
    <w:basedOn w:val="a"/>
    <w:rsid w:val="00FD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1E26"/>
  </w:style>
  <w:style w:type="character" w:customStyle="1" w:styleId="c2">
    <w:name w:val="c2"/>
    <w:basedOn w:val="a0"/>
    <w:rsid w:val="00223548"/>
  </w:style>
  <w:style w:type="character" w:customStyle="1" w:styleId="30">
    <w:name w:val="Заголовок 3 Знак"/>
    <w:basedOn w:val="a0"/>
    <w:link w:val="3"/>
    <w:uiPriority w:val="9"/>
    <w:semiHidden/>
    <w:rsid w:val="001D7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882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71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4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9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2020-04-07T18:58:00Z</dcterms:created>
  <dcterms:modified xsi:type="dcterms:W3CDTF">2020-04-13T06:58:00Z</dcterms:modified>
</cp:coreProperties>
</file>