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8B3" w:rsidRDefault="00414F1C">
      <w:r>
        <w:rPr>
          <w:noProof/>
        </w:rPr>
        <w:drawing>
          <wp:inline distT="0" distB="0" distL="0" distR="0">
            <wp:extent cx="5238750" cy="2362200"/>
            <wp:effectExtent l="19050" t="0" r="0" b="0"/>
            <wp:docPr id="2" name="Рисунок 2" descr="C:\Users\Татьяна\Downloads\hello_html_52e79d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ownloads\hello_html_52e79db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F1C" w:rsidRPr="00677BC3" w:rsidRDefault="00677BC3">
      <w:pPr>
        <w:rPr>
          <w:rFonts w:ascii="Times New Roman" w:hAnsi="Times New Roman" w:cs="Times New Roman"/>
          <w:b/>
          <w:sz w:val="28"/>
          <w:szCs w:val="28"/>
        </w:rPr>
      </w:pPr>
      <w:r w:rsidRPr="00677BC3">
        <w:rPr>
          <w:rFonts w:ascii="Times New Roman" w:hAnsi="Times New Roman" w:cs="Times New Roman"/>
          <w:b/>
          <w:sz w:val="28"/>
          <w:szCs w:val="28"/>
        </w:rPr>
        <w:t>2. Напиши, что нарисовано на картинках, под словами нарисуй схему и  закрась  квадратики (звуки нужным цветом).</w:t>
      </w:r>
    </w:p>
    <w:p w:rsidR="00414F1C" w:rsidRDefault="00414F1C"/>
    <w:p w:rsidR="00414F1C" w:rsidRDefault="00414F1C"/>
    <w:p w:rsidR="00414F1C" w:rsidRDefault="00414F1C">
      <w:r>
        <w:rPr>
          <w:noProof/>
        </w:rPr>
        <w:drawing>
          <wp:inline distT="0" distB="0" distL="0" distR="0">
            <wp:extent cx="5940425" cy="3774599"/>
            <wp:effectExtent l="19050" t="0" r="3175" b="0"/>
            <wp:docPr id="3" name="Рисунок 3" descr="C:\Users\Татьяна\Downloads\hello_html_m5da54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ownloads\hello_html_m5da5424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74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BC3" w:rsidRDefault="00677BC3"/>
    <w:p w:rsidR="00677BC3" w:rsidRPr="00677BC3" w:rsidRDefault="00677BC3">
      <w:pPr>
        <w:rPr>
          <w:rFonts w:ascii="Times New Roman" w:hAnsi="Times New Roman" w:cs="Times New Roman"/>
          <w:sz w:val="28"/>
          <w:szCs w:val="28"/>
        </w:rPr>
      </w:pPr>
      <w:r w:rsidRPr="00677BC3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3.«Отгадай загадку и сделай звуковой анализ для слова – отгадки»</w:t>
      </w:r>
      <w:r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(напиши слово и под ним нарисуй квадратики нужным цветом):</w:t>
      </w:r>
      <w:r w:rsidRPr="00677BC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Ручейки бегут быстрее, Светит солнышко теплее, Воробей погоде рад - Заглянул к нам месяц ….</w:t>
      </w:r>
    </w:p>
    <w:p w:rsidR="00677BC3" w:rsidRDefault="00677BC3"/>
    <w:p w:rsidR="00677BC3" w:rsidRDefault="003F5284">
      <w:pP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3F5284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>
        <w:t xml:space="preserve"> </w:t>
      </w:r>
      <w:r w:rsidRPr="003F5284">
        <w:rPr>
          <w:rFonts w:ascii="Times New Roman" w:hAnsi="Times New Roman" w:cs="Times New Roman"/>
          <w:b/>
          <w:sz w:val="28"/>
          <w:szCs w:val="28"/>
        </w:rPr>
        <w:t xml:space="preserve">Отгадай 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з</w:t>
      </w:r>
      <w:r w:rsidRPr="003F528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агадки Мудрой Совы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и определи</w:t>
      </w:r>
      <w:proofErr w:type="gramStart"/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Pr="003F528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proofErr w:type="gramEnd"/>
      <w:r w:rsidRPr="003F5284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где живет в этих отгадках звук</w:t>
      </w:r>
      <w:r w:rsidRPr="003F528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 в начале, в середине или в конце слова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(письменно, пишем отгадку, потом где находиться нужный звук).</w:t>
      </w:r>
    </w:p>
    <w:p w:rsidR="003F5284" w:rsidRPr="003F5284" w:rsidRDefault="003F5284" w:rsidP="003F5284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F5284">
        <w:rPr>
          <w:color w:val="111111"/>
          <w:sz w:val="44"/>
          <w:szCs w:val="44"/>
        </w:rPr>
        <w:t>-</w:t>
      </w:r>
      <w:r w:rsidRPr="003F5284">
        <w:rPr>
          <w:color w:val="111111"/>
        </w:rPr>
        <w:t xml:space="preserve"> Первым вылез из землицы</w:t>
      </w:r>
    </w:p>
    <w:p w:rsidR="003F5284" w:rsidRPr="003F5284" w:rsidRDefault="003F5284" w:rsidP="003F5284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F5284">
        <w:rPr>
          <w:color w:val="111111"/>
        </w:rPr>
        <w:t>На проталинке.</w:t>
      </w:r>
    </w:p>
    <w:p w:rsidR="003F5284" w:rsidRPr="003F5284" w:rsidRDefault="003F5284" w:rsidP="003F5284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F5284">
        <w:rPr>
          <w:color w:val="111111"/>
        </w:rPr>
        <w:t>Он мороза не боится,</w:t>
      </w:r>
    </w:p>
    <w:p w:rsidR="003F5284" w:rsidRPr="003F5284" w:rsidRDefault="003F5284" w:rsidP="003F5284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F5284">
        <w:rPr>
          <w:color w:val="111111"/>
        </w:rPr>
        <w:t>Хоть и маленький.</w:t>
      </w:r>
    </w:p>
    <w:p w:rsidR="003F5284" w:rsidRPr="003F5284" w:rsidRDefault="003F5284" w:rsidP="003F5284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</w:rPr>
      </w:pPr>
      <w:r w:rsidRPr="003F5284">
        <w:rPr>
          <w:i/>
          <w:iCs/>
          <w:color w:val="111111"/>
          <w:bdr w:val="none" w:sz="0" w:space="0" w:color="auto" w:frame="1"/>
        </w:rPr>
        <w:t>(Подснежник)</w:t>
      </w:r>
      <w:r w:rsidRPr="003F5284">
        <w:rPr>
          <w:color w:val="111111"/>
        </w:rPr>
        <w:t xml:space="preserve"> </w:t>
      </w:r>
      <w:r w:rsidRPr="003F5284">
        <w:rPr>
          <w:b/>
          <w:i/>
          <w:color w:val="111111"/>
        </w:rPr>
        <w:t>Где в этом слове живет звук [</w:t>
      </w:r>
      <w:proofErr w:type="spellStart"/>
      <w:r w:rsidRPr="003F5284">
        <w:rPr>
          <w:b/>
          <w:i/>
          <w:color w:val="111111"/>
        </w:rPr>
        <w:t>н</w:t>
      </w:r>
      <w:proofErr w:type="spellEnd"/>
      <w:r w:rsidRPr="003F5284">
        <w:rPr>
          <w:b/>
          <w:i/>
          <w:color w:val="111111"/>
        </w:rPr>
        <w:t>?]</w:t>
      </w:r>
    </w:p>
    <w:p w:rsidR="003F5284" w:rsidRPr="00400963" w:rsidRDefault="003F5284" w:rsidP="003F5284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00963">
        <w:rPr>
          <w:color w:val="111111"/>
          <w:sz w:val="44"/>
          <w:szCs w:val="44"/>
        </w:rPr>
        <w:t xml:space="preserve"> </w:t>
      </w:r>
      <w:r w:rsidRPr="003F5284">
        <w:rPr>
          <w:color w:val="111111"/>
          <w:sz w:val="44"/>
          <w:szCs w:val="44"/>
        </w:rPr>
        <w:t>-</w:t>
      </w:r>
      <w:r w:rsidRPr="003F5284">
        <w:rPr>
          <w:color w:val="111111"/>
        </w:rPr>
        <w:t xml:space="preserve"> В голубенькой рубашке</w:t>
      </w:r>
    </w:p>
    <w:p w:rsidR="003F5284" w:rsidRPr="003F5284" w:rsidRDefault="003F5284" w:rsidP="003F5284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F5284">
        <w:rPr>
          <w:color w:val="111111"/>
        </w:rPr>
        <w:t>Бежит по дну овражка.</w:t>
      </w:r>
    </w:p>
    <w:p w:rsidR="003F5284" w:rsidRPr="003F5284" w:rsidRDefault="003F5284" w:rsidP="003F5284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</w:rPr>
      </w:pPr>
      <w:r w:rsidRPr="003F5284">
        <w:rPr>
          <w:i/>
          <w:iCs/>
          <w:color w:val="111111"/>
          <w:bdr w:val="none" w:sz="0" w:space="0" w:color="auto" w:frame="1"/>
        </w:rPr>
        <w:t>(Ручеек)</w:t>
      </w:r>
      <w:r w:rsidRPr="003F5284">
        <w:rPr>
          <w:color w:val="111111"/>
        </w:rPr>
        <w:t xml:space="preserve"> </w:t>
      </w:r>
      <w:r w:rsidRPr="003F5284">
        <w:rPr>
          <w:b/>
          <w:i/>
          <w:color w:val="111111"/>
        </w:rPr>
        <w:t>Где в этом слове живет звук [</w:t>
      </w:r>
      <w:proofErr w:type="spellStart"/>
      <w:proofErr w:type="gramStart"/>
      <w:r w:rsidRPr="003F5284">
        <w:rPr>
          <w:b/>
          <w:i/>
          <w:color w:val="111111"/>
        </w:rPr>
        <w:t>р</w:t>
      </w:r>
      <w:proofErr w:type="spellEnd"/>
      <w:proofErr w:type="gramEnd"/>
      <w:r w:rsidRPr="003F5284">
        <w:rPr>
          <w:b/>
          <w:i/>
          <w:color w:val="111111"/>
        </w:rPr>
        <w:t>]?</w:t>
      </w:r>
    </w:p>
    <w:p w:rsidR="003F5284" w:rsidRPr="003F5284" w:rsidRDefault="003F5284" w:rsidP="003F5284">
      <w:pPr>
        <w:pStyle w:val="a5"/>
        <w:shd w:val="clear" w:color="auto" w:fill="FFFFFF"/>
        <w:spacing w:before="225" w:beforeAutospacing="0" w:after="225" w:afterAutospacing="0"/>
        <w:rPr>
          <w:color w:val="111111"/>
        </w:rPr>
      </w:pPr>
      <w:r w:rsidRPr="00400963">
        <w:rPr>
          <w:color w:val="111111"/>
          <w:sz w:val="44"/>
          <w:szCs w:val="44"/>
        </w:rPr>
        <w:t xml:space="preserve">    </w:t>
      </w:r>
      <w:r w:rsidRPr="003F5284">
        <w:rPr>
          <w:color w:val="111111"/>
          <w:sz w:val="44"/>
          <w:szCs w:val="44"/>
        </w:rPr>
        <w:t>-</w:t>
      </w:r>
      <w:r w:rsidRPr="003F5284">
        <w:rPr>
          <w:color w:val="111111"/>
        </w:rPr>
        <w:t>Новоселье у скворца</w:t>
      </w:r>
    </w:p>
    <w:p w:rsidR="003F5284" w:rsidRPr="003F5284" w:rsidRDefault="003F5284" w:rsidP="003F5284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F5284">
        <w:rPr>
          <w:color w:val="111111"/>
        </w:rPr>
        <w:t>Он ликует без конца.</w:t>
      </w:r>
    </w:p>
    <w:p w:rsidR="003F5284" w:rsidRPr="003F5284" w:rsidRDefault="003F5284" w:rsidP="003F5284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F5284">
        <w:rPr>
          <w:color w:val="111111"/>
        </w:rPr>
        <w:t>Чтоб у нас жил пересмешник,</w:t>
      </w:r>
    </w:p>
    <w:p w:rsidR="003F5284" w:rsidRPr="003F5284" w:rsidRDefault="003F5284" w:rsidP="003F5284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F5284">
        <w:rPr>
          <w:color w:val="111111"/>
        </w:rPr>
        <w:t>Смастерили мы.</w:t>
      </w:r>
    </w:p>
    <w:p w:rsidR="003F5284" w:rsidRPr="003F5284" w:rsidRDefault="003F5284" w:rsidP="003F5284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</w:rPr>
      </w:pPr>
      <w:r w:rsidRPr="003F5284">
        <w:rPr>
          <w:i/>
          <w:iCs/>
          <w:color w:val="111111"/>
          <w:bdr w:val="none" w:sz="0" w:space="0" w:color="auto" w:frame="1"/>
        </w:rPr>
        <w:t>(Скворечник)</w:t>
      </w:r>
      <w:r w:rsidRPr="003F5284">
        <w:rPr>
          <w:color w:val="111111"/>
        </w:rPr>
        <w:t xml:space="preserve"> </w:t>
      </w:r>
      <w:r w:rsidRPr="003F5284">
        <w:rPr>
          <w:b/>
          <w:i/>
          <w:color w:val="111111"/>
        </w:rPr>
        <w:t>Где в этом слове живет звук [</w:t>
      </w:r>
      <w:proofErr w:type="gramStart"/>
      <w:r w:rsidRPr="003F5284">
        <w:rPr>
          <w:b/>
          <w:i/>
          <w:color w:val="111111"/>
        </w:rPr>
        <w:t>с</w:t>
      </w:r>
      <w:proofErr w:type="gramEnd"/>
      <w:r w:rsidRPr="003F5284">
        <w:rPr>
          <w:b/>
          <w:i/>
          <w:color w:val="111111"/>
        </w:rPr>
        <w:t>]?</w:t>
      </w:r>
    </w:p>
    <w:p w:rsidR="003F5284" w:rsidRPr="003F5284" w:rsidRDefault="003F5284" w:rsidP="003F5284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F5284">
        <w:rPr>
          <w:b/>
          <w:color w:val="111111"/>
          <w:sz w:val="44"/>
          <w:szCs w:val="44"/>
        </w:rPr>
        <w:t xml:space="preserve"> -</w:t>
      </w:r>
      <w:r w:rsidRPr="003F5284">
        <w:rPr>
          <w:color w:val="111111"/>
        </w:rPr>
        <w:t>Здесь на ветке чей-то дом</w:t>
      </w:r>
    </w:p>
    <w:p w:rsidR="003F5284" w:rsidRPr="003F5284" w:rsidRDefault="003F5284" w:rsidP="003F5284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F5284">
        <w:rPr>
          <w:color w:val="111111"/>
        </w:rPr>
        <w:t>Ни дверей в нем, ни окон,</w:t>
      </w:r>
    </w:p>
    <w:p w:rsidR="003F5284" w:rsidRPr="003F5284" w:rsidRDefault="003F5284" w:rsidP="003F5284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F5284">
        <w:rPr>
          <w:color w:val="111111"/>
        </w:rPr>
        <w:t>Но птенцам там жить тепло.</w:t>
      </w:r>
    </w:p>
    <w:p w:rsidR="003F5284" w:rsidRPr="003F5284" w:rsidRDefault="003F5284" w:rsidP="003F5284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F5284">
        <w:rPr>
          <w:color w:val="111111"/>
        </w:rPr>
        <w:t>Дом такой зовут.</w:t>
      </w:r>
    </w:p>
    <w:p w:rsidR="003F5284" w:rsidRPr="003F5284" w:rsidRDefault="003F5284" w:rsidP="003F5284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</w:rPr>
      </w:pPr>
      <w:r w:rsidRPr="003F5284">
        <w:rPr>
          <w:i/>
          <w:iCs/>
          <w:color w:val="111111"/>
          <w:bdr w:val="none" w:sz="0" w:space="0" w:color="auto" w:frame="1"/>
        </w:rPr>
        <w:t>(Гнездо)</w:t>
      </w:r>
      <w:r w:rsidRPr="003F5284">
        <w:rPr>
          <w:color w:val="111111"/>
        </w:rPr>
        <w:t xml:space="preserve"> </w:t>
      </w:r>
      <w:r w:rsidRPr="003F5284">
        <w:rPr>
          <w:b/>
          <w:i/>
          <w:color w:val="111111"/>
        </w:rPr>
        <w:t>Где в этом слове живет звук [о]?</w:t>
      </w:r>
    </w:p>
    <w:p w:rsidR="00400963" w:rsidRPr="00400963" w:rsidRDefault="00400963" w:rsidP="00400963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400963">
        <w:rPr>
          <w:b/>
          <w:bCs/>
          <w:color w:val="000000" w:themeColor="text1"/>
          <w:sz w:val="28"/>
          <w:szCs w:val="28"/>
        </w:rPr>
        <w:t>ЛЕКСИЧЕСКАЯ ИГРА «ПОМОЩНИКИ ВЕСНЫ»</w:t>
      </w:r>
    </w:p>
    <w:p w:rsidR="00400963" w:rsidRPr="00400963" w:rsidRDefault="00400963" w:rsidP="0040096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0096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Задача игры</w:t>
      </w:r>
      <w:r w:rsidRPr="00400963">
        <w:rPr>
          <w:rFonts w:ascii="Tahoma" w:eastAsia="Times New Roman" w:hAnsi="Tahoma" w:cs="Tahoma"/>
          <w:color w:val="111111"/>
          <w:sz w:val="21"/>
          <w:szCs w:val="21"/>
        </w:rPr>
        <w:t xml:space="preserve"> – </w:t>
      </w:r>
      <w:r w:rsidRPr="00400963">
        <w:rPr>
          <w:rFonts w:ascii="Times New Roman" w:eastAsia="Times New Roman" w:hAnsi="Times New Roman" w:cs="Times New Roman"/>
          <w:color w:val="111111"/>
          <w:sz w:val="24"/>
          <w:szCs w:val="24"/>
        </w:rPr>
        <w:t>подобрать как можно больше весенних слов.</w:t>
      </w:r>
    </w:p>
    <w:p w:rsidR="00400963" w:rsidRDefault="00400963" w:rsidP="0040096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009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Нарисуйте на листе бумаги солнышко. И попросите ребенка  подобрать как можно больше слов о весне. Каждое слово будет одним лучиком. </w:t>
      </w:r>
    </w:p>
    <w:p w:rsidR="00400963" w:rsidRPr="00400963" w:rsidRDefault="00400963" w:rsidP="0040096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009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Чем больше подберете слов, тем больше получится лучиков у вашего солнышка! И тем теплее оно будет греть! </w:t>
      </w:r>
    </w:p>
    <w:p w:rsidR="003F5284" w:rsidRPr="00400963" w:rsidRDefault="003F5284">
      <w:pPr>
        <w:rPr>
          <w:rFonts w:ascii="Times New Roman" w:hAnsi="Times New Roman" w:cs="Times New Roman"/>
          <w:b/>
          <w:sz w:val="24"/>
          <w:szCs w:val="24"/>
        </w:rPr>
      </w:pPr>
    </w:p>
    <w:sectPr w:rsidR="003F5284" w:rsidRPr="00400963" w:rsidSect="00137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17F7"/>
    <w:rsid w:val="001378B3"/>
    <w:rsid w:val="003F5284"/>
    <w:rsid w:val="00400963"/>
    <w:rsid w:val="00414F1C"/>
    <w:rsid w:val="00677BC3"/>
    <w:rsid w:val="00C11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B3"/>
  </w:style>
  <w:style w:type="paragraph" w:styleId="3">
    <w:name w:val="heading 3"/>
    <w:basedOn w:val="a"/>
    <w:link w:val="30"/>
    <w:uiPriority w:val="9"/>
    <w:qFormat/>
    <w:rsid w:val="004009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7F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F5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0096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Strong"/>
    <w:basedOn w:val="a0"/>
    <w:uiPriority w:val="22"/>
    <w:qFormat/>
    <w:rsid w:val="004009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2020-04-15T15:46:00Z</dcterms:created>
  <dcterms:modified xsi:type="dcterms:W3CDTF">2020-04-16T13:13:00Z</dcterms:modified>
</cp:coreProperties>
</file>