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8" w:rsidRPr="00422428" w:rsidRDefault="00422428" w:rsidP="00422428">
      <w:pPr>
        <w:spacing w:after="75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2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Ребёнку выписали очки. Что делать?</w:t>
      </w:r>
    </w:p>
    <w:p w:rsidR="00422428" w:rsidRPr="00422428" w:rsidRDefault="00422428" w:rsidP="0042242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657850" cy="3086100"/>
            <wp:effectExtent l="0" t="0" r="0" b="0"/>
            <wp:docPr id="1" name="Рисунок 1" descr="https://mamuli.club/uploads/images/00/00/01/2013/06/22/08e195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uli.club/uploads/images/00/00/01/2013/06/22/08e19528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4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Хорошее зрение у родителей – это еще не гарантия того, что малышу очки не понадобятся. И хотя все мы прекрасно это понимаем, назначение ребенку очков всегда оказывается для родителей полной неожиданностью. К сожалению, в 21 веке многим детям с детства выписывают очки. Компьютер, телевизор, электронные игры – все это ведет к проблемам со зрением. И когда, на приеме у окулиста оказывается, что ребенку нужны очки, многие родители начинают паниковать.</w:t>
      </w:r>
      <w:bookmarkStart w:id="0" w:name="cut"/>
      <w:bookmarkEnd w:id="0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Пережив первый шок, родители думают, что же с этим делать дальше. И, к сожалению, немалый процент родителей, особенно тех, кто сам очки никогда не носил, после некоторых размышлений принимают решение о том, что их ребенок может прекрасно обойтись и без очков. Аргумента в пользу такого решения, как правило, два: во-первых, ребенок и так хорошо видит (узнает родителей издалека, подбирает с пола мелкие детали и т.д.), во-вторых, над маленьким «очкариком» будут смеяться сверстники.</w:t>
      </w:r>
    </w:p>
    <w:p w:rsidR="00422428" w:rsidRPr="00422428" w:rsidRDefault="00422428" w:rsidP="0042242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неверный подход. Очки детям назначаются не только для коррекции зрения, но и для правильного развития глаз. Есть заболевания, которые встречаются чаще всего у детей – астигматизм и дальнозоркость. Если вовремя не заняться лечением, это может обернуться косоглазием и резким снижением зрения.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Можно также обсудить мнение о том, что до трех лет зрение ребенка еще только формируется, и очки ребенку ни к чему. Нужно ли торопиться скорректировать зрение крохи с помощью очков? Специалисты утверждают, что нужно! А если малыш страдает от дальнозоркости (или близорукости) больше трех диоптрий или от астигматизма высокой степени, необходимо начать носить очки как можно раньше.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вы приняли решение покупать очки, имейте в виду, что это не просто. Далеко не каждая оптика имеет хоть какой-то выбор детских оправ, хотя производителе</w:t>
      </w:r>
      <w:r w:rsidR="00952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детских оправ достаточно, </w:t>
      </w:r>
      <w:proofErr w:type="gramStart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</w:t>
      </w:r>
      <w:proofErr w:type="gram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прежде, чем ехать с ребенком в салон, который расположен далеко от дома, лучше позвонить и уточнить, есть ли детские оправы для вашего возраста.</w:t>
      </w:r>
    </w:p>
    <w:p w:rsidR="00422428" w:rsidRPr="00422428" w:rsidRDefault="00422428" w:rsidP="0042242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Основными критериями при выборе детских очков являются легкость и прочность оправы. Также хорошо, если будут мягкие заушники. И обязательно поинтересуйтесь мнением ребенка. Ведь он будет в них </w:t>
      </w:r>
      <w:proofErr w:type="gramStart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ходить</w:t>
      </w:r>
      <w:proofErr w:type="gram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 должен чувствовать себя уверенно.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Сами линзы должны быть сделаны из пластика. Но это негласное правило для детских очков. Поэтому если вам предложат вставить стекло, насторожитесь.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35D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выбрать очки для ребенка?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35D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105275" cy="2752725"/>
            <wp:effectExtent l="0" t="0" r="9525" b="9525"/>
            <wp:wrapSquare wrapText="bothSides"/>
            <wp:docPr id="4" name="Рисунок 4" descr="https://mamuli.club/uploads/images/00/00/01/2013/06/22/4241d10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uli.club/uploads/images/00/00/01/2013/06/22/4241d102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428" w:rsidRPr="00422428" w:rsidRDefault="00422428" w:rsidP="00422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очки должны иметь не стеклянные, а пластмассовые или поликарбонатные линзы. Такие линзы намного легче стеклянных, что хорошо: очки не станут сползать с носика ребенка, не вызовут на нежной коже раздражения и не приведут к деформации еще формирующейся носовой перегородки. Линзы из пластика намного прочнее и безопаснее традиционных. Они не разобьются на острые осколки, не поранят глаза ребенка.</w:t>
      </w:r>
    </w:p>
    <w:p w:rsidR="00422428" w:rsidRPr="00422428" w:rsidRDefault="00422428" w:rsidP="00422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Оправа для очков ребенка должна быть достаточно прочной. Самые удобные детские оправы – сделанные из титана, ацетата целлюлозы или </w:t>
      </w:r>
      <w:proofErr w:type="spellStart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кевлара</w:t>
      </w:r>
      <w:proofErr w:type="spell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Они выдержат удары и сгибание (поверьте, малышу, наверняка, захочется провести не один опыт на своих очках). Кроме того, данные виды оправ </w:t>
      </w:r>
      <w:proofErr w:type="spellStart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гипоаллергенны</w:t>
      </w:r>
      <w:proofErr w:type="spell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Детские очки изготавливаются без винтовых соединений.</w:t>
      </w:r>
    </w:p>
    <w:p w:rsidR="00422428" w:rsidRPr="00422428" w:rsidRDefault="00422428" w:rsidP="00422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очки прописали малышу до полутора лет, ему подойдет оправа из мягкой пластмассы или каучука. Она гнется в любую сторону и выдерживает любую активность крохи. Такие очки можно даже жевать, когда режутся зубки.</w:t>
      </w:r>
    </w:p>
    <w:p w:rsidR="00422428" w:rsidRPr="00422428" w:rsidRDefault="00422428" w:rsidP="00422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Важно знать, что детские очки держатся не на носу малыша, а на его ушах. Неудобные заушники могут вызывать не только неприятные ощущения, но и стать причиной головных болей ребенка. Детские очки должны обладать гибкими заушниками – пружинками или крючками.</w:t>
      </w:r>
    </w:p>
    <w:p w:rsidR="00422428" w:rsidRPr="00422428" w:rsidRDefault="00422428" w:rsidP="00422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помнить о том, что ребенок намного чаще, чем взрослый смотрит наверх – поэтому очки должны предоставлять достаточное поле зрения для крохи. Следите за тем, чтобы очки были в пору малышу: дети растут быстро, возможно, уже пора обновить полезное приспособление!</w:t>
      </w:r>
    </w:p>
    <w:p w:rsidR="00422428" w:rsidRPr="00422428" w:rsidRDefault="00422428" w:rsidP="0042242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35D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Диагностика заболевания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35D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76475"/>
            <wp:effectExtent l="0" t="0" r="0" b="9525"/>
            <wp:wrapSquare wrapText="bothSides"/>
            <wp:docPr id="3" name="Рисунок 3" descr="https://mamuli.club/uploads/images/00/00/01/2013/06/22/bbd9061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uli.club/uploads/images/00/00/01/2013/06/22/bbd90614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</w:t>
      </w:r>
      <w:proofErr w:type="gram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помнить, что очки для зрения для детей нужно покупать лишь только после объективного полного обследования крохи. Зрение ребенка может достаточно быстро изменяться, поэтому крайне важно для малышей с подобными проблемами регулярное наблюдение у офтальмолога.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После того, как доктор проведёт обследование, он может прописать ребёнку очки как вспомогательный инструмент лечения.</w:t>
      </w:r>
    </w:p>
    <w:p w:rsidR="00422428" w:rsidRPr="00422428" w:rsidRDefault="00422428" w:rsidP="00422428">
      <w:pPr>
        <w:shd w:val="clear" w:color="auto" w:fill="FFFFFF"/>
        <w:spacing w:after="26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очки подобраны, верно, они в течение короткого времени устраняют дефекты зрения. Каждый человек уникален, а степень развития дефектов зрения индивидуальна, поэтому порой даже специалистам очень, нелегко бывает ответить на вопрос: как подобрать очки для ребёнка, чтобы улучшить зрение, а не навредить? Сначала проводится диагностика, глаз подробно осматривается. Берутся показатели при расширенном и суженном </w:t>
      </w:r>
      <w:proofErr w:type="spellStart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зрачке.Для</w:t>
      </w:r>
      <w:proofErr w:type="spell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определения остроты зрения маленьким детям закапывают глаза атропином. Подбор очков детям – дело весьма непростое, ведь кроха еще не знает букв, его зрение трудно проверить по таблицам и подбором очковых стекол.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основе полученных данных делаются выводы, и только потом подбираются линзы для очков. Труднее всего подобрать очки для детей младшего возраста, потому что сложно понять, что дети чувствуют, поскольку они не могут в более полной мере точно передать свои ощущения. Да и как подобрать очки для ребёнка, если зачастую он считает очки ненужным утомляющим предметом, отвлекающим внимание. В этой ситуации врачи долго общаются с ребёнком, давая ему посмотреть на разные интересные объекты вдалеке или цветные кружки. Выявляется, насколько близко малыш подносит к себе предметы. </w:t>
      </w:r>
      <w:proofErr w:type="gramStart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Случается</w:t>
      </w:r>
      <w:proofErr w:type="gram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такое, что зрение малыша ухудшается резко и в один момент. Естественно, 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ребёнок не готов к ношению очков, возникает психологический дискомфорт. Следует понаблюдать, насколько часто ребёнок снимает очки, ведь это может быть следствием неправильного подбора очков.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35D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приучить ребенка к </w:t>
      </w:r>
      <w:proofErr w:type="gramStart"/>
      <w:r w:rsidRPr="00735D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очкам?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35D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2647950"/>
            <wp:effectExtent l="0" t="0" r="9525" b="0"/>
            <wp:wrapSquare wrapText="bothSides"/>
            <wp:docPr id="2" name="Рисунок 2" descr="https://mamuli.club/uploads/images/00/00/01/2013/06/22/38182f1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uli.club/uploads/images/00/00/01/2013/06/22/38182f1f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Купить</w:t>
      </w:r>
      <w:proofErr w:type="gramEnd"/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ребенку очки – это только полдела, задача родителей – сделать так, чтобы малыш действительно их носил. Как же этого добиться? Сразу после покупки ребенок с радостью примерит очки и какое-то время в них походит, но затем новая игрушка (а малыш воспримет очки именно так) наскучит, и начнутся проблемы.</w:t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35D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среднем родителям приходится потратить около трех месяцев на то, чтобы приучить ребенка к очкам. Как помочь ребенку привыкнуть к очкам? Как сделать так, чтобы он перестал их снимать?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Наберитесь терпения, ведь это процесс не одного дня.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Приобретите удобную модель очков с закругленными заушниками.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Прикрепите к заушникам резинку, чтобы малыш (совсем маленький) не смог снять их самостоятельно.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ношению очков ребёнка нужно приучать постепенно. Каждый день какое-то количество времени он должен проводить в очках, постепенно это время увеличивается до оптимального, предписанного врачом времянахождения в очках.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Оденьте крохе очки, пусть он посмотрит в них телевизор. Но не давайте малышу засиживаться за любимым занятием дольше пятнадцати минут.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отвлечь ребенка новой игрушкой или игрой сразу после того, как очки были одеты. Это поможет ему хотя бы на время забыть о том, что нужно сорвать ненавистный предмет.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кто-то в семье носит очки, самое время для того, чтобы начать этим «хвастаться». Дети любят подражать взрослым. Можно попробовать одеть всю семью в очки, даже если зрение у ее членов хорошее.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одеть игрушечные очки (даже просто вырезанные из бумаги) на всех мишек, кукол и роботов.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Придумайте интересные истории и сказки о волшебных очках или умных героях-очкариках.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Обращайте внимание малыша на всех прохожих в очках, на актеров по телевизору. Говорите о том, что это красиво и удобно.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ругайте ребенка за отказ одевать очки, запаситесь терпением. Начинайте с нескольких минут, хвалите ребенка.</w:t>
      </w:r>
    </w:p>
    <w:p w:rsidR="00422428" w:rsidRPr="004224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садике могут дразнить малыша, говорить, что очки некрасивые. Только здесь нужно понимать, что дети в силу своего возраста имеют смутное представление о назначении очков, поэтому все эти придирки вполне могут быть вызваны тем, что у них самих очков нет, а им тоже хочется их примерить, убрать в очечник и т.д., то есть воспринимают их как игрушку, которой у них нет. Просто объясните это своему ребенку, тогда ему не будет так обидно.</w:t>
      </w:r>
    </w:p>
    <w:p w:rsidR="000F26C2" w:rsidRPr="00770B28" w:rsidRDefault="00422428" w:rsidP="00422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ношения очков, для достижения максимального эффекта, офтальмолог прописывает процедуры и упражнения, которые подкрепляют действие очков и способствуют исправлению дефектов зрения</w:t>
      </w:r>
      <w:r w:rsidRPr="007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5D31" w:rsidRDefault="00735D31" w:rsidP="00422428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40"/>
          <w:szCs w:val="40"/>
        </w:rPr>
        <w:t>ЕСЛИ  ВАШ</w:t>
      </w:r>
      <w:proofErr w:type="gramEnd"/>
      <w:r>
        <w:rPr>
          <w:rStyle w:val="c0"/>
          <w:b/>
          <w:bCs/>
          <w:color w:val="000000"/>
          <w:sz w:val="40"/>
          <w:szCs w:val="40"/>
        </w:rPr>
        <w:t xml:space="preserve">  РЕБЕНОК НОСИТ ОЧКИ.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40"/>
          <w:szCs w:val="40"/>
        </w:rPr>
        <w:t>       </w:t>
      </w:r>
      <w:r w:rsidRPr="00735D31">
        <w:rPr>
          <w:rStyle w:val="c0"/>
          <w:b/>
          <w:bCs/>
          <w:color w:val="000000"/>
        </w:rPr>
        <w:t>Проверяйте</w:t>
      </w:r>
      <w:r w:rsidRPr="00735D31">
        <w:rPr>
          <w:rStyle w:val="c2"/>
          <w:color w:val="000000"/>
        </w:rPr>
        <w:t>, чтобы очки были удобны ребенку, он может «вырасти» из них. Если дужки жесткие (твердые) и очки часто соскальзывают (падают) –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5D31">
        <w:rPr>
          <w:rStyle w:val="c2"/>
          <w:color w:val="000000"/>
        </w:rPr>
        <w:t>привяжите резинку к обеим дужкам.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5D31">
        <w:rPr>
          <w:rStyle w:val="c2"/>
          <w:color w:val="000000"/>
        </w:rPr>
        <w:t>       </w:t>
      </w:r>
      <w:r w:rsidRPr="00735D31">
        <w:rPr>
          <w:rStyle w:val="c0"/>
          <w:b/>
          <w:bCs/>
          <w:color w:val="000000"/>
        </w:rPr>
        <w:t>Когда очки сняты</w:t>
      </w:r>
      <w:r w:rsidRPr="00735D31">
        <w:rPr>
          <w:rStyle w:val="c2"/>
          <w:color w:val="000000"/>
        </w:rPr>
        <w:t xml:space="preserve">, убедитесь сами и приучайте ребенка следить, что они лежат стеклами </w:t>
      </w:r>
      <w:proofErr w:type="gramStart"/>
      <w:r w:rsidRPr="00735D31">
        <w:rPr>
          <w:rStyle w:val="c2"/>
          <w:color w:val="000000"/>
        </w:rPr>
        <w:t>вверх</w:t>
      </w:r>
      <w:r w:rsidR="00770B28">
        <w:rPr>
          <w:rStyle w:val="c2"/>
          <w:color w:val="000000"/>
        </w:rPr>
        <w:t xml:space="preserve"> </w:t>
      </w:r>
      <w:r w:rsidRPr="00735D31">
        <w:rPr>
          <w:rStyle w:val="c2"/>
          <w:color w:val="000000"/>
        </w:rPr>
        <w:t>,</w:t>
      </w:r>
      <w:proofErr w:type="gramEnd"/>
      <w:r w:rsidR="00770B28">
        <w:rPr>
          <w:rStyle w:val="c2"/>
          <w:color w:val="000000"/>
        </w:rPr>
        <w:t xml:space="preserve"> </w:t>
      </w:r>
      <w:bookmarkStart w:id="1" w:name="_GoBack"/>
      <w:bookmarkEnd w:id="1"/>
      <w:r w:rsidRPr="00735D31">
        <w:rPr>
          <w:rStyle w:val="c2"/>
          <w:color w:val="000000"/>
        </w:rPr>
        <w:t>стекла могут легко поцарапаться и испортиться, а это не способствует улучшению зрения.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5D31">
        <w:rPr>
          <w:rStyle w:val="c2"/>
          <w:color w:val="000000"/>
        </w:rPr>
        <w:t>       </w:t>
      </w:r>
      <w:r w:rsidRPr="00735D31">
        <w:rPr>
          <w:rStyle w:val="c0"/>
          <w:b/>
          <w:bCs/>
          <w:color w:val="000000"/>
        </w:rPr>
        <w:t>Грязные стекла</w:t>
      </w:r>
      <w:r w:rsidRPr="00735D31">
        <w:rPr>
          <w:rStyle w:val="c2"/>
          <w:color w:val="000000"/>
        </w:rPr>
        <w:t> вызывают напряжение зрения, поэтому следите, чтобы стекла очков были чистыми.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5D31">
        <w:rPr>
          <w:rStyle w:val="c2"/>
          <w:color w:val="000000"/>
        </w:rPr>
        <w:t>Когда протираете стекла, используйте мягкий материал, который не царапает поверхность линз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5D31">
        <w:rPr>
          <w:rStyle w:val="c2"/>
          <w:color w:val="000000"/>
        </w:rPr>
        <w:t>(пластиковые линзы безопаснее, но они легко царапаются).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5D31">
        <w:rPr>
          <w:rStyle w:val="c2"/>
          <w:color w:val="000000"/>
        </w:rPr>
        <w:t>       </w:t>
      </w:r>
      <w:r w:rsidRPr="00735D31">
        <w:rPr>
          <w:rStyle w:val="c0"/>
          <w:b/>
          <w:bCs/>
          <w:color w:val="000000"/>
        </w:rPr>
        <w:t>Мыть</w:t>
      </w:r>
      <w:r w:rsidRPr="00735D31">
        <w:rPr>
          <w:rStyle w:val="c2"/>
          <w:color w:val="000000"/>
        </w:rPr>
        <w:t> очки рекомендуется после еды, прогулки и по мере надобности. Приучайте ребенка самостоятельно протирать стекла очков и следить за их чистотой.</w:t>
      </w:r>
    </w:p>
    <w:p w:rsidR="00735D31" w:rsidRP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5D31">
        <w:rPr>
          <w:rStyle w:val="c2"/>
          <w:color w:val="000000"/>
        </w:rPr>
        <w:t>      </w:t>
      </w:r>
      <w:r w:rsidRPr="00735D31">
        <w:rPr>
          <w:rStyle w:val="c0"/>
          <w:b/>
          <w:bCs/>
          <w:color w:val="000000"/>
        </w:rPr>
        <w:t>Приучайте постоянно</w:t>
      </w:r>
      <w:r w:rsidRPr="00735D31">
        <w:rPr>
          <w:rStyle w:val="c2"/>
          <w:color w:val="000000"/>
        </w:rPr>
        <w:t> класть очки в одно определенное место. Дома определите постоянное место для очков ребенка</w:t>
      </w:r>
      <w:r w:rsidR="00770B28">
        <w:rPr>
          <w:rStyle w:val="c2"/>
          <w:color w:val="000000"/>
        </w:rPr>
        <w:t xml:space="preserve"> </w:t>
      </w:r>
      <w:r w:rsidRPr="00735D31">
        <w:rPr>
          <w:rStyle w:val="c2"/>
          <w:color w:val="000000"/>
        </w:rPr>
        <w:t>(яркий футляр для очков, который находиться в доступном месте для ребенка месте, карман из ткани, который можно повесить на стену).</w:t>
      </w:r>
    </w:p>
    <w:p w:rsidR="00735D31" w:rsidRDefault="00735D31" w:rsidP="00735D3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35D31">
        <w:rPr>
          <w:rStyle w:val="c2"/>
          <w:color w:val="000000"/>
        </w:rPr>
        <w:t>      </w:t>
      </w:r>
      <w:r w:rsidRPr="00735D31">
        <w:rPr>
          <w:rStyle w:val="c0"/>
          <w:b/>
          <w:bCs/>
          <w:color w:val="000000"/>
        </w:rPr>
        <w:t>Для повышения эффективности </w:t>
      </w:r>
      <w:r w:rsidRPr="00735D31">
        <w:rPr>
          <w:rStyle w:val="c2"/>
          <w:color w:val="000000"/>
        </w:rPr>
        <w:t>лечения необходимо соблюдать предписание врача и режим окклюзии.</w:t>
      </w:r>
    </w:p>
    <w:p w:rsidR="00AE49D5" w:rsidRDefault="00AE49D5" w:rsidP="00735D3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E49D5" w:rsidRPr="00735D31" w:rsidRDefault="00AE49D5" w:rsidP="00735D3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AE49D5" w:rsidRPr="007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E17"/>
    <w:multiLevelType w:val="multilevel"/>
    <w:tmpl w:val="860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324C8"/>
    <w:multiLevelType w:val="multilevel"/>
    <w:tmpl w:val="947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95C9C"/>
    <w:multiLevelType w:val="multilevel"/>
    <w:tmpl w:val="4C0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64"/>
    <w:rsid w:val="000F26C2"/>
    <w:rsid w:val="00422428"/>
    <w:rsid w:val="00735D31"/>
    <w:rsid w:val="00770B28"/>
    <w:rsid w:val="0095298F"/>
    <w:rsid w:val="00AE49D5"/>
    <w:rsid w:val="00D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08DB-1CF5-4C80-A293-81B96B7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2428"/>
    <w:rPr>
      <w:color w:val="0000FF"/>
      <w:u w:val="single"/>
    </w:rPr>
  </w:style>
  <w:style w:type="character" w:styleId="a4">
    <w:name w:val="Strong"/>
    <w:basedOn w:val="a0"/>
    <w:uiPriority w:val="22"/>
    <w:qFormat/>
    <w:rsid w:val="00422428"/>
    <w:rPr>
      <w:b/>
      <w:bCs/>
    </w:rPr>
  </w:style>
  <w:style w:type="character" w:styleId="a5">
    <w:name w:val="Emphasis"/>
    <w:basedOn w:val="a0"/>
    <w:uiPriority w:val="20"/>
    <w:qFormat/>
    <w:rsid w:val="00422428"/>
    <w:rPr>
      <w:i/>
      <w:iCs/>
    </w:rPr>
  </w:style>
  <w:style w:type="paragraph" w:customStyle="1" w:styleId="c1">
    <w:name w:val="c1"/>
    <w:basedOn w:val="a"/>
    <w:rsid w:val="0073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D31"/>
  </w:style>
  <w:style w:type="character" w:customStyle="1" w:styleId="c2">
    <w:name w:val="c2"/>
    <w:basedOn w:val="a0"/>
    <w:rsid w:val="0073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2020-04-27T16:17:00Z</dcterms:created>
  <dcterms:modified xsi:type="dcterms:W3CDTF">2020-04-27T17:14:00Z</dcterms:modified>
</cp:coreProperties>
</file>