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09" w:rsidRDefault="004E5009" w:rsidP="004E5009">
      <w:pPr>
        <w:shd w:val="clear" w:color="auto" w:fill="FFFFFF"/>
        <w:spacing w:after="0" w:line="288" w:lineRule="atLeast"/>
        <w:jc w:val="center"/>
        <w:outlineLvl w:val="0"/>
        <w:rPr>
          <w:rFonts w:ascii="Georgia" w:eastAsia="Times New Roman" w:hAnsi="Georgia" w:cs="Times New Roman"/>
          <w:b/>
          <w:i/>
          <w:color w:val="333333"/>
          <w:kern w:val="36"/>
          <w:sz w:val="32"/>
          <w:szCs w:val="32"/>
          <w:lang w:eastAsia="ru-RU"/>
        </w:rPr>
      </w:pPr>
      <w:r w:rsidRPr="00487593">
        <w:rPr>
          <w:rFonts w:ascii="Georgia" w:eastAsia="Times New Roman" w:hAnsi="Georgia" w:cs="Times New Roman"/>
          <w:b/>
          <w:i/>
          <w:color w:val="333333"/>
          <w:kern w:val="36"/>
          <w:sz w:val="32"/>
          <w:szCs w:val="32"/>
          <w:lang w:eastAsia="ru-RU"/>
        </w:rPr>
        <w:t>Подборка произведений</w:t>
      </w:r>
      <w:r>
        <w:rPr>
          <w:rFonts w:ascii="Georgia" w:eastAsia="Times New Roman" w:hAnsi="Georgia" w:cs="Times New Roman"/>
          <w:b/>
          <w:i/>
          <w:color w:val="333333"/>
          <w:kern w:val="36"/>
          <w:sz w:val="32"/>
          <w:szCs w:val="32"/>
          <w:lang w:eastAsia="ru-RU"/>
        </w:rPr>
        <w:t xml:space="preserve"> художественной литературы для чтения детям </w:t>
      </w:r>
      <w:r w:rsidRPr="00487593">
        <w:rPr>
          <w:rFonts w:ascii="Georgia" w:eastAsia="Times New Roman" w:hAnsi="Georgia" w:cs="Times New Roman"/>
          <w:b/>
          <w:i/>
          <w:color w:val="333333"/>
          <w:kern w:val="36"/>
          <w:sz w:val="32"/>
          <w:szCs w:val="32"/>
          <w:lang w:eastAsia="ru-RU"/>
        </w:rPr>
        <w:t xml:space="preserve"> </w:t>
      </w:r>
    </w:p>
    <w:p w:rsidR="004E5009" w:rsidRDefault="004E5009" w:rsidP="004E5009">
      <w:pPr>
        <w:shd w:val="clear" w:color="auto" w:fill="FFFFFF"/>
        <w:spacing w:after="0" w:line="288" w:lineRule="atLeast"/>
        <w:jc w:val="center"/>
        <w:outlineLvl w:val="0"/>
        <w:rPr>
          <w:rFonts w:ascii="Georgia" w:eastAsia="Times New Roman" w:hAnsi="Georgia" w:cs="Times New Roman"/>
          <w:b/>
          <w:i/>
          <w:color w:val="333333"/>
          <w:kern w:val="36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b/>
          <w:i/>
          <w:color w:val="333333"/>
          <w:kern w:val="36"/>
          <w:sz w:val="32"/>
          <w:szCs w:val="32"/>
          <w:lang w:eastAsia="ru-RU"/>
        </w:rPr>
        <w:t>(тема: Космос)</w:t>
      </w:r>
      <w:r w:rsidRPr="00487593">
        <w:rPr>
          <w:rFonts w:ascii="Georgia" w:eastAsia="Times New Roman" w:hAnsi="Georgia" w:cs="Times New Roman"/>
          <w:b/>
          <w:i/>
          <w:color w:val="333333"/>
          <w:kern w:val="36"/>
          <w:sz w:val="32"/>
          <w:szCs w:val="32"/>
          <w:lang w:eastAsia="ru-RU"/>
        </w:rPr>
        <w:t>.</w:t>
      </w:r>
    </w:p>
    <w:p w:rsidR="004E5009" w:rsidRDefault="004E5009" w:rsidP="004E5009">
      <w:pPr>
        <w:shd w:val="clear" w:color="auto" w:fill="FFFFFF"/>
        <w:spacing w:after="0" w:line="288" w:lineRule="atLeast"/>
        <w:outlineLvl w:val="0"/>
        <w:rPr>
          <w:rFonts w:ascii="Georgia" w:eastAsia="Times New Roman" w:hAnsi="Georgia" w:cs="Times New Roman"/>
          <w:b/>
          <w:i/>
          <w:color w:val="333333"/>
          <w:kern w:val="36"/>
          <w:sz w:val="32"/>
          <w:szCs w:val="32"/>
          <w:lang w:eastAsia="ru-RU"/>
        </w:rPr>
      </w:pPr>
    </w:p>
    <w:p w:rsidR="004E5009" w:rsidRPr="0093163B" w:rsidRDefault="004E5009" w:rsidP="004E500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3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П. О. Клушанцев «О чём рассказал телескоп»,</w:t>
      </w:r>
    </w:p>
    <w:p w:rsidR="004E5009" w:rsidRPr="0093163B" w:rsidRDefault="004E5009" w:rsidP="004E500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О. А. Скоролупова «Покорение космоса»,</w:t>
      </w:r>
    </w:p>
    <w:p w:rsidR="004E5009" w:rsidRPr="0093163B" w:rsidRDefault="004E5009" w:rsidP="004E500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Н.Носов «Незнайка на луне»</w:t>
      </w:r>
    </w:p>
    <w:p w:rsidR="004E5009" w:rsidRPr="004E5009" w:rsidRDefault="004E5009" w:rsidP="004E500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- </w:t>
      </w:r>
      <w:r w:rsidRPr="004E5009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В.П.Бороздин «Первый в космосе», </w:t>
      </w:r>
    </w:p>
    <w:p w:rsidR="004E5009" w:rsidRPr="004E5009" w:rsidRDefault="004E5009" w:rsidP="004E500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- </w:t>
      </w:r>
      <w:r w:rsidRPr="004E5009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Ю.Нагибин «Рассказы о Ю.Гагарине»,</w:t>
      </w:r>
    </w:p>
    <w:p w:rsidR="004E5009" w:rsidRPr="004E5009" w:rsidRDefault="004E5009" w:rsidP="004E500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- </w:t>
      </w:r>
      <w:r w:rsidRPr="004E5009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Ю.Дорожин «Малышам о звёздах и планетах»,</w:t>
      </w:r>
    </w:p>
    <w:p w:rsidR="004E5009" w:rsidRDefault="004E5009" w:rsidP="004E500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</w:pPr>
      <w:r w:rsidRPr="004E5009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- </w:t>
      </w:r>
      <w:r w:rsidRPr="004E5009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Г.Черненко «Как человек в космос полетел?»</w:t>
      </w:r>
    </w:p>
    <w:p w:rsidR="004E5009" w:rsidRPr="0093163B" w:rsidRDefault="004E5009" w:rsidP="004E500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В. </w:t>
      </w:r>
      <w:r w:rsidRPr="004E50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Степанов. Юрий Гагарин.</w:t>
      </w:r>
    </w:p>
    <w:p w:rsidR="004E5009" w:rsidRPr="0093163B" w:rsidRDefault="004E5009" w:rsidP="004E500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E50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В.Орлов. День космонавтики. Возвращение.</w:t>
      </w:r>
    </w:p>
    <w:p w:rsidR="004E5009" w:rsidRPr="0093163B" w:rsidRDefault="004E5009" w:rsidP="004E500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E50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Ю.Синицын. Созвездие.</w:t>
      </w:r>
    </w:p>
    <w:p w:rsidR="004E5009" w:rsidRPr="0093163B" w:rsidRDefault="004E5009" w:rsidP="004E500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E50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Н.Цветкова. Космос.</w:t>
      </w:r>
    </w:p>
    <w:p w:rsidR="004E5009" w:rsidRPr="0093163B" w:rsidRDefault="004E5009" w:rsidP="004E500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E50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Н.Годвилина. У космонавтов праздник.</w:t>
      </w:r>
    </w:p>
    <w:p w:rsidR="004E5009" w:rsidRPr="0093163B" w:rsidRDefault="004E5009" w:rsidP="004E500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E50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С.Алдонина. Сатурн. О звездах и планетах.</w:t>
      </w:r>
    </w:p>
    <w:p w:rsidR="004E5009" w:rsidRPr="0093163B" w:rsidRDefault="004E5009" w:rsidP="004E500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E50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В.Берестов. Луноход.</w:t>
      </w:r>
    </w:p>
    <w:p w:rsidR="004E5009" w:rsidRPr="0093163B" w:rsidRDefault="004E5009" w:rsidP="004E500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E50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Е.Левитан. Малышам о звездах и планетах.</w:t>
      </w:r>
    </w:p>
    <w:p w:rsidR="004E5009" w:rsidRPr="0093163B" w:rsidRDefault="004E5009" w:rsidP="004E500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E50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Г.Юрмин. Что внутри?</w:t>
      </w:r>
    </w:p>
    <w:p w:rsidR="004E5009" w:rsidRPr="0093163B" w:rsidRDefault="004E5009" w:rsidP="004E500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E50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К.Порцевский. Моя первая книга о космосе.</w:t>
      </w:r>
    </w:p>
    <w:p w:rsidR="004E5009" w:rsidRPr="0093163B" w:rsidRDefault="004E5009" w:rsidP="004E500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E50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М.Садовский. Космическая одежда.</w:t>
      </w:r>
    </w:p>
    <w:p w:rsidR="004E5009" w:rsidRPr="0093163B" w:rsidRDefault="004E5009" w:rsidP="004E500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E50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Н.Самоний. Праздник космонавтов. Быть Гагариным хочу.</w:t>
      </w:r>
    </w:p>
    <w:p w:rsidR="004E5009" w:rsidRPr="0093163B" w:rsidRDefault="004E5009" w:rsidP="004E500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E50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В.Степанов. Юрий Гагарин.  </w:t>
      </w:r>
    </w:p>
    <w:p w:rsidR="004E5009" w:rsidRPr="0093163B" w:rsidRDefault="004E5009" w:rsidP="004E500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E50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Г.Виеру. Ракета.</w:t>
      </w:r>
    </w:p>
    <w:p w:rsidR="004E5009" w:rsidRPr="0093163B" w:rsidRDefault="004E5009" w:rsidP="004E500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E50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А.Хайт. По порядку все планеты.</w:t>
      </w:r>
    </w:p>
    <w:p w:rsidR="004E5009" w:rsidRPr="0093163B" w:rsidRDefault="004E5009" w:rsidP="004E500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E50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Г.Сапгир. В небе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4E50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медведица.</w:t>
      </w:r>
    </w:p>
    <w:p w:rsidR="004E5009" w:rsidRPr="0093163B" w:rsidRDefault="004E5009" w:rsidP="004E500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E50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Я.Серпина. Ракеты.</w:t>
      </w:r>
    </w:p>
    <w:p w:rsidR="005C190F" w:rsidRDefault="004E5009" w:rsidP="004E5009">
      <w:pPr>
        <w:shd w:val="clear" w:color="auto" w:fill="FFFFFF"/>
        <w:spacing w:line="240" w:lineRule="auto"/>
      </w:pPr>
      <w:r w:rsidRPr="004E50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Я.Аким. На Луне жил звездочёт.</w:t>
      </w:r>
    </w:p>
    <w:sectPr w:rsidR="005C190F" w:rsidSect="00A91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15F" w:rsidRDefault="0018415F" w:rsidP="004E5009">
      <w:pPr>
        <w:spacing w:after="0" w:line="240" w:lineRule="auto"/>
      </w:pPr>
      <w:r>
        <w:separator/>
      </w:r>
    </w:p>
  </w:endnote>
  <w:endnote w:type="continuationSeparator" w:id="1">
    <w:p w:rsidR="0018415F" w:rsidRDefault="0018415F" w:rsidP="004E5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15F" w:rsidRDefault="0018415F" w:rsidP="004E5009">
      <w:pPr>
        <w:spacing w:after="0" w:line="240" w:lineRule="auto"/>
      </w:pPr>
      <w:r>
        <w:separator/>
      </w:r>
    </w:p>
  </w:footnote>
  <w:footnote w:type="continuationSeparator" w:id="1">
    <w:p w:rsidR="0018415F" w:rsidRDefault="0018415F" w:rsidP="004E50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009"/>
    <w:rsid w:val="0018415F"/>
    <w:rsid w:val="001D1660"/>
    <w:rsid w:val="004424F1"/>
    <w:rsid w:val="004E5009"/>
    <w:rsid w:val="00A91492"/>
    <w:rsid w:val="00CE3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5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5009"/>
  </w:style>
  <w:style w:type="paragraph" w:styleId="a5">
    <w:name w:val="footer"/>
    <w:basedOn w:val="a"/>
    <w:link w:val="a6"/>
    <w:uiPriority w:val="99"/>
    <w:semiHidden/>
    <w:unhideWhenUsed/>
    <w:rsid w:val="004E5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50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2020-04-10T13:51:00Z</dcterms:created>
  <dcterms:modified xsi:type="dcterms:W3CDTF">2020-04-10T14:38:00Z</dcterms:modified>
</cp:coreProperties>
</file>