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C0" w:rsidRPr="00D02D03" w:rsidRDefault="00831EC0" w:rsidP="00831EC0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D02D03">
        <w:rPr>
          <w:rFonts w:ascii="Comic Sans MS" w:eastAsia="Times New Roman" w:hAnsi="Comic Sans MS" w:cs="Tahoma"/>
          <w:color w:val="000080"/>
          <w:sz w:val="40"/>
          <w:szCs w:val="40"/>
          <w:lang w:eastAsia="ru-RU"/>
        </w:rPr>
        <w:t>Рекомендации для родителей по теме: «Профессии».</w:t>
      </w:r>
    </w:p>
    <w:p w:rsidR="00D02D03" w:rsidRP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2D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1.</w:t>
      </w:r>
      <w:r w:rsidRPr="00D02D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обеседовать с ребенком о том, что 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профессий;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 какие профессии он знает, кем бы он хотел стать, когда вырастет;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у ребенка, что делают люди разных профессий, какую работу они выполняют, какие инструменты и орудия труда им для этого нужны;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 ребенку о своей профессии, о том, где и кем вы работаете, что делаете, какую пользу приносит ваша работа людям;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отведите ребенка на место вашей работы. 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D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2.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D03" w:rsidRPr="00D02D03" w:rsidRDefault="00D02D03" w:rsidP="00D02D03">
      <w:pPr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«Кем ты будешь?»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(употребление глаголов будущего времени). 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строителем, построю дома. Я буду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2D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3.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2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«Назови профессию»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(образование существительных с помощью суффикса 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proofErr w:type="gramEnd"/>
      <w:r w:rsidRPr="0055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носит багаж? - Носильщик.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сваривает трубы? - Сварщик.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вставляет стекла? - Стекольщик.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работает на кране? - Крановщик.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кладет камни? - Каменщик.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чинит часы? - Часовщик. 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D03" w:rsidRP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2D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4.</w:t>
      </w:r>
      <w:r w:rsidRPr="00D02D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D02D03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«Назови женские профессии»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(словообразование):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 - ткачиха,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певец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скрипач -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5.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«Почему так названы?»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(сложные слова): 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F2A9D" w:rsidSect="00831EC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рыболов - ловит рыбу,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пчеловод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землекоп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лесоруб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трубочист - ....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F2A9D" w:rsidSect="00BF2A9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Задание 6.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</w:t>
      </w:r>
      <w:proofErr w:type="gramEnd"/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 работает?»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(образование творительного падежа имен существительных):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маляр - кистью,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землекоп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-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7.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«Назови действия»: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лопатой - копают,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иголкой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пилой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топором - …, 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02D03"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раблями</w:t>
      </w:r>
      <w:proofErr w:type="gramStart"/>
      <w:r w:rsidR="00D02D03"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кистями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 - ....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8.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</w:t>
      </w:r>
      <w:proofErr w:type="gramEnd"/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нужно для работы»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(дательный падеж имен существительных):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поварешка нужна повару,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нужно ...,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метла нужна ...,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указка нужна ..., 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нужен</w:t>
      </w: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9.</w:t>
      </w:r>
      <w:r w:rsidRPr="0055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«Ответь на вопрос»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(употребление предлога в).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пойдет мама, если нужен врач?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ты пойдешь, если нужно сшить платье? 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нужно пойти, чтобы купить лекарство? хлеб?</w:t>
      </w:r>
    </w:p>
    <w:p w:rsidR="00D02D03" w:rsidRPr="00553B88" w:rsidRDefault="00D02D03" w:rsidP="00BF2A9D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A9D" w:rsidRPr="00BF2A9D" w:rsidRDefault="00BF2A9D" w:rsidP="00D02D03">
      <w:pPr>
        <w:ind w:firstLine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10</w:t>
      </w:r>
      <w:r w:rsidR="00D02D03"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D02D03" w:rsidRPr="00BF2A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«Подскажи словечко».</w:t>
      </w: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Дровосеки рубят бор - есть у каждого ... (топор).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Папе гвоздь забить помог деревянный ... (молоток). </w:t>
      </w:r>
    </w:p>
    <w:p w:rsidR="00BF2A9D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Пыль на полу - подайте ... (метлу). 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школы все ребята убирают снег ... (лопатой).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11</w:t>
      </w:r>
      <w:r w:rsidR="00D02D03"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D02D03"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D03" w:rsidRPr="00BF2A9D" w:rsidRDefault="00D02D03" w:rsidP="00D02D03">
      <w:pPr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Отгадать и выучить загадки по выбору.</w:t>
      </w:r>
    </w:p>
    <w:p w:rsidR="00BF2A9D" w:rsidRDefault="00BF2A9D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D03" w:rsidRPr="00553B88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Я землю копала — ничуть не устала.</w:t>
      </w:r>
    </w:p>
    <w:p w:rsidR="00D02D03" w:rsidRPr="00553B88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мною копал, тот и устал. (Лопата)</w:t>
      </w:r>
    </w:p>
    <w:p w:rsidR="00BF2A9D" w:rsidRDefault="00BF2A9D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A9D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Толстый тонкого побьет, </w:t>
      </w:r>
    </w:p>
    <w:p w:rsidR="00D02D03" w:rsidRPr="00553B88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</w:t>
      </w:r>
      <w:proofErr w:type="gramEnd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что-нибудь прибьет. (Молоток и гвоздь)</w:t>
      </w:r>
    </w:p>
    <w:p w:rsidR="00BF2A9D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</w:t>
      </w:r>
    </w:p>
    <w:p w:rsidR="00BF2A9D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падают в саду, </w:t>
      </w:r>
    </w:p>
    <w:p w:rsidR="00D02D03" w:rsidRPr="00553B88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быстренько смету. (Грабли)</w:t>
      </w:r>
    </w:p>
    <w:p w:rsidR="00BF2A9D" w:rsidRDefault="00BF2A9D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A9D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Ела, ела дуб, дуб. </w:t>
      </w:r>
    </w:p>
    <w:p w:rsidR="00D02D03" w:rsidRPr="00553B88" w:rsidRDefault="00D02D03" w:rsidP="00D02D0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Поломала зуб, зуб. (Пила)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ru-RU"/>
        </w:rPr>
        <w:t>Задание 12</w:t>
      </w:r>
      <w:r w:rsidR="00D02D03" w:rsidRPr="00BF2A9D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ru-RU"/>
        </w:rPr>
        <w:t>.</w:t>
      </w:r>
      <w:r w:rsidR="00D02D03" w:rsidRPr="00553B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</w:p>
    <w:p w:rsidR="00D02D03" w:rsidRPr="00BF2A9D" w:rsidRDefault="00D02D03" w:rsidP="00D02D03">
      <w:pPr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A9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Упражнение для кистей рук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1"/>
        <w:gridCol w:w="5331"/>
      </w:tblGrid>
      <w:tr w:rsidR="00D02D03" w:rsidRPr="00553B88" w:rsidTr="00D02D03">
        <w:tc>
          <w:tcPr>
            <w:tcW w:w="5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9D" w:rsidRDefault="00BF2A9D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D03" w:rsidRPr="00553B88" w:rsidRDefault="00D02D03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Красят домик маляры для любимой детворы.</w:t>
            </w:r>
          </w:p>
          <w:p w:rsidR="00BF2A9D" w:rsidRDefault="00BF2A9D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D03" w:rsidRPr="00553B88" w:rsidRDefault="00D02D03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только я смогу, то им тоже помогу.</w:t>
            </w:r>
          </w:p>
        </w:tc>
        <w:tc>
          <w:tcPr>
            <w:tcW w:w="5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9D" w:rsidRDefault="00BF2A9D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2A9D" w:rsidRDefault="00D02D03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Кулаки опущены вниз.</w:t>
            </w:r>
          </w:p>
          <w:p w:rsidR="00BF2A9D" w:rsidRDefault="00BF2A9D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2A9D" w:rsidRDefault="00BF2A9D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D03" w:rsidRPr="00553B88" w:rsidRDefault="00D02D03" w:rsidP="00D02D0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Одновремено</w:t>
            </w:r>
            <w:proofErr w:type="spellEnd"/>
            <w:r w:rsidRPr="0055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поднять вверх кисти рук, раздвигая в стороны пальцы.</w:t>
            </w:r>
          </w:p>
        </w:tc>
      </w:tr>
    </w:tbl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Задание 13</w:t>
      </w:r>
      <w:r w:rsidR="00D02D03" w:rsidRPr="00BF2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D02D03"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ребенку отрывок из стихотворения Д. </w:t>
      </w:r>
      <w:proofErr w:type="spellStart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5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пахнут ремесла» и обсудить его.</w:t>
      </w:r>
    </w:p>
    <w:p w:rsidR="00BF2A9D" w:rsidRDefault="00BF2A9D" w:rsidP="00D02D03">
      <w:pPr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каждого дела есть запах особый: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булочной пахнет тестом и сдобой.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Пахнет маляр скипидаром и краской.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Пахнет стекольщик оконной замазкой.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Пахнет кондитер орехом мускатным.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Доктор в халате — лекарством приятным.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Рыхлой землею, полем и лугом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Пахнет крестьянин, идущий за плугом.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Рыбой и морем пахнет рыбак.</w:t>
      </w:r>
    </w:p>
    <w:p w:rsidR="00D02D03" w:rsidRPr="00553B88" w:rsidRDefault="00D02D03" w:rsidP="00D02D03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бездельник не пахнет никак.</w:t>
      </w:r>
    </w:p>
    <w:p w:rsidR="00BF2A9D" w:rsidRDefault="00BF2A9D" w:rsidP="00D02D03">
      <w:pPr>
        <w:shd w:val="clear" w:color="auto" w:fill="FFFFFF"/>
        <w:rPr>
          <w:rFonts w:ascii="Comic Sans MS" w:eastAsia="Times New Roman" w:hAnsi="Comic Sans MS" w:cs="Tahoma"/>
          <w:b/>
          <w:color w:val="111111"/>
          <w:sz w:val="28"/>
          <w:szCs w:val="28"/>
          <w:u w:val="single"/>
          <w:lang w:eastAsia="ru-RU"/>
        </w:rPr>
      </w:pPr>
    </w:p>
    <w:p w:rsidR="00BF2A9D" w:rsidRDefault="00BF2A9D" w:rsidP="00D02D03">
      <w:pPr>
        <w:shd w:val="clear" w:color="auto" w:fill="FFFFFF"/>
        <w:rPr>
          <w:rFonts w:ascii="Comic Sans MS" w:eastAsia="Times New Roman" w:hAnsi="Comic Sans MS" w:cs="Tahoma"/>
          <w:b/>
          <w:color w:val="111111"/>
          <w:sz w:val="28"/>
          <w:szCs w:val="28"/>
          <w:u w:val="single"/>
          <w:lang w:eastAsia="ru-RU"/>
        </w:rPr>
      </w:pPr>
    </w:p>
    <w:p w:rsidR="00D02D03" w:rsidRPr="00831EC0" w:rsidRDefault="00D02D03">
      <w:pPr>
        <w:rPr>
          <w:rFonts w:ascii="Times New Roman" w:hAnsi="Times New Roman" w:cs="Times New Roman"/>
          <w:sz w:val="28"/>
          <w:szCs w:val="28"/>
        </w:rPr>
      </w:pPr>
    </w:p>
    <w:sectPr w:rsidR="00D02D03" w:rsidRPr="00831EC0" w:rsidSect="00BF2A9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C0"/>
    <w:rsid w:val="00831EC0"/>
    <w:rsid w:val="008E121C"/>
    <w:rsid w:val="009678C6"/>
    <w:rsid w:val="00B64702"/>
    <w:rsid w:val="00BF2A9D"/>
    <w:rsid w:val="00D02D03"/>
    <w:rsid w:val="00DB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2020-05-04T16:18:00Z</dcterms:created>
  <dcterms:modified xsi:type="dcterms:W3CDTF">2020-05-04T17:07:00Z</dcterms:modified>
</cp:coreProperties>
</file>