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36" w:rsidRPr="00280D36" w:rsidRDefault="00280D36" w:rsidP="00211A03">
      <w:pPr>
        <w:shd w:val="clear" w:color="auto" w:fill="FCF9E9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3CB636"/>
          <w:sz w:val="48"/>
          <w:szCs w:val="48"/>
          <w:lang w:eastAsia="ru-RU"/>
        </w:rPr>
      </w:pPr>
      <w:r w:rsidRPr="00280D36">
        <w:rPr>
          <w:rFonts w:ascii="Times New Roman" w:eastAsia="Times New Roman" w:hAnsi="Times New Roman" w:cs="Times New Roman"/>
          <w:b/>
          <w:bCs/>
          <w:i/>
          <w:iCs/>
          <w:color w:val="3CB636"/>
          <w:sz w:val="48"/>
          <w:szCs w:val="48"/>
          <w:lang w:eastAsia="ru-RU"/>
        </w:rPr>
        <w:t>Пальчиковая гимнастика. Весна</w:t>
      </w:r>
    </w:p>
    <w:p w:rsidR="00280D36" w:rsidRPr="00280D36" w:rsidRDefault="00280D36" w:rsidP="00280D36">
      <w:pPr>
        <w:shd w:val="clear" w:color="auto" w:fill="FFFFFF"/>
        <w:spacing w:line="315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D36">
        <w:rPr>
          <w:rFonts w:ascii="Times New Roman" w:eastAsia="Times New Roman" w:hAnsi="Times New Roman" w:cs="Times New Roman"/>
          <w:i/>
          <w:iCs/>
          <w:color w:val="00CCFF"/>
          <w:sz w:val="32"/>
          <w:szCs w:val="32"/>
          <w:lang w:eastAsia="ru-RU"/>
        </w:rPr>
        <w:t>                               </w:t>
      </w:r>
    </w:p>
    <w:p w:rsidR="00DC6567" w:rsidRDefault="00DC6567">
      <w:pPr>
        <w:rPr>
          <w:rFonts w:ascii="Times New Roman" w:hAnsi="Times New Roman" w:cs="Times New Roman"/>
          <w:sz w:val="32"/>
          <w:szCs w:val="32"/>
        </w:rPr>
      </w:pPr>
      <w:bookmarkStart w:id="0" w:name="more"/>
      <w:bookmarkEnd w:id="0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C6567" w:rsidTr="00DC6567">
        <w:tc>
          <w:tcPr>
            <w:tcW w:w="4785" w:type="dxa"/>
          </w:tcPr>
          <w:p w:rsidR="00DC6567" w:rsidRPr="00280D36" w:rsidRDefault="00DC656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  <w:t>«Грачи»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лепили куличи,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Прилетели к нам грачи.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грач испек пирог,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второй ему помог,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грач накрыл на стол,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четвертый вымыл пол,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Пятый долго не зевал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пирог у них склевал.</w:t>
            </w:r>
          </w:p>
          <w:p w:rsidR="00211A03" w:rsidRPr="00963AC7" w:rsidRDefault="00211A03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DC6567" w:rsidRPr="00963AC7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Выходи грачей считать! </w:t>
            </w:r>
          </w:p>
        </w:tc>
        <w:tc>
          <w:tcPr>
            <w:tcW w:w="4786" w:type="dxa"/>
          </w:tcPr>
          <w:p w:rsidR="00211A03" w:rsidRPr="00963AC7" w:rsidRDefault="00211A03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Лепить пирожки».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Помахать крыльями-ладошками.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Поочередно массировать каждый палец, начиная с </w:t>
            </w:r>
            <w:proofErr w:type="gramStart"/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11A03" w:rsidRPr="00963AC7" w:rsidRDefault="00211A03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963AC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Постучать пальцами по коленям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C7" w:rsidRDefault="00963AC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963AC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загибать пальчики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Резко вытянуть руки вперед, ладонями вверх.</w:t>
            </w:r>
          </w:p>
          <w:p w:rsidR="00DC6567" w:rsidRPr="00963AC7" w:rsidRDefault="00DC6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67" w:rsidTr="00DC6567">
        <w:tc>
          <w:tcPr>
            <w:tcW w:w="4785" w:type="dxa"/>
          </w:tcPr>
          <w:p w:rsidR="00DC6567" w:rsidRPr="00280D36" w:rsidRDefault="00DC6567" w:rsidP="00DC6567">
            <w:pPr>
              <w:shd w:val="clear" w:color="auto" w:fill="FFFFFF"/>
              <w:spacing w:line="31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  <w:t>«Птичка»</w:t>
            </w:r>
          </w:p>
          <w:p w:rsidR="00211A03" w:rsidRPr="00963AC7" w:rsidRDefault="00211A03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Птичка, птичка,</w:t>
            </w:r>
          </w:p>
          <w:p w:rsidR="00DC6567" w:rsidRPr="00280D36" w:rsidRDefault="00DC6567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тебе водички.</w:t>
            </w:r>
          </w:p>
          <w:p w:rsidR="00211A03" w:rsidRPr="00963AC7" w:rsidRDefault="00211A03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Спрыгни с веточки ко мне,</w:t>
            </w:r>
          </w:p>
          <w:p w:rsidR="00DC6567" w:rsidRPr="00280D36" w:rsidRDefault="00DC6567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 я зернышки тебе.</w:t>
            </w:r>
          </w:p>
          <w:p w:rsidR="00211A03" w:rsidRPr="00963AC7" w:rsidRDefault="00211A03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Клю-клю-клю</w:t>
            </w:r>
            <w:proofErr w:type="spellEnd"/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DC6567" w:rsidRPr="00280D36" w:rsidRDefault="00211A03" w:rsidP="00211A03">
            <w:pPr>
              <w:shd w:val="clear" w:color="auto" w:fill="FFFFFF"/>
              <w:spacing w:line="31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6567"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(Русская народная </w:t>
            </w:r>
            <w:proofErr w:type="spellStart"/>
            <w:r w:rsidR="00DC6567"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закличка</w:t>
            </w:r>
            <w:proofErr w:type="spellEnd"/>
            <w:r w:rsidR="00DC6567"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C6567" w:rsidRPr="00963AC7" w:rsidRDefault="00DC6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1A03" w:rsidRPr="00963AC7" w:rsidRDefault="00211A03" w:rsidP="00211A03">
            <w:pPr>
              <w:shd w:val="clear" w:color="auto" w:fill="FFFFFF"/>
              <w:spacing w:line="315" w:lineRule="atLeast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963AC7" w:rsidRDefault="00211A03" w:rsidP="00211A03">
            <w:pPr>
              <w:shd w:val="clear" w:color="auto" w:fill="FFFFFF"/>
              <w:spacing w:line="315" w:lineRule="atLeast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FFFFF"/>
              <w:spacing w:line="31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«Звать» птичку, помахивая кистью одной руки к себе, дру</w:t>
            </w: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гую ладошку сложить чашечкой.</w:t>
            </w:r>
          </w:p>
          <w:p w:rsidR="00211A03" w:rsidRPr="00280D36" w:rsidRDefault="00211A03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«Сыпать корм» одной рукой на ладошку другой.</w:t>
            </w:r>
          </w:p>
          <w:p w:rsidR="00211A03" w:rsidRPr="00963AC7" w:rsidRDefault="00211A03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FFFFF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Стучать указательными пальцами по коленям в разных ритмах.</w:t>
            </w:r>
          </w:p>
          <w:p w:rsidR="00DC6567" w:rsidRPr="00963AC7" w:rsidRDefault="00DC6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67" w:rsidTr="00DC6567">
        <w:tc>
          <w:tcPr>
            <w:tcW w:w="4785" w:type="dxa"/>
          </w:tcPr>
          <w:p w:rsidR="00DC6567" w:rsidRPr="00280D36" w:rsidRDefault="00DC6567" w:rsidP="00DC6567">
            <w:pPr>
              <w:shd w:val="clear" w:color="auto" w:fill="FCF9E9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  <w:t>«Птичка»</w:t>
            </w:r>
          </w:p>
          <w:p w:rsidR="00DC6567" w:rsidRPr="00280D36" w:rsidRDefault="00DC6567" w:rsidP="00DC6567">
            <w:pPr>
              <w:shd w:val="clear" w:color="auto" w:fill="FCF9E9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Птичка летала,  </w:t>
            </w:r>
            <w:r w:rsidR="00211A03"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</w:t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устала.</w:t>
            </w:r>
          </w:p>
          <w:p w:rsidR="00963AC7" w:rsidRDefault="00DC656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</w:t>
            </w:r>
            <w:r w:rsidR="00211A03"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чка крылышки сложила,        </w:t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</w:t>
            </w:r>
            <w:r w:rsidR="00211A03"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пёрышки помыла.          Птичка клювом повела          </w:t>
            </w:r>
          </w:p>
          <w:p w:rsidR="00DC6567" w:rsidRPr="00280D36" w:rsidRDefault="00DC656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нашла.</w:t>
            </w:r>
          </w:p>
          <w:p w:rsid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поела,               </w:t>
            </w:r>
          </w:p>
          <w:p w:rsid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567" w:rsidRPr="00280D36" w:rsidRDefault="00DC656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крылышки раскрыла,</w:t>
            </w:r>
          </w:p>
          <w:p w:rsidR="00DC6567" w:rsidRPr="00963AC7" w:rsidRDefault="00DC6567" w:rsidP="00211A03">
            <w:pPr>
              <w:shd w:val="clear" w:color="auto" w:fill="FCF9E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Полетела.                                           </w:t>
            </w:r>
            <w:r w:rsidR="00211A03" w:rsidRPr="00963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11A03" w:rsidRPr="00963AC7" w:rsidRDefault="00211A03" w:rsidP="00211A03">
            <w:pPr>
              <w:shd w:val="clear" w:color="auto" w:fill="FCF9E9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963AC7" w:rsidRDefault="00211A03" w:rsidP="00211A03">
            <w:pPr>
              <w:shd w:val="clear" w:color="auto" w:fill="FCF9E9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(скрестить ладони рук)</w:t>
            </w:r>
          </w:p>
          <w:p w:rsidR="00211A03" w:rsidRPr="00280D36" w:rsidRDefault="00211A03" w:rsidP="00211A03">
            <w:pPr>
              <w:shd w:val="clear" w:color="auto" w:fill="FCF9E9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(сделать замок)</w:t>
            </w:r>
          </w:p>
          <w:p w:rsidR="00963AC7" w:rsidRDefault="00963AC7" w:rsidP="00211A03">
            <w:pPr>
              <w:shd w:val="clear" w:color="auto" w:fill="FCF9E9"/>
              <w:ind w:firstLine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(вращение замком)</w:t>
            </w:r>
          </w:p>
          <w:p w:rsidR="00211A03" w:rsidRPr="00280D36" w:rsidRDefault="00211A03" w:rsidP="00963AC7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(выпрямленные соединённые мизинцы изображают клюв)</w:t>
            </w:r>
          </w:p>
          <w:p w:rsidR="00963AC7" w:rsidRDefault="00963AC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6567" w:rsidRPr="00963AC7" w:rsidRDefault="00211A0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(соединённые мизинцы стучат по столу)</w:t>
            </w:r>
          </w:p>
          <w:p w:rsidR="00211A03" w:rsidRPr="00280D36" w:rsidRDefault="00211A03" w:rsidP="00211A03">
            <w:pPr>
              <w:shd w:val="clear" w:color="auto" w:fill="FCF9E9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скрещенные ладони делают взмахи).</w:t>
            </w:r>
          </w:p>
          <w:p w:rsidR="00211A03" w:rsidRPr="00963AC7" w:rsidRDefault="00211A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67" w:rsidTr="00DC6567">
        <w:tc>
          <w:tcPr>
            <w:tcW w:w="4785" w:type="dxa"/>
          </w:tcPr>
          <w:p w:rsidR="00963AC7" w:rsidRDefault="00963AC7" w:rsidP="00211A03">
            <w:pPr>
              <w:shd w:val="clear" w:color="auto" w:fill="FCF9E9"/>
              <w:spacing w:line="31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</w:pPr>
          </w:p>
          <w:p w:rsidR="00963AC7" w:rsidRDefault="00963AC7" w:rsidP="00211A03">
            <w:pPr>
              <w:shd w:val="clear" w:color="auto" w:fill="FCF9E9"/>
              <w:spacing w:line="31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  <w:lastRenderedPageBreak/>
              <w:t>«Пришла весна»</w:t>
            </w:r>
          </w:p>
          <w:p w:rsidR="00211A03" w:rsidRPr="00963AC7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Стучат всё громче дятлы,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Синички стали петь.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Встаёт пораньше солнце,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землю нашу греть.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Встаёт пораньше солнце,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землю нашу греть.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 ручьи под горку,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Растаял весь снежок,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из под старой травки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  <w:p w:rsidR="00963AC7" w:rsidRPr="00963AC7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Уже глядит цветок</w:t>
            </w:r>
            <w:proofErr w:type="gramStart"/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под старой травки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Уже глядит цветок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Раскрылся колокольчик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тени там, где сосна,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Динь-динь, звенит тихонько,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Динь-динь, пришла весна.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Динь-динь, звенит тихонько,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Динь-динь, пришла весна.</w:t>
            </w:r>
          </w:p>
          <w:p w:rsidR="00DC6567" w:rsidRPr="00963AC7" w:rsidRDefault="00DC6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1A03" w:rsidRPr="00963AC7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963AC7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(Ладони сомкнуты “ковшом”, поднимаем руки вверх, раскрываем ладони, боковые части остаются прижатыми, пальцы растопырены).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(Движения повторяются).</w:t>
            </w:r>
          </w:p>
          <w:p w:rsidR="00DC6567" w:rsidRPr="00963AC7" w:rsidRDefault="00211A0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(Выполняем руками волнообразные движения (пальцы выпрямлены, сомкнуты, ладони повёрнуты вниз).</w:t>
            </w:r>
            <w:proofErr w:type="gramEnd"/>
          </w:p>
          <w:p w:rsidR="00211A03" w:rsidRPr="00963AC7" w:rsidRDefault="00211A0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(Ладони сомкнуты “ковшом”).</w:t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(Ладони раскрываются, боковые стороны рук соединяются, пальцы раскрыты, полусогнуты (чашечка цветка)</w:t>
            </w: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(Движения повторяются).</w:t>
            </w:r>
          </w:p>
          <w:p w:rsidR="00963AC7" w:rsidRDefault="00963AC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963AC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211A0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стоят на столе, опираясь на локти.</w:t>
            </w:r>
            <w:proofErr w:type="gramEnd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сжаты в кулак).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  <w:p w:rsidR="00211A03" w:rsidRPr="00963AC7" w:rsidRDefault="00211A0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(Пальцы постепенно </w:t>
            </w:r>
            <w:proofErr w:type="spellStart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разжитаются</w:t>
            </w:r>
            <w:proofErr w:type="spellEnd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свободно расслаблены (чашечка колокольчика).</w:t>
            </w:r>
            <w:proofErr w:type="gramEnd"/>
          </w:p>
          <w:p w:rsid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(Качаем кистями рук в разные стороны, проговаривая “динь-динь”).</w:t>
            </w:r>
          </w:p>
          <w:p w:rsidR="00211A03" w:rsidRPr="00963AC7" w:rsidRDefault="00211A0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963AC7" w:rsidRDefault="00211A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67" w:rsidTr="00DC6567">
        <w:tc>
          <w:tcPr>
            <w:tcW w:w="4785" w:type="dxa"/>
          </w:tcPr>
          <w:p w:rsidR="00963AC7" w:rsidRPr="00963AC7" w:rsidRDefault="00963AC7" w:rsidP="00963AC7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  <w:t>«Цветок»</w:t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 высокий цветок на поляне,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C7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весенним раскрыл лепестки.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3AC7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лепесткам красоту и питанье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C6567" w:rsidRPr="00963AC7" w:rsidRDefault="00211A03" w:rsidP="00211A03">
            <w:pPr>
              <w:shd w:val="clear" w:color="auto" w:fill="FCF9E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дают под землей корешки.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963AC7" w:rsidRPr="00963AC7" w:rsidRDefault="00963AC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963AC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963AC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211A0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Запястья соединить, ладони развести в стороны, пальцы слегка округлить.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Развести пальцы рук.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C6567" w:rsidRPr="00963AC7" w:rsidRDefault="00211A0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двигать пальцами вместе</w:t>
            </w:r>
            <w:r w:rsidR="00963AC7"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963AC7"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врозь.</w:t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опустить вниз, тыльной стороной прижать друг к другу, пальцы развести.</w:t>
            </w:r>
          </w:p>
          <w:p w:rsidR="00211A03" w:rsidRPr="00963AC7" w:rsidRDefault="00211A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67" w:rsidTr="00DC6567">
        <w:tc>
          <w:tcPr>
            <w:tcW w:w="4785" w:type="dxa"/>
          </w:tcPr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  <w:lastRenderedPageBreak/>
              <w:t>«Вышел дождик на прогулку»</w:t>
            </w:r>
          </w:p>
          <w:p w:rsidR="00963AC7" w:rsidRP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дождик на прогулку.</w:t>
            </w: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бежит по переулку.</w:t>
            </w:r>
          </w:p>
          <w:p w:rsidR="00963AC7" w:rsidRP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Барабанит по окошку,</w:t>
            </w: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Напугал большую кошку,</w:t>
            </w: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Вымыл зонтики прохожих,</w:t>
            </w: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 дождик вымыл тоже.</w:t>
            </w:r>
          </w:p>
          <w:p w:rsid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Сразу мокрым город стал.</w:t>
            </w: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кончился. Устал.</w:t>
            </w:r>
          </w:p>
          <w:p w:rsidR="00DC6567" w:rsidRPr="00963AC7" w:rsidRDefault="00DC656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63AC7" w:rsidRP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по столу указательным и средним пальцами рук.</w:t>
            </w:r>
          </w:p>
          <w:p w:rsid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по одному пальцу на руках на каждую строчку</w:t>
            </w:r>
          </w:p>
          <w:p w:rsidR="00963AC7" w:rsidRP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963AC7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Встряхивают ладонями так, как будто отряхивают с них воду.</w:t>
            </w:r>
          </w:p>
          <w:p w:rsidR="00211A03" w:rsidRPr="00280D36" w:rsidRDefault="00211A03" w:rsidP="00211A03">
            <w:pPr>
              <w:shd w:val="clear" w:color="auto" w:fill="FCF9E9"/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Кладут ладош </w:t>
            </w:r>
            <w:proofErr w:type="gramStart"/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28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стал</w:t>
            </w: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C6567" w:rsidRPr="00963AC7" w:rsidRDefault="00DC6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67" w:rsidTr="00DC6567">
        <w:tc>
          <w:tcPr>
            <w:tcW w:w="4785" w:type="dxa"/>
          </w:tcPr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  <w:t>Солнечный зайчик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зайчик по стене</w:t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подмигивает мне.</w:t>
            </w:r>
          </w:p>
          <w:p w:rsid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Перепрыгнул на картинку,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Прогулялся по ботинку,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Поплясал на потолке,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Притаился в уголке.</w:t>
            </w:r>
          </w:p>
          <w:p w:rsid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он спрятался в кроватке.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со мной играет в прятки.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-</w:t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пойдет его искать?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280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Гернет</w:t>
            </w:r>
            <w:proofErr w:type="spellEnd"/>
          </w:p>
          <w:p w:rsidR="00211A03" w:rsidRPr="00963AC7" w:rsidRDefault="00211A03" w:rsidP="00211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67" w:rsidRPr="00963AC7" w:rsidRDefault="00DC6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63AC7" w:rsidRP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P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(ритмично ударяют кулак о кулак и </w:t>
            </w:r>
            <w:proofErr w:type="gramStart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</w:t>
            </w:r>
            <w:proofErr w:type="gramEnd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 ладонь)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(зажмуривают один глаз)</w:t>
            </w:r>
          </w:p>
          <w:p w:rsid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(поочередно загибают пальц</w:t>
            </w:r>
            <w:r w:rsidR="00963AC7"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ы на обеих руках одновременно </w:t>
            </w: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каждые две строчки)</w:t>
            </w:r>
          </w:p>
          <w:p w:rsidR="00963AC7" w:rsidRP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(прижимают ладони к лицу)</w:t>
            </w:r>
          </w:p>
          <w:p w:rsidR="00211A03" w:rsidRPr="00280D36" w:rsidRDefault="00211A03" w:rsidP="00963AC7">
            <w:pPr>
              <w:shd w:val="clear" w:color="auto" w:fill="FCF9E9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(сжимают — разжимают пальцы</w:t>
            </w:r>
            <w:proofErr w:type="gramEnd"/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обеих руках одновременно)</w:t>
            </w:r>
          </w:p>
          <w:p w:rsid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63AC7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1A03" w:rsidRPr="00280D36" w:rsidRDefault="00963AC7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211A03"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пожимают плечами, руки отведены</w:t>
            </w:r>
          </w:p>
          <w:p w:rsidR="00211A03" w:rsidRPr="00280D36" w:rsidRDefault="00211A03" w:rsidP="00211A03">
            <w:pPr>
              <w:shd w:val="clear" w:color="auto" w:fill="FCF9E9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стороны, пальцы растопырены)</w:t>
            </w:r>
          </w:p>
          <w:p w:rsidR="00DC6567" w:rsidRPr="00963AC7" w:rsidRDefault="00DC65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67" w:rsidTr="00DC6567">
        <w:tc>
          <w:tcPr>
            <w:tcW w:w="4785" w:type="dxa"/>
          </w:tcPr>
          <w:p w:rsidR="00DC6567" w:rsidRDefault="00DC6567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DC6567" w:rsidRDefault="00DC6567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C6567" w:rsidRPr="00280D36" w:rsidRDefault="00DC6567">
      <w:pPr>
        <w:rPr>
          <w:rFonts w:ascii="Times New Roman" w:hAnsi="Times New Roman" w:cs="Times New Roman"/>
          <w:sz w:val="32"/>
          <w:szCs w:val="32"/>
        </w:rPr>
      </w:pPr>
    </w:p>
    <w:sectPr w:rsidR="00DC6567" w:rsidRPr="00280D36" w:rsidSect="0050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D36"/>
    <w:rsid w:val="00211A03"/>
    <w:rsid w:val="00280D36"/>
    <w:rsid w:val="00503459"/>
    <w:rsid w:val="008E121C"/>
    <w:rsid w:val="00963AC7"/>
    <w:rsid w:val="009678C6"/>
    <w:rsid w:val="00DC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9"/>
  </w:style>
  <w:style w:type="paragraph" w:styleId="3">
    <w:name w:val="heading 3"/>
    <w:basedOn w:val="a"/>
    <w:link w:val="30"/>
    <w:uiPriority w:val="9"/>
    <w:qFormat/>
    <w:rsid w:val="00280D36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0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c7">
    <w:name w:val="c2c7"/>
    <w:basedOn w:val="a0"/>
    <w:rsid w:val="00280D36"/>
  </w:style>
  <w:style w:type="character" w:customStyle="1" w:styleId="c2">
    <w:name w:val="c2"/>
    <w:basedOn w:val="a0"/>
    <w:rsid w:val="00280D36"/>
  </w:style>
  <w:style w:type="character" w:customStyle="1" w:styleId="c2c5">
    <w:name w:val="c2c5"/>
    <w:basedOn w:val="a0"/>
    <w:rsid w:val="00280D36"/>
  </w:style>
  <w:style w:type="character" w:customStyle="1" w:styleId="apple-converted-space">
    <w:name w:val="apple-converted-space"/>
    <w:basedOn w:val="a0"/>
    <w:rsid w:val="00280D36"/>
  </w:style>
  <w:style w:type="character" w:styleId="a3">
    <w:name w:val="Strong"/>
    <w:basedOn w:val="a0"/>
    <w:uiPriority w:val="22"/>
    <w:qFormat/>
    <w:rsid w:val="00280D36"/>
    <w:rPr>
      <w:b/>
      <w:bCs/>
    </w:rPr>
  </w:style>
  <w:style w:type="character" w:styleId="a4">
    <w:name w:val="Emphasis"/>
    <w:basedOn w:val="a0"/>
    <w:uiPriority w:val="20"/>
    <w:qFormat/>
    <w:rsid w:val="00280D36"/>
    <w:rPr>
      <w:i/>
      <w:iCs/>
    </w:rPr>
  </w:style>
  <w:style w:type="table" w:styleId="a5">
    <w:name w:val="Table Grid"/>
    <w:basedOn w:val="a1"/>
    <w:uiPriority w:val="59"/>
    <w:rsid w:val="00DC6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312">
              <w:marLeft w:val="326"/>
              <w:marRight w:val="28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742">
              <w:marLeft w:val="326"/>
              <w:marRight w:val="28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428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446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2889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087">
              <w:marLeft w:val="2126"/>
              <w:marRight w:val="20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436">
              <w:marLeft w:val="2126"/>
              <w:marRight w:val="20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31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688">
              <w:marLeft w:val="2126"/>
              <w:marRight w:val="20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3108">
              <w:marLeft w:val="2126"/>
              <w:marRight w:val="20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1478">
              <w:marLeft w:val="2126"/>
              <w:marRight w:val="20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2585">
              <w:marLeft w:val="2126"/>
              <w:marRight w:val="20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17">
              <w:marLeft w:val="0"/>
              <w:marRight w:val="0"/>
              <w:marTop w:val="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0234">
              <w:marLeft w:val="708"/>
              <w:marRight w:val="20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820">
              <w:marLeft w:val="0"/>
              <w:marRight w:val="20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1873">
              <w:marLeft w:val="2148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3519">
              <w:marLeft w:val="24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70678">
              <w:marLeft w:val="2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6771">
              <w:marLeft w:val="317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660">
              <w:marLeft w:val="1738"/>
              <w:marRight w:val="29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5442">
              <w:marLeft w:val="1738"/>
              <w:marRight w:val="29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0061">
              <w:marLeft w:val="29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1243">
              <w:marLeft w:val="1699"/>
              <w:marRight w:val="2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247">
              <w:marLeft w:val="1699"/>
              <w:marRight w:val="2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96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449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2020-04-19T05:13:00Z</dcterms:created>
  <dcterms:modified xsi:type="dcterms:W3CDTF">2020-04-19T05:05:00Z</dcterms:modified>
</cp:coreProperties>
</file>