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222683" w:rsidRPr="00015243" w:rsidRDefault="00222683" w:rsidP="00015243">
      <w:pPr>
        <w:pStyle w:val="a4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5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СПОСОБНОСТЬ ВОДЫ ОТРАЖАТЬ ОКРУЖАЮЩИЕ ПРЕДМЕТЫ.</w:t>
      </w:r>
    </w:p>
    <w:p w:rsidR="00015243" w:rsidRDefault="00015243" w:rsidP="00015243">
      <w:pPr>
        <w:shd w:val="clear" w:color="auto" w:fill="FFFFFF"/>
        <w:tabs>
          <w:tab w:val="left" w:pos="8685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tabs>
          <w:tab w:val="left" w:pos="8685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показать, что вода отражает окружающие предметы.</w:t>
      </w:r>
      <w:r w:rsidR="00015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Ход: </w:t>
      </w:r>
      <w:r w:rsidR="00015243" w:rsidRPr="00015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таз с водой. Предложите</w:t>
      </w: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рассмотреть, что отражается в в</w:t>
      </w:r>
      <w:r w:rsidR="00015243" w:rsidRPr="00015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оде. Попросите</w:t>
      </w: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свое отражение, вспомнить, где еще они могут его увидеть.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В воде отражаются окружающие предметы, ее можно использовать в качестве зеркала.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015243" w:rsidRDefault="00222683" w:rsidP="00015243">
      <w:pPr>
        <w:pStyle w:val="a4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5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ПРОЗРАЧНОСТЬ ВОДЫ.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Подвести к обобщению «чистая вода – прозрачная», «грязная – непрозрачная»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524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 Приготовить две баночки с водой, набор мелких тонущих предметов (пуговицы, камешки, металлические предметы).</w:t>
      </w:r>
    </w:p>
    <w:p w:rsidR="0001524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Выяснить, как усвоено понятие «прозрачный»: предложить найти прозрачные предметы в группе (стекло в окне, стакан, аквариум). </w:t>
      </w:r>
    </w:p>
    <w:p w:rsidR="0001524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задание: доказать, что вода в банке прозрачная (опустить в банку мелкие предметы, и они будут видны). </w:t>
      </w:r>
    </w:p>
    <w:p w:rsidR="0001524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Задать вопрос: «Будет ли вода в аквариуме такой же прозрачной, если опустить в нее кусочек земли?» </w:t>
      </w:r>
    </w:p>
    <w:p w:rsidR="0001524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Выслушать ответы, затем – продемонстрировать опыт: 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22683"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баночку с водой опустить кусочек земли и размешать. Вода стала грязной, мутной. Опущенные в такую воду предметы не видны. </w:t>
      </w: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Обсудить. Всегда ли в аквариуме вода прозрачная, почему она становится мутной. Прозрачная ли вода в реке, озере, море, луже.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Чистая вода прозрачная, через нее видны предметы; мутная вода непрозрачная.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015243" w:rsidRDefault="00222683" w:rsidP="00015243">
      <w:pPr>
        <w:pStyle w:val="a4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5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 ЧЕГО ПТИЦЫ СТРОЯТ ГНЕЗДА?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Выявить некоторые особенности образа жизни птиц весной.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Нитки, лоскутки, вата, кусочки меха, тонкие веточки, палочки, камешки.</w:t>
      </w:r>
    </w:p>
    <w:p w:rsidR="00015243" w:rsidRDefault="0001524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683" w:rsidRPr="00222683" w:rsidRDefault="00222683" w:rsidP="00015243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Ход: 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наблюдать, какой материал пригодится птице. Какие еще птицы прилетят за ним. Результат составляют из готовых изображений и материалов.</w:t>
      </w:r>
    </w:p>
    <w:p w:rsidR="00015243" w:rsidRP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15243" w:rsidRP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15243" w:rsidRP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22683" w:rsidRPr="00015243" w:rsidRDefault="00015243" w:rsidP="000152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ПОИСК ВОЗДУХА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</w:t>
      </w:r>
      <w:r w:rsidRPr="00015243">
        <w:rPr>
          <w:color w:val="000000"/>
          <w:sz w:val="28"/>
          <w:szCs w:val="28"/>
        </w:rPr>
        <w:t> Обнаружить воздух.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Султанчики, ленточки, флажки, пакет, воздушные шары, трубочки для коктейля, емкость с водой.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> Предложить детям доказать с помощью предметов, что вокруг нас есть воздух. Дети выбирают любые предметы, показывают опыт самостоятельно или по выбранной модели. Объясняют происходящие процессы на основе результата действий с предложенным оснащением (например, дуют в трубочку, конец которой опущен в воду; надувают воздушный шарик или целлофановый пакет и др.).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22683" w:rsidRPr="00015243" w:rsidRDefault="00015243" w:rsidP="000152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243">
        <w:rPr>
          <w:b/>
          <w:bCs/>
          <w:iCs/>
          <w:color w:val="000000"/>
          <w:sz w:val="28"/>
          <w:szCs w:val="28"/>
        </w:rPr>
        <w:t>ЧТО В ПАКЕТЕ?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</w:t>
      </w:r>
      <w:r w:rsidRPr="00015243">
        <w:rPr>
          <w:color w:val="000000"/>
          <w:sz w:val="28"/>
          <w:szCs w:val="28"/>
        </w:rPr>
        <w:t> Выявить свойства воздуха: невидим, без запаха, не имеет формы, сравнить свойства воды и воздуха (воздух легче воды).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Два целлофановых пакета (один с водой, другой с воздухом) алгоритм описания свойств воздуха и воды.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 xml:space="preserve"> Предложить детям обследовать два пакета (с водой, воздухом), узнать, что в них, объяснить, почему они так думают. </w:t>
      </w:r>
    </w:p>
    <w:p w:rsid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Дети взвешивают их на руке, ощупывают, открывают, нюхают и пр. </w:t>
      </w:r>
    </w:p>
    <w:p w:rsidR="0022268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015243">
        <w:rPr>
          <w:color w:val="000000"/>
          <w:sz w:val="28"/>
          <w:szCs w:val="28"/>
        </w:rPr>
        <w:t>Обсуждают, чем похожи и чем отличаются вода и воздух (сходства — прозрачны, не имеют вкуса и запаха, принимают форму сосуда и т.д.; различия — вода тяжелее, льется, в ней растворяются некоторые вещества и застывают, принимая форму сосуда; во</w:t>
      </w:r>
      <w:r w:rsidR="00015243">
        <w:rPr>
          <w:color w:val="000000"/>
          <w:sz w:val="28"/>
          <w:szCs w:val="28"/>
        </w:rPr>
        <w:t>здух — невидим, невесом и т.д.)</w:t>
      </w:r>
      <w:proofErr w:type="gramEnd"/>
    </w:p>
    <w:p w:rsidR="00015243" w:rsidRP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22683" w:rsidRPr="00015243" w:rsidRDefault="00015243" w:rsidP="000152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243">
        <w:rPr>
          <w:b/>
          <w:bCs/>
          <w:iCs/>
          <w:color w:val="000000"/>
          <w:sz w:val="28"/>
          <w:szCs w:val="28"/>
        </w:rPr>
        <w:t>ЗАГАДОЧНЫЕ ПУЗЫРЬКИ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 </w:t>
      </w:r>
      <w:r w:rsidRPr="00015243">
        <w:rPr>
          <w:color w:val="000000"/>
          <w:sz w:val="28"/>
          <w:szCs w:val="28"/>
        </w:rPr>
        <w:t>Обнаружить воздух в других предметах.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Емкость с водой, кусочки поролона, брусочек дерева, комочки земли, глина.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 xml:space="preserve"> Дети рассматривают твердые предметы, погружают их в воду, наблюдают за выделением воздушных пузырьков. </w:t>
      </w:r>
    </w:p>
    <w:p w:rsid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Обсуждают, что это (воздух); откуда он взялся (вода вытеснила воздух). 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>Рассматривают, что изменилось в предметах (намокли, стали тяжелее и пр.).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22683" w:rsidRPr="00015243" w:rsidRDefault="00015243" w:rsidP="000152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НАДУВАНИЕ МЫЛЬНЫХ ПУЗЫРЕЙ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</w:t>
      </w:r>
      <w:r w:rsidRPr="00015243">
        <w:rPr>
          <w:color w:val="000000"/>
          <w:sz w:val="28"/>
          <w:szCs w:val="28"/>
        </w:rPr>
        <w:t> Обнаружить воздух, доказать, что воздух занимает</w:t>
      </w:r>
      <w:proofErr w:type="gramStart"/>
      <w:r w:rsidRPr="00015243">
        <w:rPr>
          <w:color w:val="000000"/>
          <w:sz w:val="28"/>
          <w:szCs w:val="28"/>
        </w:rPr>
        <w:t xml:space="preserve"> ,</w:t>
      </w:r>
      <w:proofErr w:type="gramEnd"/>
      <w:r w:rsidRPr="00015243">
        <w:rPr>
          <w:color w:val="000000"/>
          <w:sz w:val="28"/>
          <w:szCs w:val="28"/>
        </w:rPr>
        <w:t xml:space="preserve"> место.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Соломинки длиной 10 см разного размера, крестообразно расщепленные на конце; мыльный раствор.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 xml:space="preserve"> Взрослый вместе с детьми по алгоритму разводит мыльный раствор и надувает разные по размеру пузыри. </w:t>
      </w:r>
    </w:p>
    <w:p w:rsid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>Проводит конкурс «Самый большой пузырь».</w:t>
      </w:r>
    </w:p>
    <w:p w:rsid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 Выясняет, почему надувается и лопается мыльный пузырь (в каплю воды попадает воздух; чем его больше, тем больше пузырь; лопается мыльный пузырь, когда воздуха становится очень </w:t>
      </w:r>
      <w:proofErr w:type="gramStart"/>
      <w:r w:rsidRPr="00015243">
        <w:rPr>
          <w:color w:val="000000"/>
          <w:sz w:val="28"/>
          <w:szCs w:val="28"/>
        </w:rPr>
        <w:t>много</w:t>
      </w:r>
      <w:proofErr w:type="gramEnd"/>
      <w:r w:rsidRPr="00015243">
        <w:rPr>
          <w:color w:val="000000"/>
          <w:sz w:val="28"/>
          <w:szCs w:val="28"/>
        </w:rPr>
        <w:t xml:space="preserve"> и он не помещается в капле или когда задеваешь и рвешь его оболочку).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 Обсуждают, как надуть самый большой пузырь (надувать осторожно, долго к нему не прикасаться).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22683" w:rsidRPr="00015243" w:rsidRDefault="00015243" w:rsidP="000152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ПУЗЫРЬКИ-СПАСАТЕЛИ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</w:t>
      </w:r>
      <w:r w:rsidRPr="00015243">
        <w:rPr>
          <w:color w:val="000000"/>
          <w:sz w:val="28"/>
          <w:szCs w:val="28"/>
        </w:rPr>
        <w:t> Выявить, что воздух легче воды, имеет силу.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Стаканы с минеральной водой, мелкие кусочки пластилина.</w:t>
      </w:r>
    </w:p>
    <w:p w:rsidR="00015243" w:rsidRDefault="0001524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 xml:space="preserve"> Взрослый наливает в стакан минеральную воду, сразу бросает в нее несколько кусочков пластилина величиной с рисовые зернышки.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Дети наблюдают, обсуждают: почему падает на дно пластилин (он тяжелее воды, поэтому тонет); что происходит на дне; почему пластилин всплывает и снова падает;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что тяжелее и почему (в воде есть пузырьки воздуха, они поднимаются наверх и выталкивают кусочки пластилина;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потом пузырьки воздуха выходят из воды, а тяжелый пластилин снова опускается на дно). 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Вместе с детьми взрослый определяет в виде </w:t>
      </w:r>
      <w:proofErr w:type="spellStart"/>
      <w:r w:rsidRPr="00015243">
        <w:rPr>
          <w:color w:val="000000"/>
          <w:sz w:val="28"/>
          <w:szCs w:val="28"/>
        </w:rPr>
        <w:t>сериационного</w:t>
      </w:r>
      <w:proofErr w:type="spellEnd"/>
      <w:r w:rsidRPr="00015243">
        <w:rPr>
          <w:color w:val="000000"/>
          <w:sz w:val="28"/>
          <w:szCs w:val="28"/>
        </w:rPr>
        <w:t xml:space="preserve"> ряда, что легче, что тяжелее, и предлагает детям сделать опыт самим.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222683" w:rsidRPr="003171BA" w:rsidRDefault="003171BA" w:rsidP="003171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МОРСКОЙ БОЙ</w:t>
      </w:r>
    </w:p>
    <w:p w:rsidR="003171BA" w:rsidRDefault="003171BA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</w:t>
      </w:r>
      <w:r w:rsidRPr="00015243">
        <w:rPr>
          <w:color w:val="000000"/>
          <w:sz w:val="28"/>
          <w:szCs w:val="28"/>
        </w:rPr>
        <w:t> Выявить, что воздух легче воды, имеет силу.</w:t>
      </w:r>
    </w:p>
    <w:p w:rsidR="003171BA" w:rsidRDefault="003171BA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Емкость с водой, бумага (прямоугольник) для корабликов.</w:t>
      </w:r>
    </w:p>
    <w:p w:rsidR="003171BA" w:rsidRDefault="003171BA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 xml:space="preserve"> Взрослый вместе с детьми обсуждает, что может произойти с лодками, если будет сильный ветер (они могут утонуть).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Затем предлагает поиграть в морской бой, для чего сделать кораблики из бумаги и топить корабли противника. 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Дети делятся на пары и дуют на лодки друг друга (одновременно или по очереди), пока </w:t>
      </w:r>
      <w:proofErr w:type="gramStart"/>
      <w:r w:rsidRPr="00015243">
        <w:rPr>
          <w:color w:val="000000"/>
          <w:sz w:val="28"/>
          <w:szCs w:val="28"/>
        </w:rPr>
        <w:t>чья-нибудь</w:t>
      </w:r>
      <w:proofErr w:type="gramEnd"/>
      <w:r w:rsidRPr="00015243">
        <w:rPr>
          <w:color w:val="000000"/>
          <w:sz w:val="28"/>
          <w:szCs w:val="28"/>
        </w:rPr>
        <w:t xml:space="preserve"> не перевернется. Взрослый определяет победителей, обсуждает, как </w:t>
      </w:r>
      <w:r w:rsidRPr="00015243">
        <w:rPr>
          <w:color w:val="000000"/>
          <w:sz w:val="28"/>
          <w:szCs w:val="28"/>
        </w:rPr>
        <w:lastRenderedPageBreak/>
        <w:t>дуть, чтобы ветер был сильнее и резче (набирать больше воздуха, сильнее и резче его выдыхать).</w:t>
      </w:r>
    </w:p>
    <w:p w:rsidR="00DE2589" w:rsidRPr="00015243" w:rsidRDefault="003171BA" w:rsidP="00015243">
      <w:pPr>
        <w:rPr>
          <w:rFonts w:ascii="Times New Roman" w:hAnsi="Times New Roman" w:cs="Times New Roman"/>
          <w:sz w:val="28"/>
          <w:szCs w:val="28"/>
        </w:rPr>
      </w:pPr>
    </w:p>
    <w:p w:rsidR="00222683" w:rsidRPr="003171BA" w:rsidRDefault="003171BA" w:rsidP="003171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 w:rsidRPr="003171BA">
        <w:rPr>
          <w:b/>
          <w:bCs/>
          <w:iCs/>
          <w:color w:val="000000"/>
          <w:sz w:val="28"/>
          <w:szCs w:val="28"/>
        </w:rPr>
        <w:t>МЫ</w:t>
      </w:r>
      <w:r>
        <w:rPr>
          <w:b/>
          <w:bCs/>
          <w:iCs/>
          <w:color w:val="000000"/>
          <w:sz w:val="28"/>
          <w:szCs w:val="28"/>
        </w:rPr>
        <w:t xml:space="preserve"> – ФОКУСНИКИ</w:t>
      </w:r>
    </w:p>
    <w:p w:rsidR="003171BA" w:rsidRDefault="003171BA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</w:t>
      </w:r>
      <w:r w:rsidRPr="00015243">
        <w:rPr>
          <w:color w:val="000000"/>
          <w:sz w:val="28"/>
          <w:szCs w:val="28"/>
        </w:rPr>
        <w:t> Выделить предметы, взаимодействующие с магнитом.</w:t>
      </w:r>
    </w:p>
    <w:p w:rsidR="003171BA" w:rsidRDefault="003171BA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Рукавичка с магнитом, бумажная салфетка, стакан с водой, иголка, деревянная игрушка с металлической пластиной внутри.</w:t>
      </w:r>
    </w:p>
    <w:p w:rsidR="003171BA" w:rsidRDefault="003171BA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 xml:space="preserve"> Взрослый вместе с детьми рассматривает бумагу, делает из нее самолетик, подвязывает его на нить.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Незаметно для детей </w:t>
      </w:r>
      <w:proofErr w:type="gramStart"/>
      <w:r w:rsidRPr="00015243">
        <w:rPr>
          <w:color w:val="000000"/>
          <w:sz w:val="28"/>
          <w:szCs w:val="28"/>
        </w:rPr>
        <w:t>заменяет его на самолет</w:t>
      </w:r>
      <w:proofErr w:type="gramEnd"/>
      <w:r w:rsidRPr="00015243">
        <w:rPr>
          <w:color w:val="000000"/>
          <w:sz w:val="28"/>
          <w:szCs w:val="28"/>
        </w:rPr>
        <w:t xml:space="preserve"> с металлической пластиной, подвешивает его и, поднося «волшебную» рукавичку, управляет им в воздухе.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Дети делают вывод: если предмет взаимодействует с магнитом, </w:t>
      </w:r>
      <w:proofErr w:type="gramStart"/>
      <w:r w:rsidRPr="00015243">
        <w:rPr>
          <w:color w:val="000000"/>
          <w:sz w:val="28"/>
          <w:szCs w:val="28"/>
        </w:rPr>
        <w:t>значит</w:t>
      </w:r>
      <w:proofErr w:type="gramEnd"/>
      <w:r w:rsidRPr="00015243">
        <w:rPr>
          <w:color w:val="000000"/>
          <w:sz w:val="28"/>
          <w:szCs w:val="28"/>
        </w:rPr>
        <w:t xml:space="preserve"> в нем есть металл.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Затем дети рассматривают мелкие деревянные шарики.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Выясняют, могут ли они сами двигаться (нет).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Взрослый подменяет их предметами с металлическими пластинами, подносит «волшебную» рукавичку, заставляет двигаться.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>Определяют, почему это произошло (внутри должно быть что-то металлическое, иначе рукавичка не будет действовать).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 Потом взрослый «нечаянно» роняет иголку в стакан с водой и предлагает детям подумать, как достать ее, не замочив руки (поднести рукавичку с магнитом к стакану).</w:t>
      </w:r>
    </w:p>
    <w:p w:rsidR="00222683" w:rsidRPr="003171BA" w:rsidRDefault="00222683" w:rsidP="003171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  <w:u w:val="single"/>
        </w:rPr>
        <w:br/>
      </w:r>
      <w:r w:rsidR="003171BA">
        <w:rPr>
          <w:b/>
          <w:bCs/>
          <w:iCs/>
          <w:color w:val="000000"/>
          <w:sz w:val="28"/>
          <w:szCs w:val="28"/>
        </w:rPr>
        <w:t>11. ОТКУДА БЕРЕТСЯ ВОЗДУХ?</w:t>
      </w:r>
    </w:p>
    <w:p w:rsidR="003171BA" w:rsidRDefault="003171BA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Задачи:</w:t>
      </w:r>
      <w:r w:rsidRPr="00015243">
        <w:rPr>
          <w:color w:val="000000"/>
          <w:sz w:val="28"/>
          <w:szCs w:val="28"/>
        </w:rPr>
        <w:t> Подвести к пониманию причин возникновения звуков речи, дать понятие об охране органов речи.</w:t>
      </w:r>
    </w:p>
    <w:p w:rsidR="00222683" w:rsidRPr="00015243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15243">
        <w:rPr>
          <w:color w:val="000000"/>
          <w:sz w:val="28"/>
          <w:szCs w:val="28"/>
        </w:rPr>
        <w:t> Линейка с натянутой тонкой нитью, схема строения органов речи.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b/>
          <w:bCs/>
          <w:i/>
          <w:iCs/>
          <w:color w:val="000000"/>
          <w:sz w:val="28"/>
          <w:szCs w:val="28"/>
        </w:rPr>
        <w:t>Ход:</w:t>
      </w:r>
      <w:r w:rsidRPr="00015243">
        <w:rPr>
          <w:color w:val="000000"/>
          <w:sz w:val="28"/>
          <w:szCs w:val="28"/>
        </w:rPr>
        <w:t xml:space="preserve"> Взрослый предлагает детям «пошептаться» — сказать друг другу «по секрету» разные слова шепотом. Повторить эти слова так, чтобы услышали все.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Выяснить, что для этого сделали (сказали громким голосом); откуда выходили громкие звуки (из горлышка).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Подносят руку к горлышку, произносят разные слова то шепотом, то очень громко, то тише и выясняют, что почувствовали рукой, когда говорили громко (в горлышке что-то дрожит); когда говорили шепотом (дрожания нет).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Взрослый рассказывает о голосовых связках, об охране органов речи (голосовые связки сравниваются с натянутыми ниточками: для того, чтобы сказать слово, надо, чтобы «ниточки» тихонько задрожали). </w:t>
      </w:r>
    </w:p>
    <w:p w:rsidR="003171BA" w:rsidRDefault="00222683" w:rsidP="0001524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>Далее проводят опыт с натянутой на линейку тонкой нитью: извлекают из нее тихий звук, подергивая за нить. Выясняют, что надо сделать, чтобы звук был громче (дернуть посильнее — звук усилится). Взрослый объясняет также, что при громком разговоре, крике наши голосовые связки дрожат очень сильно, устают, их можно повредить (если дернуть сильно за нить, она порвется).</w:t>
      </w:r>
    </w:p>
    <w:p w:rsidR="00222683" w:rsidRPr="003171BA" w:rsidRDefault="00222683" w:rsidP="003171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15243">
        <w:rPr>
          <w:color w:val="000000"/>
          <w:sz w:val="28"/>
          <w:szCs w:val="28"/>
        </w:rPr>
        <w:t xml:space="preserve"> Дети уточняют, что, разговаривая спокойно, без крика, человек бережет голосовые связки.</w:t>
      </w:r>
    </w:p>
    <w:sectPr w:rsidR="00222683" w:rsidRPr="003171BA" w:rsidSect="000152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1EE"/>
    <w:multiLevelType w:val="hybridMultilevel"/>
    <w:tmpl w:val="84B46830"/>
    <w:lvl w:ilvl="0" w:tplc="440E4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83"/>
    <w:rsid w:val="00015243"/>
    <w:rsid w:val="00222683"/>
    <w:rsid w:val="003171BA"/>
    <w:rsid w:val="008E121C"/>
    <w:rsid w:val="009678C6"/>
    <w:rsid w:val="00D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8F"/>
  </w:style>
  <w:style w:type="paragraph" w:styleId="3">
    <w:name w:val="heading 3"/>
    <w:basedOn w:val="a"/>
    <w:link w:val="30"/>
    <w:uiPriority w:val="9"/>
    <w:qFormat/>
    <w:rsid w:val="00222683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268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2020-04-18T09:44:00Z</dcterms:created>
  <dcterms:modified xsi:type="dcterms:W3CDTF">2020-04-18T10:13:00Z</dcterms:modified>
</cp:coreProperties>
</file>