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A6" w:rsidRPr="00310F98" w:rsidRDefault="00B873A6" w:rsidP="00B873A6">
      <w:pPr>
        <w:jc w:val="center"/>
        <w:rPr>
          <w:rFonts w:ascii="Times New Roman" w:eastAsia="Times New Roman" w:hAnsi="Times New Roman" w:cs="Times New Roman"/>
          <w:spacing w:val="-15"/>
          <w:sz w:val="52"/>
          <w:szCs w:val="52"/>
          <w:lang w:eastAsia="ru-RU"/>
        </w:rPr>
      </w:pPr>
      <w:r w:rsidRPr="00310F98">
        <w:rPr>
          <w:rFonts w:ascii="Times New Roman" w:eastAsia="Times New Roman" w:hAnsi="Times New Roman" w:cs="Times New Roman"/>
          <w:spacing w:val="-15"/>
          <w:sz w:val="52"/>
          <w:szCs w:val="52"/>
          <w:lang w:eastAsia="ru-RU"/>
        </w:rPr>
        <w:t>Дидактические игры по лексической теме "Мой город"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«ГЕРБ НАШЕГО ГОРОДА»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гербе родного города. Активизировать словарь.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думаешь, что означает герб нашего города?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ты назвал форму герба?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присутствуют на гербе?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 на гербе?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зачем городу нужен герб?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речь детей, умение образовывать уменьшительно-ласкательную форму слова. Воспитывать любовь к родному городу.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проспект,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ФРАЗЫ»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умение завершать предложения, подбирая слова подходящие по смыслу. Закреплять знания о родном городе. Воспитывать любовь к родному городу.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 называется…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нашего города называют…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нашем городе…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я люблю в нашем городе…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«СЛОВА ПРИЗНАКИ. СКАЖИ КАКОЙ? КАКАЯ?»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Активизировать в речи детей прилагательные. Развивать память, мышление.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(родной, любимый, славный, красивый и др.)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(глубокая, холодная, широкая и др.).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 парк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(зеленый, чистый, красивый и др.)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 (длинный, новый, шумный и др.)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«КАКОЕ ИЗ ЭТИХ ЖИВОТНЫХ НЕ ЖИВЕ</w:t>
      </w: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ЯРОСЛАВЛЕ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животных родного края.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Лиса, волк, ёж, медведь, заяц, бобёр, олень, белка,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кабан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тигр, рысь и т.д.</w:t>
      </w:r>
      <w:proofErr w:type="gramEnd"/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ИЗ ЭТИХ ДЕР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ЕВЬЕВ НЕ РАСТЁТ В НАШЕМ ГОРОДЕ?</w:t>
      </w: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деревьях родного города.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ель, сосна, туя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кация, черёмуха, каштан, тополь, клён, пальма, лиственница.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«КАКОЕ СЛОВО ЛИШНЕЕ И ПОЧЕМУ? 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логическое мышление, речь.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Флаг, герб, знамя.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Парк, бор, лес.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Терешкова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ракета, спутник, машина.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проспект, переулок.</w:t>
      </w:r>
    </w:p>
    <w:p w:rsidR="00B873A6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«ИСПРАВЬ ОШИБКИ»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логическое мышление.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столица России.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на домах.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гербе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изображена берёза.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флаге родного города есть изображение планеты Марс.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этажа видно дальше, чем с последнего.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площади города Москвы.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ярославы</w:t>
      </w:r>
      <w:proofErr w:type="spell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 – МНОГО»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Совершенствовать умение детей образовывать слова во множественном числе.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улица, житель, музей, спутник, ракета, герб, флаг, магазин, детский сад и др.</w:t>
      </w:r>
      <w:proofErr w:type="gramEnd"/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F90187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«СОСЧИТАЙ ЭТАЖИ»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дом, в котором 1, 2, 3, 4, 5 этажей».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сложных прилагательных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назвать начало слова, а ребенок продолжает и называет слово целиком.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одним этажом, – какой? - одноэтажный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двумя этажами, - какой?- двухэтажный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тремя этажами, – какой? - трехэтажный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четырьмя этажами, – какой?- четырехэтажный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 пятью этажами, – какой? - пятиэтажный дом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со многими этажами, – какой? – многоэтажный дом.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игры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 – много», «Составь предложение», «Нет чего?»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ПОСЧИТАЙ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существительных и прилагательных с числительными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Посчитай от 1 до 5 (10), от 5 (10) до 1.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Улица, широкая улица, красивая улица.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новый дом, высокий дом, многоэтажный дом.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Дорога, широкая дорога, ровная дорога, длинная дорога.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Магазин, детский магазин, большой магазин.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Памятник, красивый памятник, большой памятник, бронзовый памятник.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краеведческий музей, исторический музей, музей космонавтики.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 ПРЕДЛОЖЕНИЕ, ОТВЕТИВ НА ВОПРОС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сравнительной степени прилагательных. Игра с мячом или любым другим предметом.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проспект широкий, а другой ещё … (шире).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переулок тихий, а тот ещё … (тише).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дорога узкая, а рядом ещё … (уже).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дом старый, а другой ещё (старее).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площадь большая, а рядом ещё (больше).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памятник высокий, а другой ещё … (выше).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ПРИДУМАЙ НАЗВАНИЕ УЛИЦЫ</w:t>
      </w:r>
      <w:r w:rsidRPr="00310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прилагательных от существительных. Можно предложить придумать самим и назвать производное слово.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городе много улиц. Появляются новые дома, улицы, но ещё не имеют названий. Давай придумаем этим улицам такие названия, чтобы жители города их сразу же запомнили.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стоит завод.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цветов.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школ.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берез.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много садовых деревьев.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улице находится аптека. Назовем ее (</w:t>
      </w:r>
      <w:proofErr w:type="gramStart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Аптечная</w:t>
      </w:r>
      <w:proofErr w:type="gramEnd"/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 ещё несколько названий улиц сам.</w:t>
      </w:r>
    </w:p>
    <w:p w:rsidR="00B873A6" w:rsidRDefault="00B873A6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РАССКАЗ О СВОЕМ РОДНОМ ГОРОДЕ ПО ПЛАНУ: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твой город?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честь кого назвали твой город?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раньше назывался твой город?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Назови улицы и проспекты города.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Главные достопримечательности твоего любимого города.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Твое отношение к родному городу.</w:t>
      </w:r>
    </w:p>
    <w:p w:rsidR="00F90187" w:rsidRDefault="00F90187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СОСТАВЬ РАССКАЗ НА ТЕМУ «МОЯ УЛИЦА» ПО ПЛАНУ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называется улица? Почему?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Какая она, эта улица (тихая, шумная, широкая, зеленая и т. д.?)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Что расположено на этой улице? (Магазин, парк, больница и др.)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Где находится эта улица?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Твое отношение к этой улице.</w:t>
      </w:r>
    </w:p>
    <w:p w:rsidR="00B873A6" w:rsidRPr="00310F98" w:rsidRDefault="00B873A6" w:rsidP="002D6FC3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3A6" w:rsidRPr="00310F98" w:rsidRDefault="002D6FC3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73A6"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«ТАК БЫВАЕТ»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умение рассказывать о городе, в определении которого указаны нетипичные признаки, развивающие мышление и воображение.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называет словосочетание, ребенок раскрывает его значение.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зимой),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веселый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в дни праздников),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тёмный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 ночью),</w:t>
      </w: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2D6FC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(новостройки, молодые жители) и т. д.</w:t>
      </w:r>
    </w:p>
    <w:p w:rsidR="002D6FC3" w:rsidRDefault="002D6FC3" w:rsidP="00B873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73A6" w:rsidRPr="00310F98" w:rsidRDefault="00B873A6" w:rsidP="00B873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589" w:rsidRPr="00B873A6" w:rsidRDefault="00F90187" w:rsidP="00B873A6">
      <w:pPr>
        <w:rPr>
          <w:rFonts w:ascii="Times New Roman" w:hAnsi="Times New Roman" w:cs="Times New Roman"/>
          <w:sz w:val="28"/>
          <w:szCs w:val="28"/>
        </w:rPr>
      </w:pPr>
    </w:p>
    <w:sectPr w:rsidR="00DE2589" w:rsidRPr="00B873A6" w:rsidSect="0099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A6"/>
    <w:rsid w:val="002D6FC3"/>
    <w:rsid w:val="00804C1B"/>
    <w:rsid w:val="008E121C"/>
    <w:rsid w:val="009678C6"/>
    <w:rsid w:val="009921AE"/>
    <w:rsid w:val="00B873A6"/>
    <w:rsid w:val="00F9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2020-05-24T18:08:00Z</dcterms:created>
  <dcterms:modified xsi:type="dcterms:W3CDTF">2020-05-25T13:31:00Z</dcterms:modified>
</cp:coreProperties>
</file>