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48"/>
          <w:szCs w:val="4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b/>
          <w:color w:val="C00000"/>
          <w:sz w:val="48"/>
          <w:szCs w:val="48"/>
          <w:shd w:val="clear" w:color="auto" w:fill="FFFFFF"/>
          <w:lang w:eastAsia="ru-RU"/>
        </w:rPr>
        <w:t>Беседа о Великой Отечественной войне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22 июня 1941года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люди как обычно спешили на работу, службу, было обыкновенное утро.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это время враг напал на нашу мирную страну внезапно, не объявляя нам войны. В этот день началась Великая Отечественная война. В то время во главе Германии стоял Адольф Гитлер. Он хотел завоевать Россию, ведь наша страна огромная и богатая.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Нападение Германии было неожиданным. В те дни десятиклассники оканчивали школу. Строили планы на будущее. Но война жестоко разрушила эти планы.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Мужчины и женщины отправлялись на фронт. Молодые люди снимали школьную форму, надевали шинели и со школьной скамьи отправлялись на фронт. 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народ поднялся на борьбу с врагом.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война называется Великая Отечественная?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«</w:t>
      </w:r>
      <w:proofErr w:type="gramStart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Великая</w:t>
      </w:r>
      <w:proofErr w:type="gramEnd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означает очень большой, громадный, огромный.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Отечественной она называется потому, что это была справедливая война, направленная на защиту своего Отечества.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шла на нескольких фронтах и во многих городах. Из крупных городов вывозились женщины, дети, старики. А те, кто оставались, строили укрепления, рвы. 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Великую Отечественную войну погибло много людей, многие были ранены.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помогал раненым людям в войну? ( Медсестра)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они делали? Как они помогали? </w:t>
      </w:r>
    </w:p>
    <w:p w:rsidR="00545F41" w:rsidRPr="00545F41" w:rsidRDefault="00545F41" w:rsidP="0054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они не боялись ни пуль, ни бомбежки. Шли смело в бой. И главная цель была: - Спасти! Оказать первую помощь. 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Стихотворение Е. Трутневой «Фронтовая сестричка»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 грохочут, пули свистят.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Ранен осколком солдат.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Шепчет сестричка «Давай поддержу,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Рану твою я перевяжу!»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позабыла, опасность и страх,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Вынесла с боя она на руках.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ней было любви и тепла!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Многих сестричка от смерти спасла!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наши бойцы сражались за каждый клочок земли. А в период затишья писали письма домой.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45F41" w:rsidRDefault="00545F41" w:rsidP="0054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Стихотворение Е. Трутнева «Фронтовой треугольник»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F41" w:rsidRPr="00545F41" w:rsidRDefault="00545F41" w:rsidP="0054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мои родные!</w:t>
      </w:r>
      <w:bookmarkStart w:id="0" w:name="_GoBack"/>
      <w:bookmarkEnd w:id="0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Ночь. Дрожит огонек свечи.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Вспоминаю уже не впервые.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спите на теплой печи.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маленькой теплой избушке. 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глухих затерялась лесах,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Вспоминаю я поле, речушку,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и вновь вспоминаю вас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братья и сестра родные!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снова я в бой иду</w:t>
      </w:r>
      <w:proofErr w:type="gramStart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Отчизну свою, за Россию.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попала в лихую беду.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Соберу свое мужество силу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 недругов наших громить,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вам ничего не грозило,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могли, вы учится и жить.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такое подвиг?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 человека пришедшего с войны? (Ветеран)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такое Георгиевская ленточка?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Великую отечественную войну был орден Славы, он был обрамлен лентой. Лента символизирует мужество, воинскую доблесть. На ней два цвета. Их можно прочитать так: черный – дым, оранжевый цвет - пламя. В наше время это символ победы.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 четыре военных года. Много разного было. Но народ верил в победу нашего народа. 9 мая 1945 года объявили о победе.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41" w:rsidRPr="00545F41" w:rsidRDefault="00545F41" w:rsidP="0054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Стихотворение В. </w:t>
      </w:r>
      <w:proofErr w:type="spellStart"/>
      <w:r w:rsidRPr="00545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Берестова</w:t>
      </w:r>
      <w:proofErr w:type="spellEnd"/>
      <w:r w:rsidRPr="00545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пулеметы не строчат</w:t>
      </w:r>
      <w:proofErr w:type="gramStart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пушки грозные молчат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 небе не клубится дым.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небо будет </w:t>
      </w:r>
      <w:proofErr w:type="spellStart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голубым</w:t>
      </w:r>
      <w:proofErr w:type="spellEnd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бомбовозы по нему</w:t>
      </w:r>
      <w:proofErr w:type="gramStart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прилетают ни к кому.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гибнут люди, города…</w:t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нужен на земле всегда.</w:t>
      </w:r>
    </w:p>
    <w:p w:rsidR="00DE2589" w:rsidRPr="00545F41" w:rsidRDefault="00545F41" w:rsidP="00545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545F41" w:rsidRPr="00545F41" w:rsidRDefault="00545F41" w:rsidP="0054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5F4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lastRenderedPageBreak/>
        <w:t>Беседа</w:t>
      </w:r>
    </w:p>
    <w:p w:rsidR="00545F41" w:rsidRPr="00545F41" w:rsidRDefault="00545F41" w:rsidP="0054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545F4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«Праздник нашей Победы»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светит, пахнет хлебом,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шумит, река, трава.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под мирным небом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добрые слова.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зимой и летом,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день осенний и весной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Наслаждаться ярким светом,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Звонкой, мирной тишиной».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было не всегда. Более 70 лет назад 22 июня 1941 года началась война. Это была страшная и долгая война. Она длилась четыре года.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июньским утром фашистская Германия напала на нашу мирную страну. Фашисты хотели захватить нашу страну. Все поднялись на защиту Родины, и наша армия, и женщины, и старики, даже дети.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начале войны фашисты очень близко подошли к Москве – столице нашей Родины. Но наши войска не пустили захватчиков к Москве, и перешли в наступление. Трудной, тяжелой и страшной была эта война, миллионы людей погибли на этой войне. Но наступил долгожданный День Победы. Наша армия прогнала фашистов и сами с победой пришли к Берлину. Это случилось 9 мая 1945 года. И с тех пор каждое девятое мая наша страна, наш народ отмечает День Победы.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на улицах нам встретятся пожилые люди с орденами и медалями. Улыбнитесь им, поздравьте с праздником, пожелайте здоровья.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Дне Победы сложено много песен и стихов.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Белозерова </w:t>
      </w:r>
      <w:r w:rsidRPr="00545F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«Праздник Победы»</w:t>
      </w:r>
      <w:r w:rsidRPr="0054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праздник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наши деды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ордена.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утра зовет дорога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торжественный парад.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задумчиво с порога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им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глядят.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мало остается участников войны: много лет прошло со дня 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одна!</w:t>
      </w:r>
    </w:p>
    <w:p w:rsid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скажут слово Родина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памяти встает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дом, в саду смородина,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тополь у ворот.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реки березка – скромница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ромашковый бугор …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другим, наверно, вспомнится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родной саранский двор.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лужах первые кораблики,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недавно был каток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соседней фабрики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радостный гудок.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степь от маков красная,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целина …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бывает разная,</w:t>
      </w:r>
    </w:p>
    <w:p w:rsidR="00545F41" w:rsidRPr="00545F41" w:rsidRDefault="00545F41" w:rsidP="00545F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всех она одна!</w:t>
      </w:r>
    </w:p>
    <w:p w:rsidR="00545F41" w:rsidRDefault="00545F41"/>
    <w:sectPr w:rsidR="00545F41" w:rsidSect="0013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F41"/>
    <w:rsid w:val="00545F41"/>
    <w:rsid w:val="008E121C"/>
    <w:rsid w:val="009678C6"/>
    <w:rsid w:val="00D9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41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2020-05-05T15:09:00Z</dcterms:created>
  <dcterms:modified xsi:type="dcterms:W3CDTF">2020-05-05T15:15:00Z</dcterms:modified>
</cp:coreProperties>
</file>