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0" w:rsidRDefault="00B24546" w:rsidP="00614658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6C2D11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Уважаемые</w:t>
      </w:r>
      <w:r w:rsidR="00D5501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родители,</w:t>
      </w:r>
      <w:r w:rsidR="00AE472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продолжая домашнее обучение, наша последняя майская неделя -</w:t>
      </w:r>
    </w:p>
    <w:p w:rsidR="00B24546" w:rsidRPr="00ED266B" w:rsidRDefault="000B30B7" w:rsidP="00D55013">
      <w:pPr>
        <w:jc w:val="center"/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Тема «Родной край</w:t>
      </w:r>
      <w:r w:rsidR="00D55013" w:rsidRPr="00ED266B"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B24546" w:rsidRPr="00614658" w:rsidRDefault="00B2454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1465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="000B30B7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представление о родном городе, его названии, основных достопримечательностях, видах транспорта, правилами поведения в городе; воспитывать любовь к своей малой родине.</w:t>
      </w:r>
    </w:p>
    <w:p w:rsidR="004A14F2" w:rsidRPr="00352440" w:rsidRDefault="004A14F2" w:rsidP="004A14F2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14F2" w:rsidRPr="00352440" w:rsidRDefault="000B30B7" w:rsidP="004A14F2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25</w:t>
      </w:r>
      <w:r w:rsidR="004A14F2"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056336" w:rsidRDefault="00844911" w:rsidP="00844911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 «</w:t>
      </w:r>
      <w:r w:rsidR="00F6202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азвание города»</w:t>
      </w:r>
      <w:r w:rsidR="00F6202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(В честь кого назван</w:t>
      </w:r>
      <w:r w:rsidR="0042024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город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452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14207" w:rsidRPr="00844911" w:rsidRDefault="00056336" w:rsidP="00056336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80E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Однажды, по Волге на ладье со своей дружиной плыл молодой ростовский князь Ярослав Мудрый. В Медвежьем углу повелел князь остановиться и сошел на берег, </w:t>
      </w:r>
      <w:proofErr w:type="spellStart"/>
      <w:r w:rsidR="00380E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тк</w:t>
      </w:r>
      <w:proofErr w:type="spellEnd"/>
      <w:r w:rsidR="00380E7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местные жители нападают на суда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Князь приказал прекратить разбойничать и принять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христиантство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Но те отказались и выпустили на князя священное животное- медведя. Ярослав зарубил зверя секирой, и на этом месте велел заложить город- крепость, названный в честь основателя Ярославлем.</w:t>
      </w:r>
    </w:p>
    <w:p w:rsidR="00FD31E5" w:rsidRDefault="00545245" w:rsidP="00163FD0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</w:t>
      </w:r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ение С. Михалков «Моя улица»</w:t>
      </w:r>
    </w:p>
    <w:p w:rsidR="00ED266B" w:rsidRPr="00ED266B" w:rsidRDefault="00ED266B" w:rsidP="00ED266B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Раскрас</w:t>
      </w:r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ки «Герб Ярославл</w:t>
      </w:r>
      <w:proofErr w:type="gramStart"/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я-</w:t>
      </w:r>
      <w:proofErr w:type="gramEnd"/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медведь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Раскрасить любого медведя</w:t>
      </w:r>
      <w:proofErr w:type="gramStart"/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равильно держим карандаш, не выходим за контур) </w:t>
      </w:r>
      <w:r w:rsidRPr="00107D0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545245" w:rsidRPr="00ED266B" w:rsidRDefault="00844911" w:rsidP="00545245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Домашний труд – полив</w:t>
      </w:r>
      <w:r w:rsidR="00107D0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огорода, дом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107D0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07D0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="00107D0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городика. </w:t>
      </w:r>
      <w:r w:rsidR="005452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D08" w:rsidRPr="00107D0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ED266B" w:rsidRPr="00ED266B" w:rsidRDefault="00ED266B" w:rsidP="00545245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Просмотр мультфильма </w:t>
      </w:r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Чебурашка</w:t>
      </w:r>
      <w:proofErr w:type="spellEnd"/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», серия про строительство дома</w:t>
      </w:r>
    </w:p>
    <w:p w:rsidR="00ED266B" w:rsidRDefault="00ED266B" w:rsidP="00ED266B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84DDA" w:rsidRDefault="00844911" w:rsidP="00E84DDA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26</w:t>
      </w:r>
      <w:r w:rsidR="00E84DDA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FD31E5" w:rsidRDefault="00392315" w:rsidP="00FD31E5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</w:t>
      </w:r>
      <w:r w:rsidR="008449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0242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Наша улица», выучить домашний адрес</w:t>
      </w:r>
    </w:p>
    <w:p w:rsidR="00163FD0" w:rsidRDefault="00163FD0" w:rsidP="00163FD0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Отгадывание загадок</w:t>
      </w:r>
    </w:p>
    <w:tbl>
      <w:tblPr>
        <w:tblStyle w:val="a8"/>
        <w:tblW w:w="0" w:type="auto"/>
        <w:tblInd w:w="1080" w:type="dxa"/>
        <w:tblLook w:val="04A0"/>
      </w:tblPr>
      <w:tblGrid>
        <w:gridCol w:w="4245"/>
        <w:gridCol w:w="4246"/>
      </w:tblGrid>
      <w:tr w:rsidR="00163FD0" w:rsidRPr="00420248" w:rsidTr="00815256">
        <w:tc>
          <w:tcPr>
            <w:tcW w:w="4245" w:type="dxa"/>
          </w:tcPr>
          <w:p w:rsidR="00163FD0" w:rsidRPr="00420248" w:rsidRDefault="007C6F89" w:rsidP="00773DB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Мы поймали нашу речку,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Привели ее домой,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Жарко вытопили печку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И купаемся зимой</w:t>
            </w:r>
            <w:proofErr w:type="gramStart"/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420248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="00420248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420248">
              <w:rPr>
                <w:color w:val="000000"/>
                <w:sz w:val="28"/>
                <w:szCs w:val="28"/>
                <w:shd w:val="clear" w:color="auto" w:fill="FFFFFF"/>
              </w:rPr>
              <w:t>одопровод)</w:t>
            </w:r>
          </w:p>
          <w:p w:rsidR="007C6F89" w:rsidRPr="00420248" w:rsidRDefault="007C6F89" w:rsidP="00773DB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Над рекою я лежу,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Оба берега держу</w:t>
            </w:r>
            <w:proofErr w:type="gramStart"/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20248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420248">
              <w:rPr>
                <w:color w:val="000000"/>
                <w:sz w:val="28"/>
                <w:szCs w:val="28"/>
                <w:shd w:val="clear" w:color="auto" w:fill="FFFFFF"/>
              </w:rPr>
              <w:t>мост)</w:t>
            </w:r>
          </w:p>
          <w:p w:rsidR="007C6F89" w:rsidRPr="00420248" w:rsidRDefault="007C6F89" w:rsidP="00773DB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Черный дом по рельсам мчится,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Только пар над ним клубится</w:t>
            </w:r>
            <w:proofErr w:type="gramStart"/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20248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420248">
              <w:rPr>
                <w:color w:val="000000"/>
                <w:sz w:val="28"/>
                <w:szCs w:val="28"/>
                <w:shd w:val="clear" w:color="auto" w:fill="FFFFFF"/>
              </w:rPr>
              <w:t>паровоз)</w:t>
            </w:r>
          </w:p>
          <w:p w:rsidR="007C6F89" w:rsidRPr="00420248" w:rsidRDefault="007C6F89" w:rsidP="00420248">
            <w:pPr>
              <w:pStyle w:val="a7"/>
              <w:shd w:val="clear" w:color="auto" w:fill="FFFFFF"/>
              <w:spacing w:before="0" w:beforeAutospacing="0" w:after="328" w:afterAutospacing="0"/>
              <w:rPr>
                <w:color w:val="000000"/>
                <w:sz w:val="28"/>
                <w:szCs w:val="28"/>
              </w:rPr>
            </w:pPr>
            <w:r w:rsidRPr="00420248">
              <w:rPr>
                <w:color w:val="000000"/>
                <w:sz w:val="28"/>
                <w:szCs w:val="28"/>
              </w:rPr>
              <w:t xml:space="preserve">Запылал у чудища изумрудный </w:t>
            </w:r>
            <w:r w:rsidRPr="00420248">
              <w:rPr>
                <w:color w:val="000000"/>
                <w:sz w:val="28"/>
                <w:szCs w:val="28"/>
              </w:rPr>
              <w:lastRenderedPageBreak/>
              <w:t>глаз.</w:t>
            </w:r>
            <w:r w:rsidRPr="00420248">
              <w:rPr>
                <w:color w:val="000000"/>
                <w:sz w:val="28"/>
                <w:szCs w:val="28"/>
              </w:rPr>
              <w:br/>
              <w:t>Значит, можно улицу перейти сейчас</w:t>
            </w:r>
            <w:proofErr w:type="gramStart"/>
            <w:r w:rsidRPr="00420248">
              <w:rPr>
                <w:color w:val="000000"/>
                <w:sz w:val="28"/>
                <w:szCs w:val="28"/>
              </w:rPr>
              <w:t>.</w:t>
            </w:r>
            <w:proofErr w:type="gramEnd"/>
            <w:r w:rsidR="00420248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420248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420248">
              <w:rPr>
                <w:color w:val="000000"/>
                <w:sz w:val="28"/>
                <w:szCs w:val="28"/>
              </w:rPr>
              <w:t>ветофор)</w:t>
            </w:r>
          </w:p>
          <w:p w:rsidR="007C6F89" w:rsidRPr="00420248" w:rsidRDefault="007C6F89" w:rsidP="00420248">
            <w:pPr>
              <w:pStyle w:val="a7"/>
              <w:shd w:val="clear" w:color="auto" w:fill="FFFFFF"/>
              <w:spacing w:before="0" w:beforeAutospacing="0" w:after="328" w:afterAutospacing="0"/>
              <w:rPr>
                <w:color w:val="000000"/>
                <w:sz w:val="28"/>
                <w:szCs w:val="28"/>
              </w:rPr>
            </w:pPr>
            <w:r w:rsidRPr="00420248">
              <w:rPr>
                <w:color w:val="000000"/>
                <w:sz w:val="28"/>
                <w:szCs w:val="28"/>
              </w:rPr>
              <w:t>На самом перекрестке</w:t>
            </w:r>
            <w:r w:rsidRPr="00420248">
              <w:rPr>
                <w:color w:val="000000"/>
                <w:sz w:val="28"/>
                <w:szCs w:val="28"/>
              </w:rPr>
              <w:br/>
              <w:t>Висит колдун трехглазый,</w:t>
            </w:r>
            <w:r w:rsidRPr="00420248">
              <w:rPr>
                <w:color w:val="000000"/>
                <w:sz w:val="28"/>
                <w:szCs w:val="28"/>
              </w:rPr>
              <w:br/>
              <w:t>Но никогда не смотрит</w:t>
            </w:r>
            <w:r w:rsidRPr="00420248">
              <w:rPr>
                <w:color w:val="000000"/>
                <w:sz w:val="28"/>
                <w:szCs w:val="28"/>
              </w:rPr>
              <w:br/>
              <w:t>Тремя глазами сразу</w:t>
            </w:r>
            <w:proofErr w:type="gramStart"/>
            <w:r w:rsidRPr="00420248">
              <w:rPr>
                <w:color w:val="000000"/>
                <w:sz w:val="28"/>
                <w:szCs w:val="28"/>
              </w:rPr>
              <w:t>.</w:t>
            </w:r>
            <w:proofErr w:type="gramEnd"/>
            <w:r w:rsidR="00420248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420248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420248">
              <w:rPr>
                <w:color w:val="000000"/>
                <w:sz w:val="28"/>
                <w:szCs w:val="28"/>
              </w:rPr>
              <w:t>ветофор)</w:t>
            </w:r>
          </w:p>
          <w:p w:rsidR="007C6F89" w:rsidRPr="00420248" w:rsidRDefault="007C6F89" w:rsidP="007C6F89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6" w:type="dxa"/>
          </w:tcPr>
          <w:p w:rsidR="00163FD0" w:rsidRPr="00420248" w:rsidRDefault="007C6F89" w:rsidP="00773DB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То откроют,</w:t>
            </w:r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закроют,</w:t>
            </w:r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она скрипит</w:t>
            </w:r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ноет</w:t>
            </w:r>
            <w:proofErr w:type="gramStart"/>
            <w:r w:rsidRP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="004202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верь)</w:t>
            </w:r>
          </w:p>
          <w:p w:rsidR="007C6F89" w:rsidRPr="00420248" w:rsidRDefault="007C6F89" w:rsidP="00773DB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C6F89" w:rsidRPr="00420248" w:rsidRDefault="007C6F89" w:rsidP="007C6F89">
            <w:pPr>
              <w:pStyle w:val="a7"/>
              <w:shd w:val="clear" w:color="auto" w:fill="FFFFFF"/>
              <w:spacing w:before="0" w:beforeAutospacing="0" w:after="328" w:afterAutospacing="0"/>
              <w:rPr>
                <w:color w:val="000000"/>
                <w:sz w:val="28"/>
                <w:szCs w:val="28"/>
              </w:rPr>
            </w:pPr>
            <w:r w:rsidRPr="00420248">
              <w:rPr>
                <w:color w:val="000000"/>
                <w:sz w:val="28"/>
                <w:szCs w:val="28"/>
              </w:rPr>
              <w:t>Надо хлеба нам купить,</w:t>
            </w:r>
            <w:r w:rsidRPr="00420248">
              <w:rPr>
                <w:color w:val="000000"/>
                <w:sz w:val="28"/>
                <w:szCs w:val="28"/>
              </w:rPr>
              <w:br/>
              <w:t>Иль подарок подарить, —</w:t>
            </w:r>
            <w:r w:rsidRPr="00420248">
              <w:rPr>
                <w:color w:val="000000"/>
                <w:sz w:val="28"/>
                <w:szCs w:val="28"/>
              </w:rPr>
              <w:br/>
              <w:t>Сумку мы с тобой берем,</w:t>
            </w:r>
            <w:r w:rsidRPr="00420248">
              <w:rPr>
                <w:color w:val="000000"/>
                <w:sz w:val="28"/>
                <w:szCs w:val="28"/>
              </w:rPr>
              <w:br/>
              <w:t>И на улицу идем,</w:t>
            </w:r>
            <w:r w:rsidRPr="00420248">
              <w:rPr>
                <w:color w:val="000000"/>
                <w:sz w:val="28"/>
                <w:szCs w:val="28"/>
              </w:rPr>
              <w:br/>
              <w:t>Там проходим вдоль витрин</w:t>
            </w:r>
            <w:proofErr w:type="gramStart"/>
            <w:r w:rsidRPr="00420248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420248">
              <w:rPr>
                <w:color w:val="000000"/>
                <w:sz w:val="28"/>
                <w:szCs w:val="28"/>
              </w:rPr>
              <w:t xml:space="preserve"> заходим в…</w:t>
            </w:r>
            <w:r w:rsidR="00420248">
              <w:rPr>
                <w:color w:val="000000"/>
                <w:sz w:val="28"/>
                <w:szCs w:val="28"/>
              </w:rPr>
              <w:t xml:space="preserve"> (магазин)</w:t>
            </w:r>
          </w:p>
          <w:p w:rsidR="007C6F89" w:rsidRPr="00420248" w:rsidRDefault="00420248" w:rsidP="00420248">
            <w:pPr>
              <w:pStyle w:val="a7"/>
              <w:shd w:val="clear" w:color="auto" w:fill="FFFFFF"/>
              <w:spacing w:before="0" w:beforeAutospacing="0" w:after="328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Дома стоят,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Друг на друга глядят.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Пешеходы идут,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Сумки несут.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И автомобили</w:t>
            </w:r>
            <w:r w:rsidRPr="00420248">
              <w:rPr>
                <w:color w:val="000000"/>
                <w:sz w:val="28"/>
                <w:szCs w:val="28"/>
              </w:rPr>
              <w:br/>
            </w:r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Куда—то покатили</w:t>
            </w:r>
            <w:proofErr w:type="gramStart"/>
            <w:r w:rsidRPr="0042024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лица)</w:t>
            </w:r>
          </w:p>
        </w:tc>
      </w:tr>
    </w:tbl>
    <w:p w:rsidR="00815256" w:rsidRDefault="00815256" w:rsidP="00815256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42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Просмотр мультфильма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«Котенок с улицы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Лизюкова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24273" w:rsidRPr="00815256" w:rsidRDefault="00815256" w:rsidP="00024273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Конструирование «Дома на моей улице» </w:t>
      </w:r>
      <w:r w:rsidRPr="00815256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ED266B" w:rsidRPr="00ED266B" w:rsidRDefault="00ED266B" w:rsidP="00ED266B">
      <w:pPr>
        <w:pStyle w:val="a4"/>
        <w:ind w:left="105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00D0B" w:rsidRPr="00352440" w:rsidRDefault="00024273" w:rsidP="00B00D0B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27</w:t>
      </w:r>
      <w:r w:rsidR="00B00D0B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B00D0B" w:rsidRDefault="00024273" w:rsidP="00815256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«На какой великой реке расположен наш город» - Волга.</w:t>
      </w:r>
    </w:p>
    <w:p w:rsidR="00107D08" w:rsidRDefault="00024273" w:rsidP="00815256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Чтение Б. Житков «Что я видел»</w:t>
      </w:r>
    </w:p>
    <w:p w:rsidR="00024273" w:rsidRPr="00024273" w:rsidRDefault="00024273" w:rsidP="00815256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42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Лепка «Медведь</w:t>
      </w:r>
      <w:r w:rsidR="00ED266B" w:rsidRPr="0002427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»                       </w:t>
      </w:r>
      <w:r w:rsidR="00ED266B" w:rsidRPr="000242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815256" w:rsidRDefault="00815256" w:rsidP="00815256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Просмотр мультфильмов из серии «Гора самоцветов»</w:t>
      </w:r>
    </w:p>
    <w:p w:rsidR="00680D5C" w:rsidRPr="00352440" w:rsidRDefault="00680D5C" w:rsidP="00680D5C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80D5C" w:rsidRPr="00352440" w:rsidRDefault="00024273" w:rsidP="00680D5C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28</w:t>
      </w:r>
      <w:r w:rsidR="00680D5C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107D08" w:rsidRDefault="00024273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 «Транспорт моего города»</w:t>
      </w:r>
    </w:p>
    <w:p w:rsidR="003C571D" w:rsidRDefault="003C571D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Чтение –</w:t>
      </w:r>
      <w:r w:rsidR="0042024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С. Михалков «Велосипед</w:t>
      </w:r>
      <w:r w:rsid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62D7D" w:rsidRPr="00262D7D" w:rsidRDefault="00262D7D" w:rsidP="00262D7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Аппликация «Транспорт»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детали готовит из геометрических фигур  взрослый.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Работает с клеем ребенок).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C70B2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7115ED" w:rsidRPr="007115ED" w:rsidRDefault="004B02DB" w:rsidP="007115E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Просмотр мультфильма</w:t>
      </w:r>
      <w:r w:rsidR="0081525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«Дядюшка АУ</w:t>
      </w:r>
      <w:r w:rsid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B02DB" w:rsidRPr="00814207" w:rsidRDefault="004B02DB" w:rsidP="00814207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B02DB" w:rsidRDefault="00262D7D" w:rsidP="004B02DB">
      <w:pPr>
        <w:pStyle w:val="a4"/>
        <w:ind w:left="144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29</w:t>
      </w:r>
      <w:r w:rsidR="004B02DB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7115ED" w:rsidRPr="00262D7D" w:rsidRDefault="007115ED" w:rsidP="00262D7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Прослушивание </w:t>
      </w:r>
      <w:r w:rsidR="00262D7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262D7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Гимн Российской Федерации</w:t>
      </w:r>
      <w:r w:rsidRPr="00262D7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7115ED" w:rsidRDefault="007115ED" w:rsidP="007115E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Ситуативный разгов</w:t>
      </w:r>
      <w:r w:rsidR="00262D7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 «Почему нужно держать город в чистоте»</w:t>
      </w:r>
    </w:p>
    <w:p w:rsidR="00262D7D" w:rsidRPr="00420248" w:rsidRDefault="00262D7D" w:rsidP="00262D7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Рисование – «Мой дом»  </w:t>
      </w:r>
      <w:r w:rsidRPr="007115ED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420248" w:rsidRPr="00420248" w:rsidRDefault="00420248" w:rsidP="00262D7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2024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Чтение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С. Михалков </w:t>
      </w:r>
      <w:r w:rsidRPr="0042024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«Дядя Степа»</w:t>
      </w:r>
    </w:p>
    <w:p w:rsidR="001C70B2" w:rsidRPr="007115ED" w:rsidRDefault="001C70B2" w:rsidP="007115E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</w:t>
      </w:r>
      <w:r w:rsidR="0081525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 мультфильма «Чучел</w:t>
      </w:r>
      <w:proofErr w:type="gramStart"/>
      <w:r w:rsidR="0081525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="0081525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525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мяучело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142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1C70B2" w:rsidRPr="007115ED" w:rsidSect="00ED26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763"/>
    <w:multiLevelType w:val="hybridMultilevel"/>
    <w:tmpl w:val="911425C2"/>
    <w:lvl w:ilvl="0" w:tplc="1570C7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CF73FF"/>
    <w:multiLevelType w:val="hybridMultilevel"/>
    <w:tmpl w:val="11E4B320"/>
    <w:lvl w:ilvl="0" w:tplc="E75C42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4605683"/>
    <w:multiLevelType w:val="hybridMultilevel"/>
    <w:tmpl w:val="9B58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4DD"/>
    <w:multiLevelType w:val="hybridMultilevel"/>
    <w:tmpl w:val="79483B9E"/>
    <w:lvl w:ilvl="0" w:tplc="100E37B4">
      <w:start w:val="10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94C1E31"/>
    <w:multiLevelType w:val="hybridMultilevel"/>
    <w:tmpl w:val="9914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06998"/>
    <w:multiLevelType w:val="hybridMultilevel"/>
    <w:tmpl w:val="27066CEE"/>
    <w:lvl w:ilvl="0" w:tplc="D3668A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6509F8"/>
    <w:multiLevelType w:val="hybridMultilevel"/>
    <w:tmpl w:val="651676AC"/>
    <w:lvl w:ilvl="0" w:tplc="06AE9E8A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AAE58A3"/>
    <w:multiLevelType w:val="hybridMultilevel"/>
    <w:tmpl w:val="CA18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E4EF5"/>
    <w:multiLevelType w:val="hybridMultilevel"/>
    <w:tmpl w:val="B11AABC6"/>
    <w:lvl w:ilvl="0" w:tplc="DAD4B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43ABE"/>
    <w:multiLevelType w:val="hybridMultilevel"/>
    <w:tmpl w:val="BA72597E"/>
    <w:lvl w:ilvl="0" w:tplc="8DFA30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F8A624B"/>
    <w:multiLevelType w:val="hybridMultilevel"/>
    <w:tmpl w:val="5A62D89A"/>
    <w:lvl w:ilvl="0" w:tplc="081A1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0E1CE0"/>
    <w:multiLevelType w:val="hybridMultilevel"/>
    <w:tmpl w:val="11264934"/>
    <w:lvl w:ilvl="0" w:tplc="1DD4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F2AF0"/>
    <w:multiLevelType w:val="hybridMultilevel"/>
    <w:tmpl w:val="24AE6B9A"/>
    <w:lvl w:ilvl="0" w:tplc="63A8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9A08A7"/>
    <w:multiLevelType w:val="hybridMultilevel"/>
    <w:tmpl w:val="06EA8FAE"/>
    <w:lvl w:ilvl="0" w:tplc="9C74808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BDF469A"/>
    <w:multiLevelType w:val="hybridMultilevel"/>
    <w:tmpl w:val="1FF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61B7B"/>
    <w:multiLevelType w:val="hybridMultilevel"/>
    <w:tmpl w:val="934C41F6"/>
    <w:lvl w:ilvl="0" w:tplc="8D00A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D5770"/>
    <w:multiLevelType w:val="hybridMultilevel"/>
    <w:tmpl w:val="35F216F8"/>
    <w:lvl w:ilvl="0" w:tplc="60EEE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C9058F"/>
    <w:multiLevelType w:val="hybridMultilevel"/>
    <w:tmpl w:val="BAC0C620"/>
    <w:lvl w:ilvl="0" w:tplc="85F0B2D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5"/>
  </w:num>
  <w:num w:numId="7">
    <w:abstractNumId w:val="7"/>
  </w:num>
  <w:num w:numId="8">
    <w:abstractNumId w:val="8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12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8FA"/>
    <w:rsid w:val="00024273"/>
    <w:rsid w:val="00056336"/>
    <w:rsid w:val="00064CFF"/>
    <w:rsid w:val="000B30B7"/>
    <w:rsid w:val="00107D08"/>
    <w:rsid w:val="00163FD0"/>
    <w:rsid w:val="001B3E05"/>
    <w:rsid w:val="001C70B2"/>
    <w:rsid w:val="001D3546"/>
    <w:rsid w:val="00262D7D"/>
    <w:rsid w:val="00283BAC"/>
    <w:rsid w:val="00352440"/>
    <w:rsid w:val="00380E76"/>
    <w:rsid w:val="00392315"/>
    <w:rsid w:val="003C571D"/>
    <w:rsid w:val="00412817"/>
    <w:rsid w:val="00420248"/>
    <w:rsid w:val="004A14F2"/>
    <w:rsid w:val="004B02DB"/>
    <w:rsid w:val="00545245"/>
    <w:rsid w:val="005804B6"/>
    <w:rsid w:val="00614658"/>
    <w:rsid w:val="006354D0"/>
    <w:rsid w:val="0066556E"/>
    <w:rsid w:val="00672AF1"/>
    <w:rsid w:val="00680D5C"/>
    <w:rsid w:val="0069274A"/>
    <w:rsid w:val="006C2D11"/>
    <w:rsid w:val="007047F5"/>
    <w:rsid w:val="007115ED"/>
    <w:rsid w:val="00744A6D"/>
    <w:rsid w:val="007C6F89"/>
    <w:rsid w:val="00814207"/>
    <w:rsid w:val="00815256"/>
    <w:rsid w:val="00823E6A"/>
    <w:rsid w:val="00844911"/>
    <w:rsid w:val="00935CC1"/>
    <w:rsid w:val="00AE0F78"/>
    <w:rsid w:val="00AE4723"/>
    <w:rsid w:val="00B00D0B"/>
    <w:rsid w:val="00B24546"/>
    <w:rsid w:val="00C468FA"/>
    <w:rsid w:val="00C82922"/>
    <w:rsid w:val="00D55013"/>
    <w:rsid w:val="00E0523F"/>
    <w:rsid w:val="00E84DDA"/>
    <w:rsid w:val="00EB0089"/>
    <w:rsid w:val="00ED266B"/>
    <w:rsid w:val="00F6202A"/>
    <w:rsid w:val="00F947E5"/>
    <w:rsid w:val="00F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8FA"/>
    <w:rPr>
      <w:b/>
      <w:bCs/>
    </w:rPr>
  </w:style>
  <w:style w:type="paragraph" w:styleId="a4">
    <w:name w:val="List Paragraph"/>
    <w:basedOn w:val="a"/>
    <w:uiPriority w:val="34"/>
    <w:qFormat/>
    <w:rsid w:val="00B245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C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B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D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№2 №5</dc:creator>
  <cp:lastModifiedBy>группа №2 №5</cp:lastModifiedBy>
  <cp:revision>5</cp:revision>
  <dcterms:created xsi:type="dcterms:W3CDTF">2020-05-22T13:08:00Z</dcterms:created>
  <dcterms:modified xsi:type="dcterms:W3CDTF">2020-05-22T14:02:00Z</dcterms:modified>
</cp:coreProperties>
</file>