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0" w:rsidRDefault="00B24546" w:rsidP="00614658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6C2D11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Уважаемые</w:t>
      </w:r>
      <w:r w:rsidR="00D5501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родители, продолжаем знакомить малышей с </w:t>
      </w:r>
      <w:r w:rsidR="00ED266B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месяцем - май</w:t>
      </w:r>
      <w:r w:rsidR="00D55013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24546" w:rsidRPr="00ED266B" w:rsidRDefault="00D55013" w:rsidP="00D55013">
      <w:pPr>
        <w:jc w:val="center"/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</w:pPr>
      <w:r w:rsidRPr="00ED266B">
        <w:rPr>
          <w:rStyle w:val="a3"/>
          <w:rFonts w:ascii="Times New Roman" w:hAnsi="Times New Roman" w:cs="Times New Roman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Тема «Насекомые»</w:t>
      </w:r>
    </w:p>
    <w:p w:rsidR="00B24546" w:rsidRPr="00614658" w:rsidRDefault="00B2454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1465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="0054524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у детей элементарные представления о насекомых</w:t>
      </w:r>
      <w:r w:rsidR="00ED266B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24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(бабочка, муравей, жук,</w:t>
      </w:r>
      <w:r w:rsidR="00ED266B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24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пчела, кузнечик), их строении, способах передвижения</w:t>
      </w:r>
      <w:r w:rsidR="0081420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пользе в природе и для человека.</w:t>
      </w:r>
    </w:p>
    <w:p w:rsidR="004A14F2" w:rsidRPr="00352440" w:rsidRDefault="004A14F2" w:rsidP="004A14F2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14F2" w:rsidRPr="00352440" w:rsidRDefault="00163FD0" w:rsidP="004A14F2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18</w:t>
      </w:r>
      <w:r w:rsidR="004A14F2"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E84DDA" w:rsidRDefault="00545245" w:rsidP="00545245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Рассматривание картинок насекомых.</w:t>
      </w:r>
    </w:p>
    <w:p w:rsidR="00814207" w:rsidRDefault="00814207" w:rsidP="00814207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«Где живут насекомые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»(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л</w:t>
      </w:r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есу, в поле, в домах человека рядом с человеком -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ульи)</w:t>
      </w:r>
    </w:p>
    <w:p w:rsidR="00FD31E5" w:rsidRDefault="00545245" w:rsidP="00163FD0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Чтение М.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Вехов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«Разговор с жуком»</w:t>
      </w:r>
    </w:p>
    <w:p w:rsidR="00ED266B" w:rsidRPr="00ED266B" w:rsidRDefault="00ED266B" w:rsidP="00ED266B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Раскраски «Насекомые» (правильно держим карандаш, не выходим за контур) </w:t>
      </w:r>
      <w:r w:rsidRPr="00107D0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545245" w:rsidRPr="00ED266B" w:rsidRDefault="00545245" w:rsidP="00545245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Домашний труд – полив цветов</w:t>
      </w:r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огорода, дом огородика.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08" w:rsidRPr="00107D0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D266B" w:rsidRPr="00ED266B" w:rsidRDefault="00ED266B" w:rsidP="00545245">
      <w:pPr>
        <w:pStyle w:val="a4"/>
        <w:numPr>
          <w:ilvl w:val="0"/>
          <w:numId w:val="1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«Грибок- теремок»,</w:t>
      </w:r>
    </w:p>
    <w:p w:rsidR="00ED266B" w:rsidRDefault="00ED266B" w:rsidP="00ED266B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84DDA" w:rsidRDefault="00163FD0" w:rsidP="00E84DDA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E84DDA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FD31E5" w:rsidRDefault="00392315" w:rsidP="00FD31E5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="00163FD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«Польза насекомых»</w:t>
      </w:r>
      <w:r w:rsidR="00EB00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(питание земноводным</w:t>
      </w:r>
      <w:proofErr w:type="gramStart"/>
      <w:r w:rsidR="00EB00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EB00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птицам, бож</w:t>
      </w:r>
      <w:r w:rsidR="008142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ья</w:t>
      </w:r>
      <w:r w:rsidR="00EB00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коровка избавляет от тли, пчелы- мед, муравьи – санитары леса, пауки- регулируют численность насекомых</w:t>
      </w:r>
      <w:r w:rsidR="008142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полезных и опасных</w:t>
      </w:r>
      <w:r w:rsidR="00EB00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63FD0" w:rsidRDefault="00163FD0" w:rsidP="00163FD0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Отгадывание загадок</w:t>
      </w:r>
    </w:p>
    <w:tbl>
      <w:tblPr>
        <w:tblStyle w:val="a8"/>
        <w:tblW w:w="0" w:type="auto"/>
        <w:tblInd w:w="1080" w:type="dxa"/>
        <w:tblLook w:val="04A0"/>
      </w:tblPr>
      <w:tblGrid>
        <w:gridCol w:w="4151"/>
        <w:gridCol w:w="4340"/>
      </w:tblGrid>
      <w:tr w:rsidR="00163FD0" w:rsidRPr="00FD31E5" w:rsidTr="00773DB2">
        <w:tc>
          <w:tcPr>
            <w:tcW w:w="4785" w:type="dxa"/>
          </w:tcPr>
          <w:p w:rsidR="00163FD0" w:rsidRPr="00FD31E5" w:rsidRDefault="00163FD0" w:rsidP="00773D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Спал цветок и вдруг 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проснулся 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Больше спать не захотел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Шевельнулся, встрепенулся,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Взвился вверх и улетел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абочка)</w:t>
            </w: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FD0" w:rsidRPr="00FD31E5" w:rsidRDefault="00163FD0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 w:rsidRPr="00FD31E5">
              <w:rPr>
                <w:sz w:val="28"/>
                <w:szCs w:val="28"/>
              </w:rPr>
              <w:t>Какая коровка, скажите, пока</w:t>
            </w:r>
            <w:proofErr w:type="gramStart"/>
            <w:r w:rsidRPr="00FD31E5">
              <w:rPr>
                <w:sz w:val="28"/>
                <w:szCs w:val="28"/>
              </w:rPr>
              <w:br/>
              <w:t>Е</w:t>
            </w:r>
            <w:proofErr w:type="gramEnd"/>
            <w:r w:rsidRPr="00FD31E5">
              <w:rPr>
                <w:sz w:val="28"/>
                <w:szCs w:val="28"/>
              </w:rPr>
              <w:t>щё никому не дала молока?</w:t>
            </w:r>
            <w:r w:rsidRPr="00FD31E5">
              <w:rPr>
                <w:sz w:val="28"/>
                <w:szCs w:val="28"/>
              </w:rPr>
              <w:br/>
              <w:t>(божья коровка)</w:t>
            </w:r>
          </w:p>
          <w:p w:rsidR="00163FD0" w:rsidRPr="00FD31E5" w:rsidRDefault="00163FD0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 w:rsidRPr="00FD31E5">
              <w:rPr>
                <w:sz w:val="28"/>
                <w:szCs w:val="28"/>
              </w:rPr>
              <w:t>Красненькие крылышки, черные горошки.</w:t>
            </w:r>
            <w:r w:rsidRPr="00FD31E5">
              <w:rPr>
                <w:sz w:val="28"/>
                <w:szCs w:val="28"/>
              </w:rPr>
              <w:br/>
              <w:t>Кто это гуляет по моей ладошке?</w:t>
            </w:r>
            <w:r w:rsidRPr="00FD31E5">
              <w:rPr>
                <w:sz w:val="28"/>
                <w:szCs w:val="28"/>
              </w:rPr>
              <w:br/>
              <w:t>(божья коровка)</w:t>
            </w:r>
          </w:p>
          <w:p w:rsidR="00163FD0" w:rsidRPr="00FD31E5" w:rsidRDefault="00163FD0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 w:rsidRPr="00FD31E5">
              <w:rPr>
                <w:sz w:val="28"/>
                <w:szCs w:val="28"/>
              </w:rPr>
              <w:t xml:space="preserve">Он зеленый, </w:t>
            </w:r>
            <w:proofErr w:type="spellStart"/>
            <w:r w:rsidRPr="00FD31E5">
              <w:rPr>
                <w:sz w:val="28"/>
                <w:szCs w:val="28"/>
              </w:rPr>
              <w:t>попрыгучий</w:t>
            </w:r>
            <w:proofErr w:type="spellEnd"/>
            <w:r w:rsidRPr="00FD31E5">
              <w:rPr>
                <w:sz w:val="28"/>
                <w:szCs w:val="28"/>
              </w:rPr>
              <w:t>,</w:t>
            </w:r>
            <w:r w:rsidRPr="00FD31E5">
              <w:rPr>
                <w:sz w:val="28"/>
                <w:szCs w:val="28"/>
              </w:rPr>
              <w:br/>
              <w:t>Совершенно неколючий,</w:t>
            </w:r>
            <w:r w:rsidRPr="00FD31E5">
              <w:rPr>
                <w:sz w:val="28"/>
                <w:szCs w:val="28"/>
              </w:rPr>
              <w:br/>
              <w:t>На лугу весь день стрекочет,</w:t>
            </w:r>
            <w:r w:rsidRPr="00FD31E5">
              <w:rPr>
                <w:sz w:val="28"/>
                <w:szCs w:val="28"/>
              </w:rPr>
              <w:br/>
            </w:r>
            <w:r w:rsidRPr="00FD31E5">
              <w:rPr>
                <w:sz w:val="28"/>
                <w:szCs w:val="28"/>
              </w:rPr>
              <w:lastRenderedPageBreak/>
              <w:t>Удивить нас песней хочет</w:t>
            </w:r>
            <w:proofErr w:type="gramStart"/>
            <w:r w:rsidRPr="00FD31E5">
              <w:rPr>
                <w:sz w:val="28"/>
                <w:szCs w:val="28"/>
              </w:rPr>
              <w:t>.</w:t>
            </w:r>
            <w:proofErr w:type="gramEnd"/>
            <w:r w:rsidRPr="00FD31E5">
              <w:rPr>
                <w:sz w:val="28"/>
                <w:szCs w:val="28"/>
              </w:rPr>
              <w:br/>
              <w:t>(</w:t>
            </w:r>
            <w:proofErr w:type="gramStart"/>
            <w:r w:rsidRPr="00FD31E5">
              <w:rPr>
                <w:sz w:val="28"/>
                <w:szCs w:val="28"/>
              </w:rPr>
              <w:t>к</w:t>
            </w:r>
            <w:proofErr w:type="gramEnd"/>
            <w:r w:rsidRPr="00FD31E5">
              <w:rPr>
                <w:sz w:val="28"/>
                <w:szCs w:val="28"/>
              </w:rPr>
              <w:t>узнечик)</w:t>
            </w:r>
          </w:p>
          <w:p w:rsidR="00163FD0" w:rsidRPr="00FD31E5" w:rsidRDefault="00163FD0" w:rsidP="00773DB2">
            <w:pPr>
              <w:pStyle w:val="a7"/>
              <w:shd w:val="clear" w:color="auto" w:fill="FFFFFF"/>
              <w:spacing w:before="0" w:beforeAutospacing="0" w:after="300" w:afterAutospacing="0"/>
              <w:textAlignment w:val="baseline"/>
              <w:rPr>
                <w:rStyle w:val="a3"/>
                <w:b w:val="0"/>
                <w:bCs w:val="0"/>
                <w:sz w:val="28"/>
                <w:szCs w:val="28"/>
              </w:rPr>
            </w:pPr>
            <w:r w:rsidRPr="00FD31E5">
              <w:rPr>
                <w:sz w:val="28"/>
                <w:szCs w:val="28"/>
              </w:rPr>
              <w:t>Целый день в траве скакал,</w:t>
            </w:r>
            <w:r w:rsidRPr="00FD31E5">
              <w:rPr>
                <w:sz w:val="28"/>
                <w:szCs w:val="28"/>
              </w:rPr>
              <w:br/>
              <w:t>Скрипку где-то потерял.</w:t>
            </w:r>
            <w:r w:rsidRPr="00FD31E5">
              <w:rPr>
                <w:sz w:val="28"/>
                <w:szCs w:val="28"/>
              </w:rPr>
              <w:br/>
              <w:t>И теперь грустит у речки</w:t>
            </w:r>
            <w:proofErr w:type="gramStart"/>
            <w:r w:rsidRPr="00FD31E5">
              <w:rPr>
                <w:sz w:val="28"/>
                <w:szCs w:val="28"/>
              </w:rPr>
              <w:br/>
              <w:t>Н</w:t>
            </w:r>
            <w:proofErr w:type="gramEnd"/>
            <w:r w:rsidRPr="00FD31E5">
              <w:rPr>
                <w:sz w:val="28"/>
                <w:szCs w:val="28"/>
              </w:rPr>
              <w:t>аш зелёненький …</w:t>
            </w:r>
            <w:r w:rsidRPr="00FD31E5">
              <w:rPr>
                <w:sz w:val="28"/>
                <w:szCs w:val="28"/>
              </w:rPr>
              <w:br/>
              <w:t>(кузнечик)</w:t>
            </w:r>
          </w:p>
        </w:tc>
        <w:tc>
          <w:tcPr>
            <w:tcW w:w="4786" w:type="dxa"/>
          </w:tcPr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 жужжу, когда лежу,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жужжу, когда хожу.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воздухе кружусь,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Тут уж вдоволь </w:t>
            </w:r>
            <w:proofErr w:type="spell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нажужжусь</w:t>
            </w:r>
            <w:proofErr w:type="spell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(жук)</w:t>
            </w: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Летит, пищит,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Ножки длинные тащит,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Случай не упустит: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Сядет и укусит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омар)</w:t>
            </w: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поляне возле ёлок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 построен из иголок.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травой не виден он,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жильцов в нём миллион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уравей)</w:t>
            </w:r>
          </w:p>
          <w:p w:rsidR="00163FD0" w:rsidRPr="00FD31E5" w:rsidRDefault="00163FD0" w:rsidP="00773DB2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FD0" w:rsidRPr="00FD31E5" w:rsidRDefault="00163FD0" w:rsidP="00773DB2">
            <w:pPr>
              <w:pStyle w:val="a4"/>
              <w:ind w:left="108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Те, с кем рядом я жужжала,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Помнят – у меня есть жало</w:t>
            </w:r>
            <w:proofErr w:type="gramStart"/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брюшке полоса,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Потому, что я…</w:t>
            </w:r>
            <w:r w:rsidRPr="00FD3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31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(оса)</w:t>
            </w:r>
          </w:p>
          <w:p w:rsidR="00163FD0" w:rsidRPr="00FD31E5" w:rsidRDefault="00163FD0" w:rsidP="00773DB2">
            <w:pPr>
              <w:pStyle w:val="a4"/>
              <w:ind w:left="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163FD0" w:rsidRDefault="00163FD0" w:rsidP="00107D08">
      <w:pPr>
        <w:pStyle w:val="a4"/>
        <w:ind w:left="105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92315" w:rsidRDefault="0066556E" w:rsidP="00ED266B">
      <w:pPr>
        <w:pStyle w:val="a4"/>
        <w:numPr>
          <w:ilvl w:val="0"/>
          <w:numId w:val="17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Просмотр мультфильма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Муравьишка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хвастунишка»</w:t>
      </w:r>
      <w:r w:rsidR="00ED266B" w:rsidRP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», «Про паучка, с которым никто не дружил»</w:t>
      </w:r>
    </w:p>
    <w:p w:rsidR="00ED266B" w:rsidRPr="00ED266B" w:rsidRDefault="00ED266B" w:rsidP="00ED266B">
      <w:pPr>
        <w:pStyle w:val="a4"/>
        <w:ind w:left="105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00D0B" w:rsidRPr="00352440" w:rsidRDefault="00107D08" w:rsidP="00B00D0B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B00D0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B00D0B" w:rsidRDefault="00107D08" w:rsidP="00B00D0B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Создание проблемной ситуации «Осторожно, насекомые» (поговорить о способах защиты и осторожном обращении с насекомыми.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руки не брать, не разорять, руки мыть)</w:t>
      </w:r>
      <w:proofErr w:type="gramEnd"/>
    </w:p>
    <w:p w:rsidR="00107D08" w:rsidRDefault="00107D08" w:rsidP="00B00D0B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В. Бианки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Муравьишко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D266B" w:rsidRPr="001C70B2" w:rsidRDefault="00ED266B" w:rsidP="00ED266B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Лепка «Муравей» (овалы маленький и большо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й-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голова и туловище, ножки раскатать в тонкие колбаски,  добавить маленькие глазки)</w:t>
      </w:r>
    </w:p>
    <w:p w:rsidR="00ED266B" w:rsidRDefault="00ED266B" w:rsidP="00ED266B">
      <w:pPr>
        <w:pStyle w:val="a4"/>
        <w:ind w:left="1080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1C70B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выбо</w:t>
      </w:r>
      <w:proofErr w:type="gramStart"/>
      <w:r w:rsidRPr="001C70B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1C70B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можно слепить божью коровку.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7D0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D266B" w:rsidRDefault="00ED266B" w:rsidP="00ED266B">
      <w:pPr>
        <w:pStyle w:val="a4"/>
        <w:ind w:left="1080"/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Вариант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Ульяны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Горшковой</w:t>
      </w:r>
    </w:p>
    <w:p w:rsidR="00ED266B" w:rsidRPr="00412817" w:rsidRDefault="00ED266B" w:rsidP="00ED266B">
      <w:pPr>
        <w:pStyle w:val="a4"/>
        <w:ind w:left="1080"/>
        <w:jc w:val="center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495425" cy="1993901"/>
            <wp:effectExtent l="19050" t="0" r="9525" b="0"/>
            <wp:docPr id="3" name="Рисунок 1" descr="G:\IMG-4c4ab22c7c50c5a21ff3402c719e47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4c4ab22c7c50c5a21ff3402c719e471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15" cy="19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6B" w:rsidRDefault="00ED266B" w:rsidP="00ED266B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80D5C" w:rsidRPr="00352440" w:rsidRDefault="00680D5C" w:rsidP="00680D5C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Просмотр мультфильма </w:t>
      </w:r>
      <w:r w:rsidR="00107D0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«Путешествие муравья»</w:t>
      </w:r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«Муха - Цокотуха»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80D5C" w:rsidRPr="00352440" w:rsidRDefault="00107D08" w:rsidP="00680D5C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680D5C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107D08" w:rsidRDefault="00107D08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Прослушивание а</w:t>
      </w:r>
      <w:r w:rsid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удиозаписи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П.Чайковский «Вальс цветов»</w:t>
      </w:r>
    </w:p>
    <w:p w:rsidR="007115ED" w:rsidRDefault="007115E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Рисование ладошками «Бабочка» (Левая ладошк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левое крыло, правая ладошка- правое крыло, серединку дорисует взрослый- брюшко, добавить усики.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Раскрасить </w:t>
      </w:r>
      <w:r w:rsidRPr="007115ED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красками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фантазии малыша) </w:t>
      </w:r>
      <w:r w:rsidRPr="007115ED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  <w:proofErr w:type="gramEnd"/>
    </w:p>
    <w:p w:rsidR="003C571D" w:rsidRDefault="003C571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–</w:t>
      </w:r>
      <w:r w:rsid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С. Козлов «Дружба»</w:t>
      </w:r>
    </w:p>
    <w:p w:rsidR="007115ED" w:rsidRPr="007115ED" w:rsidRDefault="004B02DB" w:rsidP="007115E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Просмотр мультфильма</w:t>
      </w:r>
      <w:r w:rsidR="007115ED"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«Кораблик»</w:t>
      </w:r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«</w:t>
      </w:r>
      <w:proofErr w:type="spellStart"/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Дюймовочка</w:t>
      </w:r>
      <w:proofErr w:type="spellEnd"/>
      <w:r w:rsidR="00ED266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B02DB" w:rsidRPr="00814207" w:rsidRDefault="004B02DB" w:rsidP="00814207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B02DB" w:rsidRDefault="007115ED" w:rsidP="004B02DB">
      <w:pPr>
        <w:pStyle w:val="a4"/>
        <w:ind w:left="144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22</w:t>
      </w:r>
      <w:r w:rsidR="004B02D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7115ED" w:rsidRPr="007115ED" w:rsidRDefault="007115ED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Прослушивание аудиозаписи Н. Римский- Корсаков «Полет     </w:t>
      </w:r>
    </w:p>
    <w:p w:rsidR="007115ED" w:rsidRDefault="007115ED" w:rsidP="007115ED">
      <w:pPr>
        <w:pStyle w:val="a4"/>
        <w:ind w:left="147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115E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шмеля»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115ED" w:rsidRDefault="007115ED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Ситуативный разговор «Кто из насекомых может вылечить человека» (Пчел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полезны и укусы(в качестве лечения) и мед)</w:t>
      </w:r>
    </w:p>
    <w:p w:rsidR="007115ED" w:rsidRDefault="007115ED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Аппликация «Пчела»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детали готовит взрослый</w:t>
      </w:r>
      <w:r w:rsidR="001C70B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Работает с клеем ребенок. </w:t>
      </w:r>
      <w:proofErr w:type="gramStart"/>
      <w:r w:rsidR="001C70B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Вырезаем желтую деталь в форме яйца, две черные полоски, крылышки из белой бумаги, глазки дорисовывают дети карандашом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C70B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1C70B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70B2" w:rsidRPr="001C70B2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1C70B2" w:rsidRPr="007115ED" w:rsidRDefault="001C70B2" w:rsidP="007115ED">
      <w:pPr>
        <w:pStyle w:val="a4"/>
        <w:numPr>
          <w:ilvl w:val="0"/>
          <w:numId w:val="1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«Жила-была пчелка»</w:t>
      </w:r>
      <w:r w:rsidR="0081420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1C70B2" w:rsidRPr="007115ED" w:rsidSect="00ED26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763"/>
    <w:multiLevelType w:val="hybridMultilevel"/>
    <w:tmpl w:val="911425C2"/>
    <w:lvl w:ilvl="0" w:tplc="1570C7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CF73FF"/>
    <w:multiLevelType w:val="hybridMultilevel"/>
    <w:tmpl w:val="11E4B320"/>
    <w:lvl w:ilvl="0" w:tplc="E75C42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4605683"/>
    <w:multiLevelType w:val="hybridMultilevel"/>
    <w:tmpl w:val="9B58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4DD"/>
    <w:multiLevelType w:val="hybridMultilevel"/>
    <w:tmpl w:val="79483B9E"/>
    <w:lvl w:ilvl="0" w:tplc="100E37B4">
      <w:start w:val="10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94C1E31"/>
    <w:multiLevelType w:val="hybridMultilevel"/>
    <w:tmpl w:val="9914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6998"/>
    <w:multiLevelType w:val="hybridMultilevel"/>
    <w:tmpl w:val="27066CEE"/>
    <w:lvl w:ilvl="0" w:tplc="D3668A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6509F8"/>
    <w:multiLevelType w:val="hybridMultilevel"/>
    <w:tmpl w:val="651676AC"/>
    <w:lvl w:ilvl="0" w:tplc="06AE9E8A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AAE58A3"/>
    <w:multiLevelType w:val="hybridMultilevel"/>
    <w:tmpl w:val="CA18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4EF5"/>
    <w:multiLevelType w:val="hybridMultilevel"/>
    <w:tmpl w:val="B11AABC6"/>
    <w:lvl w:ilvl="0" w:tplc="DAD4B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43ABE"/>
    <w:multiLevelType w:val="hybridMultilevel"/>
    <w:tmpl w:val="BA72597E"/>
    <w:lvl w:ilvl="0" w:tplc="8DFA30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F8A624B"/>
    <w:multiLevelType w:val="hybridMultilevel"/>
    <w:tmpl w:val="5A62D89A"/>
    <w:lvl w:ilvl="0" w:tplc="081A1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0E1CE0"/>
    <w:multiLevelType w:val="hybridMultilevel"/>
    <w:tmpl w:val="11264934"/>
    <w:lvl w:ilvl="0" w:tplc="1DD4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F2AF0"/>
    <w:multiLevelType w:val="hybridMultilevel"/>
    <w:tmpl w:val="24AE6B9A"/>
    <w:lvl w:ilvl="0" w:tplc="63A8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9A08A7"/>
    <w:multiLevelType w:val="hybridMultilevel"/>
    <w:tmpl w:val="06EA8FAE"/>
    <w:lvl w:ilvl="0" w:tplc="9C74808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BDF469A"/>
    <w:multiLevelType w:val="hybridMultilevel"/>
    <w:tmpl w:val="1FF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61B7B"/>
    <w:multiLevelType w:val="hybridMultilevel"/>
    <w:tmpl w:val="934C41F6"/>
    <w:lvl w:ilvl="0" w:tplc="8D00A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D5770"/>
    <w:multiLevelType w:val="hybridMultilevel"/>
    <w:tmpl w:val="35F216F8"/>
    <w:lvl w:ilvl="0" w:tplc="60EEE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C9058F"/>
    <w:multiLevelType w:val="hybridMultilevel"/>
    <w:tmpl w:val="BAC0C620"/>
    <w:lvl w:ilvl="0" w:tplc="85F0B2D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5"/>
  </w:num>
  <w:num w:numId="7">
    <w:abstractNumId w:val="7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12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FA"/>
    <w:rsid w:val="00064CFF"/>
    <w:rsid w:val="00107D08"/>
    <w:rsid w:val="00163FD0"/>
    <w:rsid w:val="001B3E05"/>
    <w:rsid w:val="001C70B2"/>
    <w:rsid w:val="00283BAC"/>
    <w:rsid w:val="00352440"/>
    <w:rsid w:val="00392315"/>
    <w:rsid w:val="003C571D"/>
    <w:rsid w:val="00412817"/>
    <w:rsid w:val="004A14F2"/>
    <w:rsid w:val="004B02DB"/>
    <w:rsid w:val="00545245"/>
    <w:rsid w:val="005804B6"/>
    <w:rsid w:val="00614658"/>
    <w:rsid w:val="006354D0"/>
    <w:rsid w:val="0066556E"/>
    <w:rsid w:val="00672AF1"/>
    <w:rsid w:val="00680D5C"/>
    <w:rsid w:val="0069274A"/>
    <w:rsid w:val="006C2D11"/>
    <w:rsid w:val="007047F5"/>
    <w:rsid w:val="007115ED"/>
    <w:rsid w:val="00744A6D"/>
    <w:rsid w:val="00814207"/>
    <w:rsid w:val="00823E6A"/>
    <w:rsid w:val="00935CC1"/>
    <w:rsid w:val="00AE0F78"/>
    <w:rsid w:val="00B00D0B"/>
    <w:rsid w:val="00B24546"/>
    <w:rsid w:val="00C468FA"/>
    <w:rsid w:val="00C82922"/>
    <w:rsid w:val="00D55013"/>
    <w:rsid w:val="00E0523F"/>
    <w:rsid w:val="00E84DDA"/>
    <w:rsid w:val="00EB0089"/>
    <w:rsid w:val="00ED266B"/>
    <w:rsid w:val="00F947E5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8FA"/>
    <w:rPr>
      <w:b/>
      <w:bCs/>
    </w:rPr>
  </w:style>
  <w:style w:type="paragraph" w:styleId="a4">
    <w:name w:val="List Paragraph"/>
    <w:basedOn w:val="a"/>
    <w:uiPriority w:val="34"/>
    <w:qFormat/>
    <w:rsid w:val="00B24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C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B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D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№2 №5</dc:creator>
  <cp:lastModifiedBy>группа №2 №5</cp:lastModifiedBy>
  <cp:revision>8</cp:revision>
  <dcterms:created xsi:type="dcterms:W3CDTF">2020-05-12T18:47:00Z</dcterms:created>
  <dcterms:modified xsi:type="dcterms:W3CDTF">2020-05-13T09:43:00Z</dcterms:modified>
</cp:coreProperties>
</file>