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2" w:rsidRDefault="00846BA9" w:rsidP="00480DB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Уважаемые н</w:t>
      </w:r>
      <w:r w:rsidR="00480DB2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a</w:t>
      </w:r>
      <w:r w:rsidR="00480DB2" w:rsidRPr="00480DB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ши родители, предлагаем вам дома познакомить малышей с темой: </w:t>
      </w:r>
    </w:p>
    <w:p w:rsidR="00581A9B" w:rsidRDefault="00581A9B" w:rsidP="00480DB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80DB2">
        <w:rPr>
          <w:rFonts w:ascii="Times New Roman" w:hAnsi="Times New Roman" w:cs="Times New Roman"/>
          <w:b/>
          <w:color w:val="0070C0"/>
          <w:sz w:val="36"/>
          <w:szCs w:val="36"/>
        </w:rPr>
        <w:t> «Удивительный мир космоса»</w:t>
      </w:r>
    </w:p>
    <w:p w:rsidR="00E12CC0" w:rsidRDefault="00E12CC0" w:rsidP="00480DB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80DB2" w:rsidRPr="00480DB2" w:rsidRDefault="00480DB2" w:rsidP="00480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Задания, которые выделены красным цветом, пожалуйста высылайте мне фотографиями на</w:t>
      </w:r>
      <w:r w:rsidRPr="0048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846BA9">
        <w:rPr>
          <w:rFonts w:ascii="Times New Roman" w:hAnsi="Times New Roman" w:cs="Times New Roman"/>
          <w:b/>
          <w:sz w:val="28"/>
          <w:szCs w:val="28"/>
          <w:lang w:val="en-US"/>
        </w:rPr>
        <w:t>hatsA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46BA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A9B" w:rsidRPr="00846BA9" w:rsidRDefault="00581A9B" w:rsidP="00206CC7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Цель: Познакомить детей с российским праздником - День космонавтики, с космосом, с первым космонавтом </w:t>
      </w:r>
      <w:proofErr w:type="spell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Ю.А.Гагариным</w:t>
      </w:r>
      <w:proofErr w:type="spell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</w:p>
    <w:p w:rsidR="00581A9B" w:rsidRPr="00846BA9" w:rsidRDefault="00581A9B" w:rsidP="00846BA9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П</w:t>
      </w:r>
      <w:r w:rsidR="00206CC7" w:rsidRPr="00846BA9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онедельник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Тема:</w:t>
      </w:r>
      <w:r w:rsidRPr="00846BA9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 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«Космическое путешествие»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Цель:</w:t>
      </w:r>
      <w:r w:rsidRPr="00846BA9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 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Учить</w:t>
      </w:r>
      <w:proofErr w:type="gram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детей составлять изображение ракеты из готовых форм (квадрата, треугольника, кружков разных размеров). Закрепить навык наклеивания готовых форм. </w:t>
      </w:r>
    </w:p>
    <w:p w:rsidR="00206CC7" w:rsidRPr="00846BA9" w:rsidRDefault="00206CC7" w:rsidP="00846B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Аппликация</w:t>
      </w:r>
      <w:r w:rsidR="00EB0103" w:rsidRPr="00EB01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EB01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ракеты 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- </w:t>
      </w:r>
      <w:r w:rsidRPr="00846BA9">
        <w:rPr>
          <w:rFonts w:ascii="Times New Roman" w:hAnsi="Times New Roman" w:cs="Times New Roman"/>
          <w:b/>
          <w:color w:val="FF0000"/>
          <w:sz w:val="28"/>
          <w:szCs w:val="28"/>
        </w:rPr>
        <w:t>выслать фото работы.</w:t>
      </w:r>
    </w:p>
    <w:p w:rsidR="00801B64" w:rsidRPr="00846BA9" w:rsidRDefault="00581A9B" w:rsidP="00846B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Сит</w:t>
      </w:r>
      <w:r w:rsidR="00801B64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уативная беседа с ребенком:</w:t>
      </w:r>
    </w:p>
    <w:p w:rsidR="00801B64" w:rsidRPr="00846BA9" w:rsidRDefault="00801B64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«</w:t>
      </w:r>
      <w:r w:rsidR="00581A9B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Какие профессии нужны чтоб человек полетел в космос»</w:t>
      </w:r>
    </w:p>
    <w:p w:rsidR="00581A9B" w:rsidRPr="00846BA9" w:rsidRDefault="00801B64" w:rsidP="00846B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Чтение стихотворения «</w:t>
      </w:r>
      <w:r w:rsidR="00581A9B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Вот звездное небо…»</w:t>
      </w:r>
    </w:p>
    <w:p w:rsidR="00801B64" w:rsidRPr="00846BA9" w:rsidRDefault="00581A9B" w:rsidP="00EB0103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Чтение стихов о космосе.</w:t>
      </w:r>
    </w:p>
    <w:p w:rsidR="00581A9B" w:rsidRPr="00846BA9" w:rsidRDefault="00581A9B" w:rsidP="00846B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Наблюдение  за</w:t>
      </w:r>
      <w:proofErr w:type="gram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небом «В небе звездочка</w:t>
      </w:r>
      <w:r w:rsidR="00801B64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живет».</w:t>
      </w:r>
      <w:r w:rsidR="000B4908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«Посчитай, сколько звёзд» - закреплять порядковый счёт до 5</w:t>
      </w:r>
    </w:p>
    <w:p w:rsidR="00F20A73" w:rsidRDefault="002A70F2" w:rsidP="00846B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Заучивание считалки «Космонавт</w:t>
      </w:r>
      <w:r w:rsidR="00F20A73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».</w:t>
      </w:r>
      <w:r w:rsidR="00581C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81C0D" w:rsidRPr="00581C0D">
        <w:rPr>
          <w:rFonts w:ascii="Times New Roman" w:hAnsi="Times New Roman" w:cs="Times New Roman"/>
          <w:b/>
          <w:color w:val="FF0000"/>
          <w:sz w:val="28"/>
          <w:szCs w:val="28"/>
        </w:rPr>
        <w:t>выслать голосовое сообщение.</w:t>
      </w:r>
    </w:p>
    <w:p w:rsidR="00EB0103" w:rsidRDefault="00EB0103" w:rsidP="00EB0103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В темном небе звезды светят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Космонавт летит в ракете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День летит и ночь летит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И на землю вниз глядит.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Видит сверху он поля,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Горы, реки и моря.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Видит он весь шар земной,</w:t>
      </w:r>
    </w:p>
    <w:p w:rsidR="00EB0103" w:rsidRPr="00EB0103" w:rsidRDefault="00EB0103" w:rsidP="00EB0103">
      <w:pPr>
        <w:pStyle w:val="a3"/>
        <w:jc w:val="both"/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</w:pPr>
      <w:r w:rsidRPr="00EB0103">
        <w:rPr>
          <w:rFonts w:ascii="Times New Roman" w:hAnsi="Times New Roman" w:cs="Times New Roman"/>
          <w:i/>
          <w:color w:val="171717" w:themeColor="background2" w:themeShade="1A"/>
          <w:sz w:val="32"/>
          <w:szCs w:val="32"/>
        </w:rPr>
        <w:t>Шар земной – наш дом родной!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81A9B" w:rsidRPr="002A70F2" w:rsidRDefault="000B4908" w:rsidP="002A70F2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Вторник </w:t>
      </w:r>
      <w:r w:rsidR="00581A9B"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Беседа</w:t>
      </w:r>
      <w:r w:rsid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B4908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20A73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proofErr w:type="gramEnd"/>
      <w:r w:rsidR="00F20A73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B4908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«Планеты Солнечной системы»</w:t>
      </w:r>
    </w:p>
    <w:p w:rsidR="000B4908" w:rsidRPr="00846BA9" w:rsidRDefault="000B4908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этом возрасте мы перечисляем названия планет (заучивание не требуется): Меркурий, Венера, Земля, Марс, Юпитер, Сатурн, </w:t>
      </w:r>
      <w:proofErr w:type="gram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Нептун ,</w:t>
      </w:r>
      <w:proofErr w:type="gram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Уран.</w:t>
      </w:r>
    </w:p>
    <w:p w:rsidR="00206CC7" w:rsidRPr="00846BA9" w:rsidRDefault="00206CC7" w:rsidP="00846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Конструирование: «Ракета» - </w:t>
      </w:r>
      <w:r w:rsidRPr="00846BA9">
        <w:rPr>
          <w:rFonts w:ascii="Times New Roman" w:hAnsi="Times New Roman" w:cs="Times New Roman"/>
          <w:b/>
          <w:color w:val="FF0000"/>
          <w:sz w:val="28"/>
          <w:szCs w:val="28"/>
        </w:rPr>
        <w:t>выслать фото ракеты.</w:t>
      </w:r>
      <w:r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акрепляем геометрические фигуры «Сложи из геометрических фигур ракету».</w:t>
      </w:r>
    </w:p>
    <w:p w:rsidR="000B4908" w:rsidRPr="00846BA9" w:rsidRDefault="00206CC7" w:rsidP="00846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Беседа с ребенком: </w:t>
      </w:r>
      <w:r w:rsidR="000B4908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Солнце –это Звезда. Все планеты вращаются вокруг Солнца.</w:t>
      </w:r>
    </w:p>
    <w:p w:rsidR="00F20A73" w:rsidRDefault="00F20A73" w:rsidP="00846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Игра </w:t>
      </w:r>
      <w:proofErr w:type="gram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дома :</w:t>
      </w:r>
      <w:proofErr w:type="gram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Мама- Солнце, Папа и малыши вращаются вокруг мамы.</w:t>
      </w:r>
    </w:p>
    <w:p w:rsidR="002A70F2" w:rsidRDefault="002A70F2" w:rsidP="00846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Просмотр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мультфильмов :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«Маша и Медведь (серия про космос), </w:t>
      </w:r>
    </w:p>
    <w:p w:rsidR="002A70F2" w:rsidRPr="00846BA9" w:rsidRDefault="002A70F2" w:rsidP="002A70F2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 Тайна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третьей планеты»</w:t>
      </w:r>
    </w:p>
    <w:p w:rsidR="00206CC7" w:rsidRPr="00846BA9" w:rsidRDefault="00206CC7" w:rsidP="00846BA9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20A73" w:rsidRPr="00846BA9" w:rsidRDefault="00622576" w:rsidP="00846BA9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Среда.</w:t>
      </w:r>
    </w:p>
    <w:p w:rsidR="00D96126" w:rsidRPr="00846BA9" w:rsidRDefault="00D96126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81A9B" w:rsidRPr="00846BA9" w:rsidRDefault="00F20A73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2257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</w:t>
      </w:r>
      <w:r w:rsidR="00581A9B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Праздник 12 апреля - День авиации и космонавтики.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Цель: формировать представление детей о космосе, профессии «космонавт», и о первом космонавте Ю. А. Гагарине;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пополня</w:t>
      </w:r>
      <w:r w:rsidR="00F20A73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ть словарный запас малышей</w:t>
      </w:r>
      <w:proofErr w:type="gramStart"/>
      <w:r w:rsidR="00F20A73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- 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proofErr w:type="gram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космос, космонавт, скафандр, ракета, планета) ;</w:t>
      </w:r>
    </w:p>
    <w:p w:rsidR="009216E0" w:rsidRPr="00846BA9" w:rsidRDefault="00F20A73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Используйте   детские энциклопедии и художественную литературу.</w:t>
      </w:r>
    </w:p>
    <w:p w:rsidR="009216E0" w:rsidRPr="00846BA9" w:rsidRDefault="00DF0801" w:rsidP="00846BA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Рассказ родителя</w:t>
      </w:r>
      <w:r w:rsidR="00581A9B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«Первый космонавт Юрий Гагарин».</w:t>
      </w:r>
    </w:p>
    <w:p w:rsidR="00581A9B" w:rsidRPr="00846BA9" w:rsidRDefault="00581A9B" w:rsidP="00846BA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Выкладывание из счет</w:t>
      </w:r>
      <w:r w:rsidR="009216E0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ных палочек (</w:t>
      </w:r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спичек, </w:t>
      </w:r>
      <w:r w:rsidR="009216E0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ложек, вилок… и </w:t>
      </w:r>
      <w:proofErr w:type="spellStart"/>
      <w:r w:rsidR="009216E0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тд</w:t>
      </w:r>
      <w:proofErr w:type="spellEnd"/>
      <w:r w:rsidR="009216E0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ракеты</w:t>
      </w:r>
      <w:r w:rsidR="009216E0" w:rsidRPr="00846BA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216E0" w:rsidRPr="00846B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Выслать фото </w:t>
      </w:r>
    </w:p>
    <w:p w:rsidR="009216E0" w:rsidRPr="00846BA9" w:rsidRDefault="009216E0" w:rsidP="00846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Опытно-экспериментальная деятельность «Почему все падает на землю»</w:t>
      </w:r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(показать </w:t>
      </w:r>
      <w:proofErr w:type="gramStart"/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малышу ,</w:t>
      </w:r>
      <w:proofErr w:type="gramEnd"/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падающие разной тяжести предметы на пол)</w:t>
      </w:r>
    </w:p>
    <w:p w:rsidR="009216E0" w:rsidRPr="00846BA9" w:rsidRDefault="009216E0" w:rsidP="00846BA9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Земля – большой магнит. Все предметы падают на землю. Чем тяж</w:t>
      </w:r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елее </w:t>
      </w:r>
      <w:proofErr w:type="gramStart"/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предмет ,</w:t>
      </w:r>
      <w:proofErr w:type="gramEnd"/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тем сильнее он уд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аряется об Землю.</w:t>
      </w:r>
    </w:p>
    <w:p w:rsidR="009216E0" w:rsidRPr="00846BA9" w:rsidRDefault="009216E0" w:rsidP="00846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Читаем книги о космосе.</w:t>
      </w:r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Чтение О. </w:t>
      </w:r>
      <w:proofErr w:type="spellStart"/>
      <w:r w:rsid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Берггольц</w:t>
      </w:r>
      <w:proofErr w:type="spellEnd"/>
      <w:r w:rsid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«Полёт», Г. Сапгир «Звездная карусель»</w:t>
      </w:r>
    </w:p>
    <w:p w:rsidR="00581A9B" w:rsidRPr="00846BA9" w:rsidRDefault="002A70F2" w:rsidP="00846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Смотрим мультфильмы о космосе – «Главный Звездный»</w:t>
      </w:r>
    </w:p>
    <w:p w:rsidR="00581A9B" w:rsidRDefault="00581A9B" w:rsidP="00846B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Слушание песен «Разукрасим все планеты» (</w:t>
      </w:r>
      <w:proofErr w:type="spellStart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Барбарики</w:t>
      </w:r>
      <w:proofErr w:type="spellEnd"/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), «Облака белокрылые лошадки».</w:t>
      </w:r>
    </w:p>
    <w:p w:rsidR="00E12CC0" w:rsidRPr="002A70F2" w:rsidRDefault="00E12CC0" w:rsidP="00E12CC0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F0801" w:rsidRPr="00846BA9" w:rsidRDefault="00DF0801" w:rsidP="00846BA9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Четверг.</w:t>
      </w:r>
    </w:p>
    <w:p w:rsidR="00581A9B" w:rsidRPr="002A70F2" w:rsidRDefault="00581A9B" w:rsidP="002A70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Рисование</w:t>
      </w:r>
      <w:r w:rsidR="00D96126" w:rsidRPr="002A70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раскраски (в интернете найти самостоятельно).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Тема: «Путешествие в космос».</w:t>
      </w:r>
    </w:p>
    <w:p w:rsidR="00581A9B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Закрепить начальное представление детей о космосе. Повторить слова: космос, планеты, звёзды, ракета, космонавт, солнце.</w:t>
      </w:r>
    </w:p>
    <w:p w:rsidR="002A70F2" w:rsidRDefault="002A70F2" w:rsidP="002A70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Смотрим мультфильмы – «Полет на Луну»</w:t>
      </w:r>
    </w:p>
    <w:p w:rsidR="002A70F2" w:rsidRPr="002A70F2" w:rsidRDefault="002A70F2" w:rsidP="002A70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Чтение – Е. Левитан «Малышам о звездах и планетах»</w:t>
      </w:r>
    </w:p>
    <w:p w:rsidR="002A70F2" w:rsidRPr="00846BA9" w:rsidRDefault="002A70F2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81A9B" w:rsidRPr="00846BA9" w:rsidRDefault="00D96126" w:rsidP="00846BA9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Пятница.</w:t>
      </w:r>
    </w:p>
    <w:p w:rsidR="00581A9B" w:rsidRPr="00846BA9" w:rsidRDefault="00581A9B" w:rsidP="00846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Беседа на тему «Как одеваются космонавты».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«Собери картинку </w:t>
      </w:r>
      <w:bookmarkStart w:id="0" w:name="_GoBack"/>
      <w:bookmarkEnd w:id="0"/>
      <w:r w:rsidR="00846BA9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космонавта </w:t>
      </w: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 геомет</w:t>
      </w:r>
      <w:r w:rsidR="00D96126"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рических фигур- </w:t>
      </w:r>
      <w:r w:rsidR="00D96126" w:rsidRPr="00846BA9">
        <w:rPr>
          <w:rFonts w:ascii="Times New Roman" w:hAnsi="Times New Roman" w:cs="Times New Roman"/>
          <w:b/>
          <w:color w:val="FF0000"/>
          <w:sz w:val="28"/>
          <w:szCs w:val="28"/>
        </w:rPr>
        <w:t>выслать фото</w:t>
      </w:r>
    </w:p>
    <w:p w:rsidR="00581A9B" w:rsidRPr="00846BA9" w:rsidRDefault="00581A9B" w:rsidP="00846BA9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Цель: Формировать умение детей собирать картинку из геометрических фигур по образцу. Развивать логическое мышление, моторику рук. Закреплять знания детей о строении ракеты.</w:t>
      </w:r>
    </w:p>
    <w:p w:rsidR="00D96126" w:rsidRPr="00846BA9" w:rsidRDefault="00581A9B" w:rsidP="00846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Рассматривание иллюстраций «Космонавты»</w:t>
      </w:r>
    </w:p>
    <w:p w:rsidR="00581A9B" w:rsidRDefault="00581A9B" w:rsidP="00846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46BA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Просмот</w:t>
      </w:r>
      <w:r w:rsidR="00581C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 </w:t>
      </w:r>
      <w:proofErr w:type="gramStart"/>
      <w:r w:rsidR="00581C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мультфильмов  «</w:t>
      </w:r>
      <w:proofErr w:type="gramEnd"/>
      <w:r w:rsidR="00581C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Непоседа, Мякиш и Не Так»</w:t>
      </w:r>
    </w:p>
    <w:p w:rsidR="00581C0D" w:rsidRDefault="00581C0D" w:rsidP="00846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Е.Левитан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«Звездные сказки», «Моя первая книжка по астрономии»</w:t>
      </w:r>
    </w:p>
    <w:p w:rsidR="00283CBD" w:rsidRDefault="00283CBD" w:rsidP="00283CBD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83CBD" w:rsidRDefault="00283CBD" w:rsidP="00283CBD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83CBD" w:rsidRPr="00283CBD" w:rsidRDefault="00283CBD" w:rsidP="00283CBD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 уважением, воспитатели.</w:t>
      </w:r>
    </w:p>
    <w:sectPr w:rsidR="00283CBD" w:rsidRPr="00283CBD" w:rsidSect="00BE0B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130"/>
    <w:multiLevelType w:val="multilevel"/>
    <w:tmpl w:val="C9D2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B23"/>
    <w:multiLevelType w:val="hybridMultilevel"/>
    <w:tmpl w:val="606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0E4"/>
    <w:multiLevelType w:val="hybridMultilevel"/>
    <w:tmpl w:val="1AF8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4EA3"/>
    <w:multiLevelType w:val="hybridMultilevel"/>
    <w:tmpl w:val="6AD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71D8"/>
    <w:multiLevelType w:val="multilevel"/>
    <w:tmpl w:val="893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69E4"/>
    <w:multiLevelType w:val="hybridMultilevel"/>
    <w:tmpl w:val="8C787074"/>
    <w:lvl w:ilvl="0" w:tplc="AC7A3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058C"/>
    <w:multiLevelType w:val="hybridMultilevel"/>
    <w:tmpl w:val="5848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7A0C"/>
    <w:multiLevelType w:val="hybridMultilevel"/>
    <w:tmpl w:val="823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9124D"/>
    <w:multiLevelType w:val="multilevel"/>
    <w:tmpl w:val="854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55EC5"/>
    <w:multiLevelType w:val="multilevel"/>
    <w:tmpl w:val="001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C0"/>
    <w:rsid w:val="000B4908"/>
    <w:rsid w:val="00206CC7"/>
    <w:rsid w:val="00283CBD"/>
    <w:rsid w:val="002A70F2"/>
    <w:rsid w:val="00480DB2"/>
    <w:rsid w:val="00581A9B"/>
    <w:rsid w:val="00581C0D"/>
    <w:rsid w:val="005A2DA3"/>
    <w:rsid w:val="00622576"/>
    <w:rsid w:val="006410CE"/>
    <w:rsid w:val="00801B64"/>
    <w:rsid w:val="008049DA"/>
    <w:rsid w:val="00830B0C"/>
    <w:rsid w:val="00846BA9"/>
    <w:rsid w:val="009216E0"/>
    <w:rsid w:val="009A187B"/>
    <w:rsid w:val="00BE0B55"/>
    <w:rsid w:val="00CB22C0"/>
    <w:rsid w:val="00D96126"/>
    <w:rsid w:val="00DA2CFB"/>
    <w:rsid w:val="00DF0801"/>
    <w:rsid w:val="00E12CC0"/>
    <w:rsid w:val="00EB0103"/>
    <w:rsid w:val="00F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E7DC-9FCD-454F-A0BC-8C4BBA4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11</cp:revision>
  <dcterms:created xsi:type="dcterms:W3CDTF">2020-04-08T10:46:00Z</dcterms:created>
  <dcterms:modified xsi:type="dcterms:W3CDTF">2020-04-09T10:13:00Z</dcterms:modified>
</cp:coreProperties>
</file>