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9E" w:rsidRDefault="00E50F9E" w:rsidP="000C2341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7931494" wp14:editId="31AE34CF">
            <wp:extent cx="5940425" cy="3341489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341" w:rsidRPr="000C2341" w:rsidRDefault="000C2341" w:rsidP="000C2341">
      <w:pPr>
        <w:jc w:val="center"/>
        <w:rPr>
          <w:b/>
          <w:sz w:val="40"/>
          <w:szCs w:val="40"/>
        </w:rPr>
      </w:pPr>
      <w:r w:rsidRPr="000C2341">
        <w:rPr>
          <w:b/>
          <w:sz w:val="40"/>
          <w:szCs w:val="40"/>
        </w:rPr>
        <w:t>Адаптация (консультация для родителей)</w:t>
      </w:r>
    </w:p>
    <w:p w:rsidR="000C2341" w:rsidRPr="000C2341" w:rsidRDefault="000C2341">
      <w:pPr>
        <w:rPr>
          <w:sz w:val="28"/>
          <w:szCs w:val="28"/>
        </w:rPr>
      </w:pPr>
      <w:r w:rsidRPr="000C2341">
        <w:rPr>
          <w:sz w:val="28"/>
          <w:szCs w:val="28"/>
        </w:rPr>
        <w:t xml:space="preserve">Прежде чем отвести малыша в детский сад, запомните несколько важных моментов, которые позволят вашему ребенку лучше адаптироваться в новой для него обстановке. </w:t>
      </w:r>
    </w:p>
    <w:p w:rsidR="000C2341" w:rsidRPr="000C2341" w:rsidRDefault="000C2341">
      <w:pPr>
        <w:rPr>
          <w:sz w:val="28"/>
          <w:szCs w:val="28"/>
        </w:rPr>
      </w:pPr>
      <w:r w:rsidRPr="000C2341">
        <w:rPr>
          <w:sz w:val="28"/>
          <w:szCs w:val="28"/>
        </w:rPr>
        <w:t xml:space="preserve">В детском саду ребёнок проводит большую часть дня, поэтому очень важно то, как комфортно будет себя чувствовать ваше дитя в садике. Именно комфорт и заинтересованность ребенка играют здесь решающую роль. Поэтому даже оформление детского сада, его внешний вид, его оснащённость, не так важны, как отношение к малышу воспитателей, и взаимоотношения с теми ребятами, которые ходят в группу. К выбору садика относитесь основательно, не поленитесь пойти пару раз в сад и понаблюдать за детьми, за отношением к ним воспитательниц. Обратите внимание, довольны ли дети, нравится ли им в саду. Помните, что дети любят играть и веселится, поэтому тихо в хорошем детском саду быть не может. Вывод парадоксален, но проверен: малыши шумят и бесятся — садик хороший. Часто привыкание ребёнка к новой обстановке является для него большой проблемой, поэтому начинайте заранее готовить ребёнка к тому, что он пойдёт в сад. Разговаривайте с ним о детском саде, о будущем режиме, заинтересуйте малыша. На прогулке покажите ему его будущий сад. Где-то за месяц до поступления в сад, начните приучать малыша к самостоятельности, оставляйте его почаще без своего пристального внимания. Но ребёнку не должно казаться, что посещение садика — какая-то особенная вещь или проблема, поэтому обсуждение садика не должно быть </w:t>
      </w:r>
      <w:r w:rsidRPr="000C2341">
        <w:rPr>
          <w:sz w:val="28"/>
          <w:szCs w:val="28"/>
        </w:rPr>
        <w:lastRenderedPageBreak/>
        <w:t xml:space="preserve">навязчивым и не может проводиться каждый день. Наберитесь терпения и приучайте малыша к посещению садика постепенно. Первый день в саду очень важен, поэтому не бросайте своего малыша, побудьте с ним какое-то время, и вселите ребёнку уверенность, что вы его не бросаете и что скоро вы за ним вернётесь. Для привыкания к садику ребёнку понадобится время. Адаптироваться ему поможет также и </w:t>
      </w:r>
      <w:r w:rsidRPr="000C2341">
        <w:rPr>
          <w:sz w:val="28"/>
          <w:szCs w:val="28"/>
        </w:rPr>
        <w:t>ваша заинтересованность,</w:t>
      </w:r>
      <w:r w:rsidRPr="000C2341">
        <w:rPr>
          <w:sz w:val="28"/>
          <w:szCs w:val="28"/>
        </w:rPr>
        <w:t xml:space="preserve"> и понимание, поэтому обсуждайте с ним, как он провёл день, что было интересно, а что ему не понравилось. Для каждого возраста есть свой период времени, необходимый для того, чтобы ребёнок привык к новой обстановке. Чем раньше вы его отдадите в сад, тем меньше времени будет составлять этот адаптационный период. К примеру, если вы отдаёте ребёнка в ясли, то будьте готовы что уже через семь-десять дней ребёнок не будет испытывать дискомфорта от посещения садика. Если вы решились отдать ребёнка в сад в три года, то тут уже малышу понадобится значительно больше времени чтобы привыкнуть, примерно две-три недели. Ну а если ваш ребёнок впервые попал в сад в дошкольном возрасте, то тогда период затянется до месяца. Конечно, всё это условно, ваш ребёнок пусть и маленький, но уже личность и индивидуальность, поэтому эти периоды могут быть как больше, так и меньше. Главное запомнить, что чем позже вы отдаёте ребёнка в детский сад, тем сложнее ему будет отвыкнуть от привычного домашнего режима и опеки, и адаптация затянется. Сроки привыкания также зависят от типа нервной системы вашего ребёнка, от его характера, самочувствия. От той атмосферы в семье, которая у вас царит, а также от той атмосферы, которая складывается в детском саду. Сложнее всего будет детям, у которых наблюдается повышенная утомляемость. А также тем, у кого ослабленное здоровье, которые не привыкли к режиму и не спят днём, тем, кто ест мало и плохо. Чрезмерная опека дома также будет мешать ребёнку привыкать к садику. Часто дети, не привыкшие к самостоятельности, первое время чувствуют в садике тревожность и ощущают себя беззащитными. </w:t>
      </w:r>
    </w:p>
    <w:p w:rsidR="001A6B6F" w:rsidRPr="000C2341" w:rsidRDefault="000C2341">
      <w:pPr>
        <w:rPr>
          <w:sz w:val="28"/>
          <w:szCs w:val="28"/>
        </w:rPr>
      </w:pPr>
      <w:r w:rsidRPr="000C2341">
        <w:rPr>
          <w:sz w:val="28"/>
          <w:szCs w:val="28"/>
        </w:rPr>
        <w:t>Не забывайте, что для вашего малыша привыкание к новой обстановке в детском саду — это стресс. Будьте терпеливы и внимательны. Помогите своему ребенку справится с ним</w:t>
      </w:r>
      <w:r>
        <w:rPr>
          <w:sz w:val="28"/>
          <w:szCs w:val="28"/>
        </w:rPr>
        <w:t>.</w:t>
      </w:r>
    </w:p>
    <w:sectPr w:rsidR="001A6B6F" w:rsidRPr="000C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41"/>
    <w:rsid w:val="000C2341"/>
    <w:rsid w:val="001A6B6F"/>
    <w:rsid w:val="00E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89A1C-BCDD-40DD-A242-B6B50AF4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2024-10-17T16:18:00Z</dcterms:created>
  <dcterms:modified xsi:type="dcterms:W3CDTF">2024-10-17T17:05:00Z</dcterms:modified>
</cp:coreProperties>
</file>