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19" w:rsidRDefault="00F24819" w:rsidP="00F2481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proofErr w:type="spellStart"/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Расскажие</w:t>
      </w:r>
      <w:proofErr w:type="spellEnd"/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 xml:space="preserve"> детям о весне.</w:t>
      </w:r>
    </w:p>
    <w:p w:rsidR="00F24819" w:rsidRDefault="00F24819" w:rsidP="00F2481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</w:p>
    <w:p w:rsidR="00F24819" w:rsidRPr="00F24819" w:rsidRDefault="00F24819" w:rsidP="00F2481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 xml:space="preserve"> Вот и п</w:t>
      </w:r>
      <w:r w:rsidRPr="00F2481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ришла весна!</w:t>
      </w:r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 xml:space="preserve"> Ярко светит солнышко, тает снег, звенит капель. На реках ломается лед. На деревьях лопаются почки и появляются молоденькие листочки</w:t>
      </w:r>
      <w:proofErr w:type="gramStart"/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 xml:space="preserve">  Р</w:t>
      </w:r>
      <w:r w:rsidRPr="00F2481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асцветают первые весенние цветы - подснежники. Дети развешивают на деревьях скворечники, пускают кораблики.</w:t>
      </w:r>
    </w:p>
    <w:p w:rsidR="00F24819" w:rsidRPr="00F24819" w:rsidRDefault="00F24819" w:rsidP="00F2481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F2481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  С наступлением весны просыпаются насекомые и лягушки после зимней спячки. Возвращаются перелётные птицы. Они вьют гнёзда на деревьях. </w:t>
      </w:r>
    </w:p>
    <w:p w:rsidR="00F24819" w:rsidRPr="00F24819" w:rsidRDefault="00F24819" w:rsidP="00F248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</w:p>
    <w:p w:rsidR="0053394F" w:rsidRPr="0053394F" w:rsidRDefault="0053394F" w:rsidP="005339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Первый месяц весн</w:t>
      </w:r>
      <w:proofErr w:type="gramStart"/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ы-</w:t>
      </w:r>
      <w:proofErr w:type="gramEnd"/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 xml:space="preserve"> март. Его называют «утром весны»</w:t>
      </w:r>
      <w:proofErr w:type="gramStart"/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.С</w:t>
      </w:r>
      <w:proofErr w:type="gramEnd"/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олнце светит ярче, дни становятся длиннее.</w:t>
      </w:r>
      <w:r w:rsidR="00F24819" w:rsidRPr="00F2481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 w:type="textWrapping" w:clear="all"/>
      </w:r>
      <w:r w:rsidRPr="0053394F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 xml:space="preserve"> Первый месяц весны - переменчивый. В марте бывают последние зимние метели, ночи холодные.</w:t>
      </w:r>
    </w:p>
    <w:p w:rsidR="0053394F" w:rsidRPr="0053394F" w:rsidRDefault="0053394F" w:rsidP="0053394F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53394F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  Пробуждаются звери и птицы. В конце марта прилетают грачи - вестники весны.</w:t>
      </w:r>
    </w:p>
    <w:p w:rsidR="0053394F" w:rsidRPr="0053394F" w:rsidRDefault="0053394F" w:rsidP="005339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53394F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 w:type="textWrapping" w:clear="all"/>
      </w:r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Апрель- середина весны.</w:t>
      </w:r>
    </w:p>
    <w:p w:rsidR="00041D53" w:rsidRDefault="0053394F">
      <w:pP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 xml:space="preserve">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солнечных лужайках, </w:t>
      </w: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lastRenderedPageBreak/>
        <w:t>распускаются цветы мать-и-мачехи. На лесных полянах появляются подснежники.</w:t>
      </w:r>
    </w:p>
    <w:p w:rsidR="0053394F" w:rsidRDefault="0053394F" w:rsidP="0053394F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В середине апреля медведица с медвежатами выбирается из берлоги. Зайцы и белки меняют свой наряд. Оживают муравейники, вылетают бабочки, шмели и другие насекомые.</w:t>
      </w:r>
    </w:p>
    <w:p w:rsidR="0053394F" w:rsidRDefault="0053394F" w:rsidP="0053394F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 В апреле в родные края возвращаются скворцы, трясогузки и жаворонки. Люди проращивают семена, готовят почву к посевам.</w:t>
      </w:r>
    </w:p>
    <w:p w:rsidR="0053394F" w:rsidRDefault="0053394F" w:rsidP="0053394F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</w:p>
    <w:p w:rsidR="0053394F" w:rsidRDefault="0053394F" w:rsidP="0053394F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Май – это сердце весны.</w:t>
      </w:r>
      <w:r w:rsidR="004546C0">
        <w:rPr>
          <w:rFonts w:ascii="Helvetica" w:hAnsi="Helvetica" w:cs="Helvetica"/>
          <w:color w:val="1E1BFF"/>
          <w:sz w:val="38"/>
          <w:szCs w:val="38"/>
        </w:rPr>
        <w:t xml:space="preserve"> </w:t>
      </w:r>
    </w:p>
    <w:p w:rsidR="0053394F" w:rsidRDefault="0053394F">
      <w:pP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 xml:space="preserve"> Снег уже сошёл. Солнце поднимается высоко и греет землю. Дуют тёплые ветры, проходят грозы. В это время природа оживает: ярче зеленеет трава, цветут одуванчики. Расцветают деревья и кустарники. Май месяц зовут песенником. Из дальних стран прилетают перелётные птицы и поют в лесах, полях, на лугах. Самый лучший певец - соловей. В мае у людей много забот: в полях, садах и огородах.</w:t>
      </w:r>
    </w:p>
    <w:p w:rsidR="004546C0" w:rsidRDefault="004546C0">
      <w:pP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Прочитайте детям:</w:t>
      </w:r>
    </w:p>
    <w:p w:rsidR="004546C0" w:rsidRDefault="004546C0">
      <w:pP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«Пришла весна» Л.Н.Толстой.</w:t>
      </w:r>
    </w:p>
    <w:p w:rsidR="004546C0" w:rsidRDefault="004546C0"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«Весна» Л.Н.Толстой</w:t>
      </w:r>
    </w:p>
    <w:sectPr w:rsidR="004546C0" w:rsidSect="000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24819"/>
    <w:rsid w:val="00041D53"/>
    <w:rsid w:val="004546C0"/>
    <w:rsid w:val="0053394F"/>
    <w:rsid w:val="00F2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3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2020-04-10T11:36:00Z</dcterms:created>
  <dcterms:modified xsi:type="dcterms:W3CDTF">2020-04-10T12:01:00Z</dcterms:modified>
</cp:coreProperties>
</file>