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1" w:rsidRPr="009A7BBE" w:rsidRDefault="00F01561" w:rsidP="00420274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Тема недели: «Праздник мира и труда».</w:t>
      </w:r>
    </w:p>
    <w:p w:rsidR="00F01561" w:rsidRPr="009A7BBE" w:rsidRDefault="00F01561" w:rsidP="00420274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420274" w:rsidRPr="009A7BBE" w:rsidRDefault="00D1786C" w:rsidP="00420274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Цель:</w:t>
      </w:r>
      <w:r w:rsidR="00F01561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20274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Закрепить знания детей о профессиях и труде взрослых.</w:t>
      </w:r>
    </w:p>
    <w:p w:rsidR="00DC6A5E" w:rsidRPr="009A7BBE" w:rsidRDefault="00420274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Познакомить детей с праздником Весны и труда, как общественном </w:t>
      </w:r>
      <w:proofErr w:type="gram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соб</w:t>
      </w:r>
      <w:r w:rsidR="00DC6A5E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ытии</w:t>
      </w:r>
      <w:proofErr w:type="gramEnd"/>
      <w:r w:rsidR="00DC6A5E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.</w:t>
      </w:r>
      <w:r w:rsidR="00D1786C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</w:t>
      </w:r>
      <w:r w:rsidR="00DC6A5E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ывать уважение к труду взрослых.</w:t>
      </w:r>
    </w:p>
    <w:p w:rsidR="00DC6A5E" w:rsidRPr="009A7BBE" w:rsidRDefault="00DC6A5E" w:rsidP="00DC6A5E">
      <w:pPr>
        <w:pStyle w:val="c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9A7BBE">
        <w:rPr>
          <w:rFonts w:asciiTheme="minorHAnsi" w:hAnsiTheme="minorHAnsi" w:cstheme="minorHAnsi"/>
          <w:b/>
          <w:color w:val="000000"/>
          <w:sz w:val="28"/>
          <w:szCs w:val="28"/>
        </w:rPr>
        <w:t>Задание для родителей</w:t>
      </w:r>
      <w:r w:rsidRPr="009A7BB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1786C" w:rsidRPr="009A7BBE" w:rsidRDefault="00DC6A5E" w:rsidP="00F95D28">
      <w:pPr>
        <w:pStyle w:val="c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Fonts w:asciiTheme="minorHAnsi" w:hAnsiTheme="minorHAnsi" w:cstheme="minorHAnsi"/>
          <w:color w:val="000000"/>
          <w:sz w:val="28"/>
          <w:szCs w:val="28"/>
        </w:rPr>
        <w:t xml:space="preserve"> Рассказать детям о профессиях мамы и папы, месте работы, </w:t>
      </w:r>
      <w:proofErr w:type="spellStart"/>
      <w:r w:rsidR="009A7BBE">
        <w:rPr>
          <w:rFonts w:asciiTheme="minorHAnsi" w:hAnsiTheme="minorHAnsi" w:cstheme="minorHAnsi"/>
          <w:color w:val="000000"/>
          <w:sz w:val="28"/>
          <w:szCs w:val="28"/>
        </w:rPr>
        <w:t>значимости</w:t>
      </w:r>
      <w:r w:rsidRPr="009A7BBE">
        <w:rPr>
          <w:rFonts w:asciiTheme="minorHAnsi" w:hAnsiTheme="minorHAnsi" w:cstheme="minorHAnsi"/>
          <w:color w:val="000000"/>
          <w:sz w:val="28"/>
          <w:szCs w:val="28"/>
        </w:rPr>
        <w:t>Вашего</w:t>
      </w:r>
      <w:proofErr w:type="spellEnd"/>
      <w:r w:rsidRPr="009A7BBE">
        <w:rPr>
          <w:rFonts w:asciiTheme="minorHAnsi" w:hAnsiTheme="minorHAnsi" w:cstheme="minorHAnsi"/>
          <w:color w:val="000000"/>
          <w:sz w:val="28"/>
          <w:szCs w:val="28"/>
        </w:rPr>
        <w:t xml:space="preserve"> труда</w:t>
      </w:r>
      <w:r w:rsidR="00D1786C" w:rsidRPr="009A7BBE">
        <w:rPr>
          <w:rFonts w:asciiTheme="minorHAnsi" w:hAnsiTheme="minorHAnsi" w:cstheme="minorHAnsi"/>
          <w:color w:val="000000"/>
          <w:sz w:val="28"/>
          <w:szCs w:val="28"/>
        </w:rPr>
        <w:t>. Рассмотреть трудовые награды,</w:t>
      </w:r>
    </w:p>
    <w:p w:rsidR="00F95D28" w:rsidRPr="009A7BBE" w:rsidRDefault="00DC6A5E" w:rsidP="00D1786C">
      <w:pPr>
        <w:pStyle w:val="c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9A7BBE">
        <w:rPr>
          <w:rFonts w:asciiTheme="minorHAnsi" w:hAnsiTheme="minorHAnsi" w:cstheme="minorHAnsi"/>
          <w:color w:val="000000"/>
          <w:sz w:val="28"/>
          <w:szCs w:val="28"/>
        </w:rPr>
        <w:t>которыми</w:t>
      </w:r>
      <w:proofErr w:type="gramEnd"/>
      <w:r w:rsidRPr="009A7BBE">
        <w:rPr>
          <w:rFonts w:asciiTheme="minorHAnsi" w:hAnsiTheme="minorHAnsi" w:cstheme="minorHAnsi"/>
          <w:color w:val="000000"/>
          <w:sz w:val="28"/>
          <w:szCs w:val="28"/>
        </w:rPr>
        <w:t xml:space="preserve"> удостоены члены вашей семьи.</w:t>
      </w:r>
      <w:r w:rsidR="00D1786C" w:rsidRPr="009A7BBE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="00F95D28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95D28" w:rsidRPr="009A7BBE" w:rsidRDefault="009A7BBE" w:rsidP="00F95D28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Цель</w:t>
      </w:r>
      <w:r w:rsidR="00F95D28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:</w:t>
      </w:r>
    </w:p>
    <w:p w:rsidR="00F95D28" w:rsidRPr="009A7BBE" w:rsidRDefault="00F95D28" w:rsidP="00F95D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Познакомить детей с праздником Весны и Труда, как общественном </w:t>
      </w:r>
      <w:r w:rsid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</w:t>
      </w:r>
      <w:proofErr w:type="gram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событии</w:t>
      </w:r>
      <w:proofErr w:type="gram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России.</w:t>
      </w:r>
    </w:p>
    <w:p w:rsidR="00F95D28" w:rsidRPr="009A7BBE" w:rsidRDefault="00F95D28" w:rsidP="00F95D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Учить детей составлять короткие описательные рассказы о людях разных профессий по картинкам и вопросному плану.</w:t>
      </w:r>
    </w:p>
    <w:p w:rsidR="00F95D28" w:rsidRPr="009A7BBE" w:rsidRDefault="00F95D28" w:rsidP="00DD4A3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Воспитывать уважение к труду взрослых, желание трудиться.</w:t>
      </w:r>
    </w:p>
    <w:p w:rsidR="00F95D28" w:rsidRPr="009A7BBE" w:rsidRDefault="00F95D28" w:rsidP="00F95D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F95D28" w:rsidRPr="009A7BBE" w:rsidRDefault="00F95D28" w:rsidP="00DD4A34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1 мая – праздник Весны и Труда.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Первого мая люди многих стран празднуют день Весны и Труда. Этот праздник возник ещё в древности и был связан с началом  посевных работ. К этому дню люди наводят порядок в своём городе, убирают накопившиеся за зиму мусор и грязь. Наряжают улицы города. В этот день трудящиеся люди поздравляют друг друга с праздником. Взрослые и дети празднично одеваются, берут воздушные шары, флажки, цветы. Участвуют в праздничных демонстрациях и шествиях.</w:t>
      </w:r>
    </w:p>
    <w:p w:rsidR="00F95D28" w:rsidRPr="009A7BBE" w:rsidRDefault="00F01561" w:rsidP="00DD4A34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1.</w:t>
      </w:r>
      <w:r w:rsidR="00DD4A34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Словесная игра: «Профессия»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Дети называют профессию и место работы этого человека: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Учитель работает в школе.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Продавец работает в магазине.</w:t>
      </w:r>
    </w:p>
    <w:p w:rsidR="00F95D28" w:rsidRPr="009A7BBE" w:rsidRDefault="00F95D28" w:rsidP="00F0156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Библиотекарь работает в библиотеке.</w:t>
      </w:r>
    </w:p>
    <w:p w:rsidR="00F95D28" w:rsidRPr="009A7BBE" w:rsidRDefault="00F95D28" w:rsidP="00F0156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Врач трудится в больнице и т.</w:t>
      </w:r>
      <w:r w:rsidR="00F01561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д.</w:t>
      </w:r>
    </w:p>
    <w:p w:rsidR="00DD4A34" w:rsidRPr="009A7BBE" w:rsidRDefault="00DD4A34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95D28" w:rsidRPr="009A7BBE" w:rsidRDefault="00F01561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2.</w:t>
      </w:r>
      <w:r w:rsidR="00F95D28"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95D28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</w:t>
      </w: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культ</w:t>
      </w:r>
      <w:r w:rsidR="00F95D28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минутка.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Игра с мячом «Назови профессию»</w:t>
      </w:r>
    </w:p>
    <w:p w:rsidR="00F95D28" w:rsidRPr="009A7BBE" w:rsidRDefault="00DD4A34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Взрослый бросает ребенку</w:t>
      </w:r>
      <w:r w:rsidR="00F95D28"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мяч и говорит, чем занимается человек, ребёнок ловит мяч и называет профессию этого человека.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Строит дома – строитель.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Пишет стих – поэт.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Рисует картины – художник.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Варит еду – повар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т.д.</w:t>
      </w:r>
    </w:p>
    <w:p w:rsidR="00F95D28" w:rsidRPr="009A7BBE" w:rsidRDefault="00F01561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3</w:t>
      </w:r>
      <w:r w:rsidR="00F95D28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. Составление коротких описательных рассказов о профессиях по схеме и вопросному плану.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       1. Название профессии.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        2. Место работы.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       3. Чем занимается этот человек на работе?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       4. Что ему нужно для работы?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       5. Почему его работа нужна другим людям?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95D28" w:rsidRPr="009A7BBE" w:rsidRDefault="00F95D28" w:rsidP="00D1786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95D28" w:rsidRPr="009A7BBE" w:rsidRDefault="00F01561" w:rsidP="00F0156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4.</w:t>
      </w:r>
      <w:r w:rsidR="00F95D28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Дидактические и речевые игры</w:t>
      </w:r>
      <w:r w:rsidR="00F95D28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95D28" w:rsidRPr="009A7BBE" w:rsidRDefault="00F95D28" w:rsidP="00F95D2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«Кому что нужно для работы?»</w:t>
      </w:r>
    </w:p>
    <w:p w:rsidR="00F95D28" w:rsidRPr="009A7BBE" w:rsidRDefault="00F95D28" w:rsidP="00F95D2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«Назови профессию»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1 вариант: Упражнять в образовании сложных слов: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ловит рыбу – рыболов,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копает землю – землекоп,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разводит сады – садовод,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рубит лес – лесоруб,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трубы чистит – трубочист и т.д.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 вариант: Упражнять в образовании существительных с суффиксом  - </w:t>
      </w:r>
      <w:proofErr w:type="spell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щик</w:t>
      </w:r>
      <w:proofErr w:type="spell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носит багаж? – Носильщик.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сваривает металл – Сварщик.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работает на кране? – Крановщик.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кроит платье? – Закройщик.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делает кирпичную кладку? – Каменщик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т.д.</w:t>
      </w:r>
    </w:p>
    <w:p w:rsidR="00F95D28" w:rsidRPr="009A7BBE" w:rsidRDefault="00F95D28" w:rsidP="00F95D2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«Назови действия»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Лопатой – копают,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иголкой - …., 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пилой  - …,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дрелью - …,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отвёрткой - …, 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топором - …,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граблями - …,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кистями - …, 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ножницами - …и т.д.</w:t>
      </w:r>
    </w:p>
    <w:p w:rsidR="00F95D28" w:rsidRPr="009A7BBE" w:rsidRDefault="00F95D28" w:rsidP="00F95D2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«Родственные слова»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Упражнять в подборе однокоренных слов:</w:t>
      </w:r>
    </w:p>
    <w:p w:rsidR="00D1786C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стройка, строитель, строительство, постройка.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Шить, швея, швейная машинка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т.д.</w:t>
      </w:r>
    </w:p>
    <w:p w:rsidR="00F95D28" w:rsidRPr="009A7BBE" w:rsidRDefault="00F95D28" w:rsidP="00F95D2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«Подскажи словечко»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Дровосеки рубят двор – есть у каждого … (топор)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Папе гвоздь забить помог … (молоток)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Мусор на полу – надо взять… (метлу)</w:t>
      </w:r>
    </w:p>
    <w:p w:rsidR="00F95D28" w:rsidRPr="009A7BBE" w:rsidRDefault="00F95D28" w:rsidP="00F95D2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Возле садика ребята убирают снег … (лопатой)</w:t>
      </w:r>
    </w:p>
    <w:p w:rsidR="00F95D28" w:rsidRPr="009A7BBE" w:rsidRDefault="00F95D28" w:rsidP="00F95D2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«Кем ты будешь?»</w:t>
      </w:r>
    </w:p>
    <w:p w:rsidR="009A7BBE" w:rsidRDefault="00DD4A34" w:rsidP="00F015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Спросить у ребенка кем он хочет быть.</w:t>
      </w:r>
    </w:p>
    <w:p w:rsidR="00F01561" w:rsidRPr="009A7BBE" w:rsidRDefault="00F01561" w:rsidP="00F015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5.Прочитайте детям:</w:t>
      </w:r>
    </w:p>
    <w:p w:rsidR="00D1786C" w:rsidRPr="009A7BBE" w:rsidRDefault="00DC6A5E" w:rsidP="009A7BB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Всё для всех.   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   Ю. </w:t>
      </w:r>
      <w:proofErr w:type="spell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Тувим</w:t>
      </w:r>
      <w:proofErr w:type="spell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Каменщик строит жилища,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Платье – работа портного,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Но ведь портному работать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Негде без тёплого крова!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Каменщик был бы раздетым,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Если б умелые руки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Вовремя не смастерили</w:t>
      </w:r>
    </w:p>
    <w:p w:rsidR="00F95D28" w:rsidRPr="009A7BBE" w:rsidRDefault="00F95D28" w:rsidP="00D1786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95D28" w:rsidRPr="009A7BBE" w:rsidRDefault="00F01561" w:rsidP="00F01561">
      <w:pPr>
        <w:pStyle w:val="a7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***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Фартук, и куртку, и брюки.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Пекарь сапожнику к сроку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Сшить сапоги поручает.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Ну а сапожник без хлеба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Много ль нашьёт, натачает?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Стало быть, так и выходит: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Всё, что мы делаем, - нужно.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Значит, давайте трудиться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Честно, усердно и дружно.</w:t>
      </w:r>
    </w:p>
    <w:p w:rsidR="00DC6A5E" w:rsidRPr="009A7BBE" w:rsidRDefault="00F95D28" w:rsidP="00D1786C">
      <w:pPr>
        <w:shd w:val="clear" w:color="auto" w:fill="FFFFFF"/>
        <w:spacing w:after="0" w:line="240" w:lineRule="auto"/>
        <w:jc w:val="both"/>
        <w:rPr>
          <w:rStyle w:val="c1"/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DC6A5E" w:rsidRPr="009A7BBE">
        <w:rPr>
          <w:rStyle w:val="c1"/>
          <w:rFonts w:cstheme="minorHAnsi"/>
          <w:color w:val="000000"/>
          <w:sz w:val="28"/>
          <w:szCs w:val="28"/>
        </w:rPr>
        <w:t xml:space="preserve">  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1786C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Чем пахнут ремёсла.   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 Дж. </w:t>
      </w:r>
      <w:proofErr w:type="spell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Родари</w:t>
      </w:r>
      <w:proofErr w:type="spell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У каждого дела запах особый.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В булочной пахнет тестом и сдобой.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Мимо столярной идёшь мастерской –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Стружкою </w:t>
      </w:r>
      <w:proofErr w:type="gram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пахнет</w:t>
      </w:r>
      <w:proofErr w:type="gram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и свежей доской.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Пахнет маляр скипидаром и краской.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Пахнет стекольщик оконной замазкой.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Куртка рабочего пахнет бензином.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Блуза рабочего – маслом машинным.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Пахнет кондитер орехом мускатным,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Доктор в халате – лекарством приятным.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Рыхлой землёю, полем и лугом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Пахнет крестьянин, идущий за плугом.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Рыбой и морем пахнет рыбак.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Только безделье не пахнет никак.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Сколько не душится </w:t>
      </w:r>
      <w:proofErr w:type="gram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лодырь</w:t>
      </w:r>
      <w:proofErr w:type="gram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богатый –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Очень неважно он пахнет, ребята!</w:t>
      </w:r>
    </w:p>
    <w:p w:rsidR="009A7BBE" w:rsidRDefault="009A7BBE" w:rsidP="00DD4A3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6A5E" w:rsidRPr="009A7BBE" w:rsidRDefault="00F01561" w:rsidP="00DD4A3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6.</w:t>
      </w:r>
      <w:r w:rsidR="00D1786C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Отгадайте</w:t>
      </w:r>
      <w:r w:rsidR="00DC6A5E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загад</w:t>
      </w:r>
      <w:r w:rsidR="00D1786C" w:rsidRPr="009A7BBE">
        <w:rPr>
          <w:rFonts w:eastAsia="Times New Roman" w:cstheme="minorHAnsi"/>
          <w:b/>
          <w:color w:val="000000"/>
          <w:sz w:val="28"/>
          <w:szCs w:val="28"/>
          <w:lang w:eastAsia="ru-RU"/>
        </w:rPr>
        <w:t>ки.</w:t>
      </w:r>
    </w:p>
    <w:p w:rsidR="00DC6A5E" w:rsidRPr="009A7BBE" w:rsidRDefault="00DC6A5E" w:rsidP="00DC6A5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Загадки об орудиях труда:</w:t>
      </w:r>
    </w:p>
    <w:p w:rsidR="00F01561" w:rsidRPr="009A7BBE" w:rsidRDefault="00F01561" w:rsidP="00DC6A5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Огородник Федот                    - 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Зубастые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, а не кусаются.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 С длинным носом живёт.          (Грабли)</w:t>
      </w:r>
    </w:p>
    <w:p w:rsidR="00D1786C" w:rsidRPr="009A7BBE" w:rsidRDefault="00D1786C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Где наклонится,                               - Сам худ, а голова с пуд.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Там вода течёт                                     (Молоток)    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(Лейка)</w:t>
      </w:r>
    </w:p>
    <w:p w:rsidR="00D1786C" w:rsidRPr="009A7BBE" w:rsidRDefault="00D1786C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Быстро грызёт, мелко жуёт,        - Кланяется,  кланяется,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 А сама не глотает.                          Придёт домой - растянется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 (Пила)                                               (Топор)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- Конь стальной, хвост льняной.  -</w:t>
      </w:r>
    </w:p>
    <w:p w:rsidR="00DC6A5E" w:rsidRPr="009A7BBE" w:rsidRDefault="00DC6A5E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     (Иголка с ниткой)</w:t>
      </w:r>
    </w:p>
    <w:p w:rsidR="00D1786C" w:rsidRPr="009A7BBE" w:rsidRDefault="00D1786C" w:rsidP="00DC6A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Загадки о профессиях:</w:t>
      </w:r>
    </w:p>
    <w:p w:rsidR="00F01561" w:rsidRPr="009A7BBE" w:rsidRDefault="00F01561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- Ставят ловких две руки          - На работе день-деньской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Каблуки на башмаки,                Он командует рукой.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И набойки на каблук –              Поднимает та рука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Тоже дело этих рук.                  Сто пудов под облака.</w:t>
      </w:r>
    </w:p>
    <w:p w:rsidR="00D1786C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 (Сапожник)    </w:t>
      </w:r>
    </w:p>
    <w:p w:rsidR="00DC6A5E" w:rsidRPr="009A7BBE" w:rsidRDefault="00D1786C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                                                </w:t>
      </w:r>
      <w:r w:rsidR="00DC6A5E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(Крановщик)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- У этой волшебницы,                - Его приходу каждый рад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У этой художницы</w:t>
      </w:r>
      <w:proofErr w:type="gramStart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                  К</w:t>
      </w:r>
      <w:proofErr w:type="gramEnd"/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огда на кухне водопад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Не кисти, не краски,                     (Водопроводчик)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А гребень и ножницы.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Она обладает таинственной силой: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К кому прикоснётся,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Тот станет красивей.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(Парикмахер)</w:t>
      </w:r>
    </w:p>
    <w:p w:rsidR="00DD4A34" w:rsidRPr="009A7BBE" w:rsidRDefault="00DD4A34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Скажите, кто так вкусно         - Мы учим детишек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Готовит щи капустные,             Считать, рисовать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Пахучие котлеты,                       Природу любить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Салаты, винегреты?                   Всякий труд уважать.</w:t>
      </w:r>
    </w:p>
    <w:p w:rsidR="00DD4A34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   (Повар) 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                                        </w:t>
      </w:r>
      <w:r w:rsidR="00DD4A34"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                     </w:t>
      </w: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(Воспитатель)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- Кто болен – тому даст лекарство принять.</w:t>
      </w:r>
    </w:p>
    <w:p w:rsidR="00DC6A5E" w:rsidRPr="009A7BBE" w:rsidRDefault="00DC6A5E" w:rsidP="00DC6A5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Тому, кто здоров, разрешит погулять.</w:t>
      </w:r>
    </w:p>
    <w:p w:rsidR="00E47510" w:rsidRPr="005814DB" w:rsidRDefault="00DC6A5E" w:rsidP="005814DB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A7BBE">
        <w:rPr>
          <w:rStyle w:val="c1"/>
          <w:rFonts w:asciiTheme="minorHAnsi" w:hAnsiTheme="minorHAnsi" w:cstheme="minorHAnsi"/>
          <w:color w:val="000000"/>
          <w:sz w:val="28"/>
          <w:szCs w:val="28"/>
        </w:rPr>
        <w:t>          (Врач)</w:t>
      </w:r>
      <w:r w:rsidR="00A82D64" w:rsidRPr="009A7B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47510" w:rsidRPr="005814DB" w:rsidRDefault="005814DB" w:rsidP="00E47510">
      <w:pPr>
        <w:pStyle w:val="a8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7.</w:t>
      </w:r>
      <w:r w:rsidR="00E47510"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>Произведения о</w:t>
      </w:r>
      <w:r w:rsidR="00E47510" w:rsidRPr="005814DB">
        <w:rPr>
          <w:rStyle w:val="apple-converted-space"/>
          <w:rFonts w:asciiTheme="minorHAnsi" w:hAnsiTheme="minorHAnsi" w:cstheme="minorHAnsi"/>
          <w:b/>
          <w:color w:val="333333"/>
          <w:sz w:val="28"/>
          <w:szCs w:val="28"/>
        </w:rPr>
        <w:t> </w:t>
      </w:r>
      <w:r w:rsidR="00E47510" w:rsidRPr="005814DB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труде русских авторов: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color w:val="333333"/>
          <w:sz w:val="28"/>
          <w:szCs w:val="28"/>
          <w:bdr w:val="none" w:sz="0" w:space="0" w:color="auto" w:frame="1"/>
        </w:rPr>
      </w:pPr>
      <w:r w:rsidRPr="009A7BBE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М. Зощенко «Показательный ребенок».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color w:val="333333"/>
          <w:sz w:val="28"/>
          <w:szCs w:val="28"/>
          <w:bdr w:val="none" w:sz="0" w:space="0" w:color="auto" w:frame="1"/>
        </w:rPr>
      </w:pPr>
      <w:r w:rsidRPr="009A7BBE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С. Георгиев «Бабушкин садик».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В. Маяковский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«Кем быть?»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М. </w:t>
      </w:r>
      <w:proofErr w:type="spellStart"/>
      <w:r w:rsidRPr="009A7BBE">
        <w:rPr>
          <w:rFonts w:asciiTheme="minorHAnsi" w:hAnsiTheme="minorHAnsi" w:cstheme="minorHAnsi"/>
          <w:color w:val="333333"/>
          <w:sz w:val="28"/>
          <w:szCs w:val="28"/>
        </w:rPr>
        <w:t>Познанская</w:t>
      </w:r>
      <w:proofErr w:type="spellEnd"/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«Пойдем на работу»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С. Маршак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«Откуда стол пришел»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«Мы военные»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С. Михалков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«А что у вас?»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«Дядя Степа»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«Дядя Степа — милиционер»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В Лифшиц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«И мы</w:t>
      </w:r>
      <w:r w:rsidRPr="009A7BBE">
        <w:rPr>
          <w:rStyle w:val="apple-converted-space"/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 трудиться будем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Б. Житков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«Железная дорога»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М. Ильин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«Машины на нашей улице».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Н. Найденова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«Ольга Павловна»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С. </w:t>
      </w:r>
      <w:proofErr w:type="spellStart"/>
      <w:r w:rsidRPr="009A7BBE">
        <w:rPr>
          <w:rFonts w:asciiTheme="minorHAnsi" w:hAnsiTheme="minorHAnsi" w:cstheme="minorHAnsi"/>
          <w:color w:val="333333"/>
          <w:sz w:val="28"/>
          <w:szCs w:val="28"/>
        </w:rPr>
        <w:t>Баруздин</w:t>
      </w:r>
      <w:proofErr w:type="spellEnd"/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«Кто построил новый дом»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Л. Воронкова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«Мы строим, строим, строим»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«А что у вас?»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С. Михалков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«Бабушкины руки».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Н. Носов «Заплатка», «Приключения Незнайки».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В. Осеева «Волшебная иголочка».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К. Чуковский «</w:t>
      </w:r>
      <w:proofErr w:type="spellStart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Федорино</w:t>
      </w:r>
      <w:proofErr w:type="spellEnd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горе».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5814DB" w:rsidP="00DC6A5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14DB">
        <w:rPr>
          <w:rFonts w:eastAsia="Times New Roman" w:cstheme="minorHAnsi"/>
          <w:b/>
          <w:color w:val="000000"/>
          <w:sz w:val="28"/>
          <w:szCs w:val="28"/>
          <w:lang w:eastAsia="ru-RU"/>
        </w:rPr>
        <w:t>8.</w:t>
      </w:r>
      <w:r w:rsidR="00E47510" w:rsidRPr="005814DB">
        <w:rPr>
          <w:rFonts w:eastAsia="Times New Roman" w:cstheme="minorHAnsi"/>
          <w:b/>
          <w:color w:val="000000"/>
          <w:sz w:val="28"/>
          <w:szCs w:val="28"/>
          <w:lang w:eastAsia="ru-RU"/>
        </w:rPr>
        <w:t>Русские народные сказки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E47510" w:rsidRPr="009A7BBE" w:rsidRDefault="00E47510" w:rsidP="00DC6A5E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Морозко</w:t>
      </w:r>
      <w:proofErr w:type="spellEnd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«Маша и медведь»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«Колобок»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«Двенадцать месяцев»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(народная сказка, а не её обработка Маршаком)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«Мужик и медведь»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(другое название –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«Вершки и корешки»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) 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Поди</w:t>
      </w:r>
      <w:proofErr w:type="gramEnd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туда – не знаю куда, принеси то – не знаю что»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«Репка»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Заюшкина</w:t>
      </w:r>
      <w:proofErr w:type="spellEnd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избушка»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«Дочь и падчерица»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«Кривая уточка»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«Лиса и журавль»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 «Волшебная дудочка»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«По щучьему веленью»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«Царевна-лягушка»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«Сказка о Василисе Прекрасной»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(</w:t>
      </w: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«Василиса Прекрасная»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 xml:space="preserve">) </w:t>
      </w:r>
    </w:p>
    <w:p w:rsidR="00E47510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 xml:space="preserve">«Крошечка - </w:t>
      </w:r>
      <w:proofErr w:type="spellStart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Хаврошечка</w:t>
      </w:r>
      <w:proofErr w:type="spellEnd"/>
      <w:r w:rsidRPr="009A7BBE">
        <w:rPr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</w:p>
    <w:p w:rsidR="005814DB" w:rsidRPr="009A7BBE" w:rsidRDefault="005814DB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</w:p>
    <w:p w:rsidR="00E47510" w:rsidRPr="005814DB" w:rsidRDefault="005814DB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color w:val="333333"/>
          <w:sz w:val="28"/>
          <w:szCs w:val="28"/>
        </w:rPr>
      </w:pPr>
      <w:r w:rsidRPr="005814DB">
        <w:rPr>
          <w:rStyle w:val="apple-converted-space"/>
          <w:rFonts w:asciiTheme="minorHAnsi" w:hAnsiTheme="minorHAnsi" w:cstheme="minorHAnsi"/>
          <w:b/>
          <w:color w:val="333333"/>
          <w:sz w:val="28"/>
          <w:szCs w:val="28"/>
        </w:rPr>
        <w:t>9.</w:t>
      </w:r>
      <w:r w:rsidR="00E47510" w:rsidRPr="005814DB">
        <w:rPr>
          <w:rStyle w:val="apple-converted-space"/>
          <w:rFonts w:asciiTheme="minorHAnsi" w:hAnsiTheme="minorHAnsi" w:cstheme="minorHAnsi"/>
          <w:b/>
          <w:color w:val="333333"/>
          <w:sz w:val="28"/>
          <w:szCs w:val="28"/>
        </w:rPr>
        <w:t>Фольклор народов мира.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</w:pPr>
    </w:p>
    <w:p w:rsidR="005814DB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Англ. сказка «Три </w:t>
      </w:r>
      <w:proofErr w:type="spellStart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поросенк</w:t>
      </w:r>
      <w:proofErr w:type="spellEnd"/>
    </w:p>
    <w:p w:rsidR="00E47510" w:rsidRPr="005814DB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Ш. Перро «Красная шапочка»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Братья Гримм «</w:t>
      </w:r>
      <w:proofErr w:type="spellStart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Бременские</w:t>
      </w:r>
      <w:proofErr w:type="spellEnd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 музыканты»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Милн</w:t>
      </w:r>
      <w:proofErr w:type="spellEnd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Винни</w:t>
      </w:r>
      <w:proofErr w:type="spellEnd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 – Пух и все- все- все».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Э. </w:t>
      </w:r>
      <w:proofErr w:type="spellStart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>Блайтон</w:t>
      </w:r>
      <w:proofErr w:type="spellEnd"/>
      <w:r w:rsidRPr="009A7BBE"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  <w:t xml:space="preserve"> «Знаменитый утенок Тим».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5814DB" w:rsidRDefault="005814DB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bookmarkStart w:id="0" w:name="_GoBack"/>
      <w:r w:rsidRPr="005814DB">
        <w:rPr>
          <w:rFonts w:asciiTheme="minorHAnsi" w:hAnsiTheme="minorHAnsi" w:cstheme="minorHAnsi"/>
          <w:b/>
          <w:color w:val="333333"/>
          <w:sz w:val="28"/>
          <w:szCs w:val="28"/>
          <w:bdr w:val="none" w:sz="0" w:space="0" w:color="auto" w:frame="1"/>
        </w:rPr>
        <w:t>10.</w:t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  <w:bdr w:val="none" w:sz="0" w:space="0" w:color="auto" w:frame="1"/>
        </w:rPr>
        <w:t>Поговорки</w:t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>:</w:t>
      </w:r>
      <w:bookmarkEnd w:id="0"/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  <w:r w:rsidR="00E47510" w:rsidRPr="005814DB">
        <w:rPr>
          <w:rFonts w:asciiTheme="minorHAnsi" w:hAnsiTheme="minorHAnsi" w:cstheme="minorHAnsi"/>
          <w:b/>
          <w:color w:val="333333"/>
          <w:sz w:val="28"/>
          <w:szCs w:val="28"/>
        </w:rPr>
        <w:tab/>
      </w:r>
    </w:p>
    <w:p w:rsidR="005814DB" w:rsidRDefault="00E47510" w:rsidP="005814DB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1. Доброе начало – половина дела.</w:t>
      </w:r>
    </w:p>
    <w:p w:rsidR="00E47510" w:rsidRPr="009A7BBE" w:rsidRDefault="00E47510" w:rsidP="005814DB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2. Кто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труда не боится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 того и лень сторонится.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3. Сила – хорошо, а ум – лучше.</w:t>
      </w: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4. Какие</w:t>
      </w:r>
      <w:r w:rsidRPr="009A7BBE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9A7BBE"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труды</w:t>
      </w:r>
      <w:r w:rsidRPr="009A7BBE">
        <w:rPr>
          <w:rFonts w:asciiTheme="minorHAnsi" w:hAnsiTheme="minorHAnsi" w:cstheme="minorHAnsi"/>
          <w:color w:val="333333"/>
          <w:sz w:val="28"/>
          <w:szCs w:val="28"/>
        </w:rPr>
        <w:t>, такие и плоды.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5. Золотые руки - золотые дела.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6. Каков мастер – такова и работа.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7. Кто работы не боится, у того и работа спорится.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8. Дело мастера боится.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9. Голова научит – руки сделают.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10. Семь раз примерь – один раз отрежь.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11. Без работы день годом станет.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12. Без хозяина земля – круглая сирота.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13. Земля – тарелка: что положишь, то и возьмешь.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14. Без дела жить – только небо коптить.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lastRenderedPageBreak/>
        <w:t>15. Без труда нет добра.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16. Взялся за гуж – не говори, что не дюж.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17. Всякая работа мастера хвалит.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18. Всякий человек у дела познается.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19. Глаза страшатся, а руки делают.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A7BBE">
        <w:rPr>
          <w:rFonts w:asciiTheme="minorHAnsi" w:hAnsiTheme="minorHAnsi" w:cstheme="minorHAnsi"/>
          <w:color w:val="333333"/>
          <w:sz w:val="28"/>
          <w:szCs w:val="28"/>
        </w:rPr>
        <w:t>20. Глядя на чужую работу, сыт не будешь.</w:t>
      </w:r>
    </w:p>
    <w:p w:rsidR="00E47510" w:rsidRPr="009A7BBE" w:rsidRDefault="00E47510" w:rsidP="00E47510">
      <w:pPr>
        <w:pStyle w:val="a8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47510" w:rsidRPr="005814DB" w:rsidRDefault="005814DB" w:rsidP="00E47510">
      <w:pPr>
        <w:tabs>
          <w:tab w:val="left" w:pos="386"/>
        </w:tabs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814D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11.</w:t>
      </w:r>
      <w:r w:rsidR="00E47510" w:rsidRPr="005814D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ПОСЛОВИЦЫ:</w:t>
      </w:r>
    </w:p>
    <w:p w:rsidR="00E47510" w:rsidRPr="009A7BBE" w:rsidRDefault="00E47510" w:rsidP="00E47510">
      <w:pPr>
        <w:tabs>
          <w:tab w:val="left" w:pos="386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cstheme="minorHAnsi"/>
          <w:color w:val="000000"/>
          <w:sz w:val="28"/>
          <w:szCs w:val="28"/>
        </w:rPr>
        <w:t xml:space="preserve">1. </w:t>
      </w: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Без труда нет плода.</w:t>
      </w:r>
    </w:p>
    <w:p w:rsidR="00E47510" w:rsidRPr="009A7BBE" w:rsidRDefault="00E47510" w:rsidP="00E47510">
      <w:pPr>
        <w:tabs>
          <w:tab w:val="left" w:pos="386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2.Воля и </w:t>
      </w:r>
      <w:proofErr w:type="gramStart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труд</w:t>
      </w:r>
      <w:proofErr w:type="gramEnd"/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дивные всходы дают.</w:t>
      </w:r>
    </w:p>
    <w:p w:rsidR="00E47510" w:rsidRPr="009A7BBE" w:rsidRDefault="00E47510" w:rsidP="00E47510">
      <w:pPr>
        <w:pStyle w:val="a7"/>
        <w:tabs>
          <w:tab w:val="left" w:pos="410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3.Маленькое дело лучше большого безделья.</w:t>
      </w:r>
    </w:p>
    <w:p w:rsidR="00E47510" w:rsidRPr="009A7BBE" w:rsidRDefault="00E47510" w:rsidP="00E47510">
      <w:pPr>
        <w:tabs>
          <w:tab w:val="left" w:pos="420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4.Советы хорошо, а дело лучше.</w:t>
      </w:r>
    </w:p>
    <w:p w:rsidR="00E47510" w:rsidRPr="009A7BBE" w:rsidRDefault="00E47510" w:rsidP="00E47510">
      <w:pPr>
        <w:tabs>
          <w:tab w:val="left" w:pos="401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5.Поспешишь - людей насмешишь.</w:t>
      </w:r>
    </w:p>
    <w:p w:rsidR="00E47510" w:rsidRPr="009A7BBE" w:rsidRDefault="00E47510" w:rsidP="00E47510">
      <w:pPr>
        <w:tabs>
          <w:tab w:val="left" w:pos="410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>6.Не спеши языком - торопись делом.</w:t>
      </w:r>
    </w:p>
    <w:p w:rsidR="00E47510" w:rsidRPr="009A7BBE" w:rsidRDefault="005814DB" w:rsidP="009A7BBE">
      <w:pPr>
        <w:tabs>
          <w:tab w:val="left" w:pos="410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7.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Умелые руки не знают скуки.</w:t>
      </w:r>
    </w:p>
    <w:p w:rsidR="00E47510" w:rsidRPr="005814DB" w:rsidRDefault="005814DB" w:rsidP="005814DB">
      <w:pPr>
        <w:tabs>
          <w:tab w:val="left" w:pos="401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8.</w:t>
      </w:r>
      <w:r w:rsidR="00E47510" w:rsidRPr="005814DB">
        <w:rPr>
          <w:rFonts w:eastAsia="Times New Roman" w:cstheme="minorHAnsi"/>
          <w:color w:val="000000"/>
          <w:sz w:val="28"/>
          <w:szCs w:val="28"/>
          <w:lang w:eastAsia="ru-RU"/>
        </w:rPr>
        <w:t>Дело мастера боится.</w:t>
      </w:r>
    </w:p>
    <w:p w:rsidR="00E47510" w:rsidRPr="009A7BBE" w:rsidRDefault="005814DB" w:rsidP="005814DB">
      <w:pPr>
        <w:pStyle w:val="a7"/>
        <w:tabs>
          <w:tab w:val="left" w:pos="410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9.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Сделал дело - гуляй смело.</w:t>
      </w:r>
    </w:p>
    <w:p w:rsidR="00E47510" w:rsidRPr="009A7BBE" w:rsidRDefault="005814DB" w:rsidP="005814DB">
      <w:pPr>
        <w:pStyle w:val="a7"/>
        <w:tabs>
          <w:tab w:val="left" w:pos="386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10.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Скучен день до вечера - коли делать нечего.</w:t>
      </w:r>
    </w:p>
    <w:p w:rsidR="005814DB" w:rsidRDefault="005814DB" w:rsidP="005814DB">
      <w:pPr>
        <w:pStyle w:val="a7"/>
        <w:tabs>
          <w:tab w:val="left" w:pos="420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11.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Что на месте лежит, то само в руки бежит.</w:t>
      </w:r>
    </w:p>
    <w:p w:rsidR="009A7BBE" w:rsidRPr="009A7BBE" w:rsidRDefault="005814DB" w:rsidP="005814DB">
      <w:pPr>
        <w:pStyle w:val="a7"/>
        <w:tabs>
          <w:tab w:val="left" w:pos="420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12. 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В деле не сила нужна, а умение.</w:t>
      </w:r>
    </w:p>
    <w:p w:rsidR="00E47510" w:rsidRPr="009A7BBE" w:rsidRDefault="00E47510" w:rsidP="009A7BBE">
      <w:pPr>
        <w:tabs>
          <w:tab w:val="left" w:pos="593"/>
        </w:tabs>
        <w:spacing w:after="0" w:line="360" w:lineRule="auto"/>
        <w:ind w:left="-14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5814DB">
        <w:rPr>
          <w:rFonts w:eastAsia="Times New Roman" w:cstheme="minorHAnsi"/>
          <w:color w:val="000000"/>
          <w:sz w:val="28"/>
          <w:szCs w:val="28"/>
          <w:lang w:eastAsia="ru-RU"/>
        </w:rPr>
        <w:t>13.</w:t>
      </w: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Без</w:t>
      </w:r>
      <w:r w:rsidRPr="009A7BBE">
        <w:rPr>
          <w:rFonts w:eastAsia="Times New Roman" w:cstheme="minorHAnsi"/>
          <w:color w:val="000000"/>
          <w:sz w:val="28"/>
          <w:szCs w:val="28"/>
          <w:lang w:eastAsia="ru-RU"/>
        </w:rPr>
        <w:tab/>
        <w:t>труда не вытащишь и рыбку из пруда.</w:t>
      </w:r>
    </w:p>
    <w:p w:rsidR="00E47510" w:rsidRPr="009A7BBE" w:rsidRDefault="005814DB" w:rsidP="00E47510">
      <w:pPr>
        <w:tabs>
          <w:tab w:val="left" w:pos="780"/>
        </w:tabs>
        <w:spacing w:after="0" w:line="360" w:lineRule="auto"/>
        <w:ind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14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Человек от лени болеет, от труда здоровеет.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15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Где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ab/>
        <w:t>охота и труд - там поля цветут.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16.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Птицу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ab/>
        <w:t>узнают в полете - человека в работе.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17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ab/>
        <w:t>первый в труде - тому слава везде.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18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Рукам - работа, душе - праздник.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19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Без труда жить - только небо коптить.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20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21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Делу время, а потехе час.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22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Всякое дело концом хорошо.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23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Делано наспех - сделано на смех.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24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Мыло серо да моет бело.</w:t>
      </w:r>
    </w:p>
    <w:p w:rsidR="009A7BBE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25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Тру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д человека кормит, а лень портит.</w:t>
      </w:r>
    </w:p>
    <w:p w:rsidR="00E47510" w:rsidRPr="009A7BBE" w:rsidRDefault="005814DB" w:rsidP="009A7BBE">
      <w:pPr>
        <w:pStyle w:val="a7"/>
        <w:tabs>
          <w:tab w:val="left" w:pos="780"/>
        </w:tabs>
        <w:spacing w:after="0" w:line="360" w:lineRule="auto"/>
        <w:ind w:left="-142" w:right="2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26</w:t>
      </w:r>
      <w:r w:rsidR="009A7BBE" w:rsidRPr="009A7BB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>Кто</w:t>
      </w:r>
      <w:r w:rsidR="00E47510" w:rsidRPr="009A7BBE">
        <w:rPr>
          <w:rFonts w:eastAsia="Times New Roman" w:cstheme="minorHAnsi"/>
          <w:color w:val="000000"/>
          <w:sz w:val="28"/>
          <w:szCs w:val="28"/>
          <w:lang w:eastAsia="ru-RU"/>
        </w:rPr>
        <w:tab/>
        <w:t>любит трудиться, тому на месте не сидится</w:t>
      </w:r>
    </w:p>
    <w:p w:rsidR="00E47510" w:rsidRPr="009A7BBE" w:rsidRDefault="00E47510" w:rsidP="00E47510">
      <w:pPr>
        <w:keepNext/>
        <w:keepLines/>
        <w:spacing w:after="0" w:line="240" w:lineRule="auto"/>
        <w:ind w:left="-142"/>
        <w:outlineLvl w:val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E47510" w:rsidRPr="009A7BBE" w:rsidRDefault="00E47510" w:rsidP="00E47510">
      <w:pPr>
        <w:keepNext/>
        <w:keepLines/>
        <w:spacing w:after="0" w:line="240" w:lineRule="auto"/>
        <w:ind w:left="-142"/>
        <w:outlineLvl w:val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E47510" w:rsidRPr="009A7BBE" w:rsidRDefault="00E47510" w:rsidP="00E47510">
      <w:pPr>
        <w:keepNext/>
        <w:keepLines/>
        <w:spacing w:after="0" w:line="240" w:lineRule="auto"/>
        <w:ind w:left="-142"/>
        <w:jc w:val="both"/>
        <w:outlineLvl w:val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</w:p>
    <w:p w:rsidR="00E47510" w:rsidRPr="009A7BBE" w:rsidRDefault="00E47510" w:rsidP="00E47510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333333"/>
          <w:sz w:val="28"/>
          <w:szCs w:val="28"/>
          <w:bdr w:val="none" w:sz="0" w:space="0" w:color="auto" w:frame="1"/>
        </w:rPr>
      </w:pPr>
    </w:p>
    <w:p w:rsidR="00B526AF" w:rsidRPr="009A7BBE" w:rsidRDefault="00B526AF" w:rsidP="00420274">
      <w:pPr>
        <w:rPr>
          <w:rFonts w:cstheme="minorHAnsi"/>
          <w:sz w:val="28"/>
          <w:szCs w:val="28"/>
        </w:rPr>
      </w:pPr>
    </w:p>
    <w:sectPr w:rsidR="00B526AF" w:rsidRPr="009A7BBE" w:rsidSect="00B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F4D"/>
    <w:multiLevelType w:val="multilevel"/>
    <w:tmpl w:val="3830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6129B"/>
    <w:multiLevelType w:val="multilevel"/>
    <w:tmpl w:val="EA62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31CC"/>
    <w:multiLevelType w:val="multilevel"/>
    <w:tmpl w:val="209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C4ED8"/>
    <w:multiLevelType w:val="multilevel"/>
    <w:tmpl w:val="D6D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46266"/>
    <w:multiLevelType w:val="multilevel"/>
    <w:tmpl w:val="7670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78463B"/>
    <w:multiLevelType w:val="multilevel"/>
    <w:tmpl w:val="F74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12A18"/>
    <w:multiLevelType w:val="multilevel"/>
    <w:tmpl w:val="2AE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00942"/>
    <w:multiLevelType w:val="multilevel"/>
    <w:tmpl w:val="CA82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C766A"/>
    <w:multiLevelType w:val="multilevel"/>
    <w:tmpl w:val="36F2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66537"/>
    <w:multiLevelType w:val="multilevel"/>
    <w:tmpl w:val="943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710FE"/>
    <w:multiLevelType w:val="multilevel"/>
    <w:tmpl w:val="20E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7027D"/>
    <w:multiLevelType w:val="multilevel"/>
    <w:tmpl w:val="372A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16BB3"/>
    <w:multiLevelType w:val="multilevel"/>
    <w:tmpl w:val="EB2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11EDC"/>
    <w:multiLevelType w:val="multilevel"/>
    <w:tmpl w:val="2FC2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D2C01"/>
    <w:multiLevelType w:val="multilevel"/>
    <w:tmpl w:val="C8D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757D9"/>
    <w:multiLevelType w:val="multilevel"/>
    <w:tmpl w:val="EFF05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AE7F3C"/>
    <w:multiLevelType w:val="multilevel"/>
    <w:tmpl w:val="03C26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F646B"/>
    <w:multiLevelType w:val="multilevel"/>
    <w:tmpl w:val="35C41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20274"/>
    <w:rsid w:val="00156660"/>
    <w:rsid w:val="003A7543"/>
    <w:rsid w:val="00420274"/>
    <w:rsid w:val="005814DB"/>
    <w:rsid w:val="009A7BBE"/>
    <w:rsid w:val="00A82D64"/>
    <w:rsid w:val="00B526AF"/>
    <w:rsid w:val="00CD6120"/>
    <w:rsid w:val="00D1786C"/>
    <w:rsid w:val="00DC6A5E"/>
    <w:rsid w:val="00DD4A34"/>
    <w:rsid w:val="00E47510"/>
    <w:rsid w:val="00F01561"/>
    <w:rsid w:val="00F9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F"/>
  </w:style>
  <w:style w:type="paragraph" w:styleId="2">
    <w:name w:val="heading 2"/>
    <w:basedOn w:val="a"/>
    <w:link w:val="20"/>
    <w:uiPriority w:val="9"/>
    <w:qFormat/>
    <w:rsid w:val="00F95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0274"/>
  </w:style>
  <w:style w:type="paragraph" w:customStyle="1" w:styleId="c8">
    <w:name w:val="c8"/>
    <w:basedOn w:val="a"/>
    <w:rsid w:val="00DC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5D28"/>
    <w:rPr>
      <w:b/>
      <w:bCs/>
    </w:rPr>
  </w:style>
  <w:style w:type="character" w:styleId="a4">
    <w:name w:val="Hyperlink"/>
    <w:basedOn w:val="a0"/>
    <w:uiPriority w:val="99"/>
    <w:semiHidden/>
    <w:unhideWhenUsed/>
    <w:rsid w:val="00F95D28"/>
    <w:rPr>
      <w:color w:val="0000FF"/>
      <w:u w:val="single"/>
    </w:rPr>
  </w:style>
  <w:style w:type="paragraph" w:customStyle="1" w:styleId="search-excerpt">
    <w:name w:val="search-excerpt"/>
    <w:basedOn w:val="a"/>
    <w:rsid w:val="00F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95D28"/>
  </w:style>
  <w:style w:type="character" w:customStyle="1" w:styleId="flag-throbber">
    <w:name w:val="flag-throbber"/>
    <w:basedOn w:val="a0"/>
    <w:rsid w:val="00F95D28"/>
  </w:style>
  <w:style w:type="paragraph" w:styleId="a5">
    <w:name w:val="Balloon Text"/>
    <w:basedOn w:val="a"/>
    <w:link w:val="a6"/>
    <w:uiPriority w:val="99"/>
    <w:semiHidden/>
    <w:unhideWhenUsed/>
    <w:rsid w:val="00F9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5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510"/>
  </w:style>
  <w:style w:type="character" w:styleId="a9">
    <w:name w:val="Book Title"/>
    <w:basedOn w:val="a0"/>
    <w:uiPriority w:val="33"/>
    <w:qFormat/>
    <w:rsid w:val="00E4751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0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05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12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08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77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0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60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69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2020-04-18T13:18:00Z</dcterms:created>
  <dcterms:modified xsi:type="dcterms:W3CDTF">2020-04-27T14:51:00Z</dcterms:modified>
</cp:coreProperties>
</file>