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54" w:rsidRDefault="00452654" w:rsidP="00763B2E">
      <w:pPr>
        <w:jc w:val="center"/>
        <w:rPr>
          <w:rFonts w:ascii="Cambria" w:hAnsi="Cambria"/>
        </w:rPr>
      </w:pPr>
      <w:r w:rsidRPr="00452654">
        <w:rPr>
          <w:rFonts w:ascii="Cambria" w:hAnsi="Cambria"/>
          <w:noProof/>
          <w:lang w:eastAsia="ru-RU"/>
        </w:rPr>
        <w:drawing>
          <wp:inline distT="0" distB="0" distL="0" distR="0">
            <wp:extent cx="2062537" cy="536445"/>
            <wp:effectExtent l="0" t="0" r="0" b="0"/>
            <wp:docPr id="9" name="Рисунок 9" descr="C:\Users\группа 8\Downloads\9 мая\P-75-696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руппа 8\Downloads\9 мая\P-75-696x1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193" cy="54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00D" w:rsidRPr="001A100D" w:rsidRDefault="001A100D" w:rsidP="001A100D">
      <w:pPr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1A100D">
        <w:rPr>
          <w:rFonts w:ascii="Cambria" w:hAnsi="Cambria"/>
          <w:b/>
          <w:bCs/>
          <w:sz w:val="32"/>
          <w:szCs w:val="32"/>
        </w:rPr>
        <w:t>СОРОКОВЫЕ, РОКОВЫЕ</w:t>
      </w:r>
    </w:p>
    <w:p w:rsidR="001A100D" w:rsidRPr="001A100D" w:rsidRDefault="001A100D" w:rsidP="001A100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1A100D">
        <w:rPr>
          <w:rFonts w:ascii="Cambria" w:hAnsi="Cambria"/>
          <w:b/>
          <w:sz w:val="28"/>
          <w:szCs w:val="28"/>
        </w:rPr>
        <w:t>Семья Зои Кургузовой (гр. 8) в годы Великой Отечественной войны</w:t>
      </w:r>
      <w:r w:rsidR="005C0204">
        <w:rPr>
          <w:rFonts w:ascii="Cambria" w:hAnsi="Cambria"/>
          <w:b/>
          <w:sz w:val="28"/>
          <w:szCs w:val="28"/>
        </w:rPr>
        <w:t>.</w:t>
      </w:r>
    </w:p>
    <w:p w:rsidR="001A100D" w:rsidRPr="001A100D" w:rsidRDefault="001A100D" w:rsidP="001A100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A100D">
        <w:rPr>
          <w:rFonts w:ascii="Cambria" w:hAnsi="Cambria"/>
          <w:sz w:val="28"/>
          <w:szCs w:val="28"/>
        </w:rPr>
        <w:t>Моя семья, как и любая другая российская семья, ощутила на себе все тяготы Великой Отечественной войны. Мои прадедушки воевали на фронтах. Двое – были рядовыми пехоты, один – танкист, закончил войну 9 мая 1945 года в Праге. Дядя бабушки Шуры был летчиком, штурмовал Кенигсберг. Но я хочу рассказать о детях войны, живших в т</w:t>
      </w:r>
      <w:r>
        <w:rPr>
          <w:rFonts w:ascii="Cambria" w:hAnsi="Cambria"/>
          <w:sz w:val="28"/>
          <w:szCs w:val="28"/>
        </w:rPr>
        <w:t>ылу. Очень часто забывают о тех</w:t>
      </w:r>
      <w:r w:rsidRPr="001A100D">
        <w:rPr>
          <w:rFonts w:ascii="Cambria" w:hAnsi="Cambria"/>
          <w:sz w:val="28"/>
          <w:szCs w:val="28"/>
        </w:rPr>
        <w:t xml:space="preserve"> женщинах и детях, которые в тылу не только ждали победу, но </w:t>
      </w:r>
      <w:r>
        <w:rPr>
          <w:rFonts w:ascii="Cambria" w:hAnsi="Cambria"/>
          <w:sz w:val="28"/>
          <w:szCs w:val="28"/>
        </w:rPr>
        <w:t>и помогали фронту всеми силами.</w:t>
      </w:r>
    </w:p>
    <w:p w:rsidR="001A100D" w:rsidRPr="001A100D" w:rsidRDefault="001A100D" w:rsidP="001A100D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1A100D"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 wp14:anchorId="33282BB8" wp14:editId="2721FAE7">
            <wp:extent cx="1407068" cy="1690056"/>
            <wp:effectExtent l="0" t="0" r="3175" b="5715"/>
            <wp:docPr id="1" name="Рисунок 1" descr="G:\фото война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фото война\4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93"/>
                    <a:stretch/>
                  </pic:blipFill>
                  <pic:spPr bwMode="auto">
                    <a:xfrm>
                      <a:off x="0" y="0"/>
                      <a:ext cx="1415242" cy="169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00D" w:rsidRPr="001A100D" w:rsidRDefault="001A100D" w:rsidP="001A100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A100D">
        <w:rPr>
          <w:rFonts w:ascii="Cambria" w:hAnsi="Cambria"/>
          <w:sz w:val="28"/>
          <w:szCs w:val="28"/>
        </w:rPr>
        <w:t>Моя бабушка Шура встретила войну двухлетним ребенком. В 1941 году она жила со своей большой семьей (кроме нее еще 4 брата) в Ярославле. Отец воевал. Шура рассказывала, что мама с трудом доставала еду для всех детей. Кормили почти всегда манной кашей</w:t>
      </w:r>
      <w:r>
        <w:rPr>
          <w:rFonts w:ascii="Cambria" w:hAnsi="Cambria"/>
          <w:sz w:val="28"/>
          <w:szCs w:val="28"/>
        </w:rPr>
        <w:t>, которую Шура не ест и сейчас.</w:t>
      </w:r>
    </w:p>
    <w:p w:rsidR="001A100D" w:rsidRPr="001A100D" w:rsidRDefault="001A100D" w:rsidP="001A100D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1A100D"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 wp14:anchorId="5DA32737" wp14:editId="572444C4">
            <wp:extent cx="2671281" cy="1726058"/>
            <wp:effectExtent l="0" t="0" r="0" b="7620"/>
            <wp:docPr id="8" name="Рисунок 2" descr="G:\фото война\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G:\фото война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228" cy="17279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A100D" w:rsidRPr="001A100D" w:rsidRDefault="001A100D" w:rsidP="001A100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A100D">
        <w:rPr>
          <w:rFonts w:ascii="Cambria" w:hAnsi="Cambria"/>
          <w:sz w:val="28"/>
          <w:szCs w:val="28"/>
        </w:rPr>
        <w:t xml:space="preserve">Старшей сестре моей бабушки Лены было 4 года, когда началась Великая Отечественная война. Ее вместе с прабабушкой отправили в эвакуацию в Челябинск. Правда в Ярославле она пережила бомбежку. Бомбили мост через </w:t>
      </w:r>
      <w:proofErr w:type="spellStart"/>
      <w:r w:rsidRPr="001A100D">
        <w:rPr>
          <w:rFonts w:ascii="Cambria" w:hAnsi="Cambria"/>
          <w:sz w:val="28"/>
          <w:szCs w:val="28"/>
        </w:rPr>
        <w:t>Которосль</w:t>
      </w:r>
      <w:proofErr w:type="spellEnd"/>
      <w:r w:rsidRPr="001A100D">
        <w:rPr>
          <w:rFonts w:ascii="Cambria" w:hAnsi="Cambria"/>
          <w:sz w:val="28"/>
          <w:szCs w:val="28"/>
        </w:rPr>
        <w:t>, рядом с которым стоял их дом. Бабушка Тамара потом очень долго заикалась. В эвакуации жить было очень тяжело. Однажды у семьи украли продуктовые карточки, и больше двух недель нече</w:t>
      </w:r>
      <w:r>
        <w:rPr>
          <w:rFonts w:ascii="Cambria" w:hAnsi="Cambria"/>
          <w:sz w:val="28"/>
          <w:szCs w:val="28"/>
        </w:rPr>
        <w:t>го было есть. Помогали соседи.</w:t>
      </w:r>
    </w:p>
    <w:p w:rsidR="001A100D" w:rsidRPr="001A100D" w:rsidRDefault="001A100D" w:rsidP="001A100D">
      <w:pPr>
        <w:jc w:val="center"/>
        <w:rPr>
          <w:rFonts w:ascii="Cambria" w:hAnsi="Cambria"/>
        </w:rPr>
      </w:pPr>
      <w:r w:rsidRPr="001A100D">
        <w:rPr>
          <w:rFonts w:ascii="Cambria" w:hAnsi="Cambria"/>
          <w:noProof/>
          <w:lang w:eastAsia="ru-RU"/>
        </w:rPr>
        <w:drawing>
          <wp:inline distT="0" distB="0" distL="0" distR="0" wp14:anchorId="04EA7758" wp14:editId="31F116CE">
            <wp:extent cx="1417834" cy="1786975"/>
            <wp:effectExtent l="0" t="0" r="0" b="3810"/>
            <wp:docPr id="2" name="Рисунок 4" descr="G:\фото война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G:\фото война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26590" cy="179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1A100D">
        <w:rPr>
          <w:rFonts w:ascii="Cambria" w:hAnsi="Cambria"/>
          <w:noProof/>
          <w:lang w:eastAsia="ru-RU"/>
        </w:rPr>
        <w:drawing>
          <wp:inline distT="0" distB="0" distL="0" distR="0" wp14:anchorId="09049A48" wp14:editId="109F6D8A">
            <wp:extent cx="1387011" cy="1789865"/>
            <wp:effectExtent l="0" t="0" r="3810" b="1270"/>
            <wp:docPr id="11" name="Рисунок 6" descr="G:\фото война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G:\фото война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79" cy="18169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1A100D" w:rsidRPr="001A100D" w:rsidSect="001A100D"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5B"/>
    <w:rsid w:val="000F60E8"/>
    <w:rsid w:val="001A100D"/>
    <w:rsid w:val="00452654"/>
    <w:rsid w:val="005C0204"/>
    <w:rsid w:val="005E10FA"/>
    <w:rsid w:val="00763B2E"/>
    <w:rsid w:val="007C3D5B"/>
    <w:rsid w:val="008A4594"/>
    <w:rsid w:val="00960A59"/>
    <w:rsid w:val="00AC3961"/>
    <w:rsid w:val="00B1412D"/>
    <w:rsid w:val="00C759EE"/>
    <w:rsid w:val="00DB3426"/>
    <w:rsid w:val="00E56AE6"/>
    <w:rsid w:val="00E84BFF"/>
    <w:rsid w:val="00F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FC47B-ABF4-4AA9-BF76-02D81631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8</dc:creator>
  <cp:keywords/>
  <dc:description/>
  <cp:lastModifiedBy>группа 8</cp:lastModifiedBy>
  <cp:revision>10</cp:revision>
  <dcterms:created xsi:type="dcterms:W3CDTF">2020-05-05T06:50:00Z</dcterms:created>
  <dcterms:modified xsi:type="dcterms:W3CDTF">2020-05-05T12:50:00Z</dcterms:modified>
</cp:coreProperties>
</file>