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25" w:rsidRPr="00506925" w:rsidRDefault="00506925" w:rsidP="00506925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506925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Прадедушка Марка </w:t>
      </w:r>
      <w:proofErr w:type="spellStart"/>
      <w:r w:rsidRPr="00506925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Конеева</w:t>
      </w:r>
      <w:proofErr w:type="spellEnd"/>
    </w:p>
    <w:p w:rsidR="00A301E5" w:rsidRPr="00506925" w:rsidRDefault="00506925">
      <w:pPr>
        <w:rPr>
          <w:sz w:val="28"/>
          <w:szCs w:val="28"/>
        </w:rPr>
      </w:pPr>
      <w:r w:rsidRPr="00506925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Мой прадед</w:t>
      </w:r>
      <w:r w:rsidRPr="00506925">
        <w:rPr>
          <w:rFonts w:ascii="Arial" w:hAnsi="Arial" w:cs="Arial"/>
          <w:color w:val="000000"/>
          <w:sz w:val="28"/>
          <w:szCs w:val="28"/>
          <w:shd w:val="clear" w:color="auto" w:fill="FFFFFF"/>
        </w:rPr>
        <w:t>ушка Кузнецов Сергей Михайлович</w:t>
      </w:r>
      <w:r w:rsidRPr="00506925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5069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06925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родился 1 октября 19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23 года в Архангельской области</w:t>
      </w:r>
      <w:r w:rsidRPr="00506925">
        <w:rPr>
          <w:rFonts w:ascii="Arial" w:hAnsi="Arial" w:cs="Arial"/>
          <w:color w:val="000000"/>
          <w:sz w:val="28"/>
          <w:szCs w:val="28"/>
          <w:shd w:val="clear" w:color="auto" w:fill="FFFFFF"/>
        </w:rPr>
        <w:t>. Когда началась Великая Отечественная война ему было 17 лет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5069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он уже рвался на фронт бить врага,</w:t>
      </w:r>
      <w:r w:rsidRPr="005069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06925">
        <w:rPr>
          <w:rFonts w:ascii="Arial" w:hAnsi="Arial" w:cs="Arial"/>
          <w:color w:val="000000"/>
          <w:sz w:val="28"/>
          <w:szCs w:val="28"/>
          <w:shd w:val="clear" w:color="auto" w:fill="FFFFFF"/>
        </w:rPr>
        <w:t>взяли его только в 1942 году и он сразу попал на Ленинградский фронт в 160 стрелковую дивизию,</w:t>
      </w:r>
      <w:r w:rsidRPr="005069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06925">
        <w:rPr>
          <w:rFonts w:ascii="Arial" w:hAnsi="Arial" w:cs="Arial"/>
          <w:color w:val="000000"/>
          <w:sz w:val="28"/>
          <w:szCs w:val="28"/>
          <w:shd w:val="clear" w:color="auto" w:fill="FFFFFF"/>
        </w:rPr>
        <w:t>где он со своими сослуживцами и ленинградцами находился в блокаде, которую они прорвали в январе 1944 года ,далее воинская часть моего прадеда успешно продвигалась с боями, но 14 апреля 1944 года его тяжело ранило под Кёнигсбергом (сейчас это Калининград).После чего он уже не мог продолжить свой славный боевой путь.</w:t>
      </w:r>
      <w:r w:rsidRPr="005069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06925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Мой прадедушка Кузнецов Сергей Михайлович во время войны был награждён медалью «За оборону Ленинграда» и медалью «За отвагу».</w:t>
      </w:r>
      <w:r w:rsidRPr="005069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506925">
        <w:rPr>
          <w:rFonts w:ascii="Arial" w:hAnsi="Arial" w:cs="Arial"/>
          <w:color w:val="000000"/>
          <w:sz w:val="28"/>
          <w:szCs w:val="28"/>
          <w:shd w:val="clear" w:color="auto" w:fill="FFFFFF"/>
        </w:rPr>
        <w:t>Я родился 14 апреля ровно через 71 год после того</w:t>
      </w:r>
      <w:proofErr w:type="gramStart"/>
      <w:r w:rsidRPr="005069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0692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как мой прадед получил ранение. Спасибо ему </w:t>
      </w:r>
      <w:proofErr w:type="gramStart"/>
      <w:r w:rsidRPr="00506925">
        <w:rPr>
          <w:rFonts w:ascii="Arial" w:hAnsi="Arial" w:cs="Arial"/>
          <w:color w:val="000000"/>
          <w:sz w:val="28"/>
          <w:szCs w:val="28"/>
          <w:shd w:val="clear" w:color="auto" w:fill="FFFFFF"/>
        </w:rPr>
        <w:t>-з</w:t>
      </w:r>
      <w:proofErr w:type="gramEnd"/>
      <w:r w:rsidRPr="00506925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Победу!!! Я горжусь!!!</w:t>
      </w:r>
    </w:p>
    <w:sectPr w:rsidR="00A301E5" w:rsidRPr="0050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25"/>
    <w:rsid w:val="00506925"/>
    <w:rsid w:val="00A3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2020-05-08T08:33:00Z</dcterms:created>
  <dcterms:modified xsi:type="dcterms:W3CDTF">2020-05-08T08:34:00Z</dcterms:modified>
</cp:coreProperties>
</file>