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D3D" w:rsidRDefault="00325729" w:rsidP="00325729">
      <w:pPr>
        <w:rPr>
          <w:b/>
          <w:sz w:val="32"/>
          <w:szCs w:val="32"/>
        </w:rPr>
      </w:pPr>
      <w:r w:rsidRPr="001D3D3D">
        <w:rPr>
          <w:b/>
          <w:sz w:val="32"/>
          <w:szCs w:val="32"/>
        </w:rPr>
        <w:t xml:space="preserve">                                    </w:t>
      </w:r>
      <w:r w:rsidR="001D3D3D">
        <w:rPr>
          <w:b/>
          <w:sz w:val="32"/>
          <w:szCs w:val="32"/>
        </w:rPr>
        <w:t xml:space="preserve">     </w:t>
      </w:r>
      <w:proofErr w:type="spellStart"/>
      <w:r w:rsidR="001D3D3D">
        <w:rPr>
          <w:b/>
          <w:sz w:val="32"/>
          <w:szCs w:val="32"/>
        </w:rPr>
        <w:t>Ганжуга</w:t>
      </w:r>
      <w:proofErr w:type="spellEnd"/>
      <w:r w:rsidR="001D3D3D">
        <w:rPr>
          <w:b/>
          <w:sz w:val="32"/>
          <w:szCs w:val="32"/>
        </w:rPr>
        <w:t xml:space="preserve"> Николай Михайлович</w:t>
      </w:r>
    </w:p>
    <w:p w:rsidR="00325729" w:rsidRPr="001D3D3D" w:rsidRDefault="001D3D3D" w:rsidP="0032572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  <w:bookmarkStart w:id="0" w:name="_GoBack"/>
      <w:bookmarkEnd w:id="0"/>
      <w:r w:rsidR="00325729" w:rsidRPr="001D3D3D">
        <w:rPr>
          <w:b/>
          <w:sz w:val="32"/>
          <w:szCs w:val="32"/>
        </w:rPr>
        <w:t>(25.11.19- 20.08.1999)</w:t>
      </w:r>
    </w:p>
    <w:p w:rsidR="00325729" w:rsidRDefault="00325729" w:rsidP="00325729">
      <w:r>
        <w:t>Родился дедушка в 1919 году на Дальнем Востоке в семье машиниста паровоза. Места, где прошло его детство, знаменитые, воспетые в партизанских песнях времен гражданской войны,-Спасск. Сучан.</w:t>
      </w:r>
    </w:p>
    <w:p w:rsidR="00325729" w:rsidRDefault="00325729" w:rsidP="00325729">
      <w:r>
        <w:t xml:space="preserve">              Понюхать пороху ему довелось еще до Великой Отечественной, в Красной Армии служил с 1938 года. В том году японцы нарушили дальневосточную границу в районе озера Хасан. Именно там ему пришлось принять боевое крещение. Был награжден медалью * За отвагу *</w:t>
      </w:r>
    </w:p>
    <w:p w:rsidR="00325729" w:rsidRDefault="00325729" w:rsidP="00325729">
      <w:r>
        <w:t xml:space="preserve">      В 1941 году, когда началась война, подал несколько рапортов с просьбой отправить его на фронт. Наконец просьбу удовлетворили. Он тогда командовал взводом.</w:t>
      </w:r>
    </w:p>
    <w:p w:rsidR="00325729" w:rsidRDefault="00325729" w:rsidP="00325729">
      <w:r>
        <w:t xml:space="preserve">      Эшелон добирался 2 недели. Прямо с поезда- в бой. В бою потеряли командира роты. </w:t>
      </w:r>
      <w:proofErr w:type="spellStart"/>
      <w:r>
        <w:t>Ганжуга</w:t>
      </w:r>
      <w:proofErr w:type="spellEnd"/>
      <w:r>
        <w:t xml:space="preserve"> Н.М. принял на себя командование. Это было под ст. Парфино, что на Северо-Западном фронте. Станция была взята. За эту операцию он был награжден орденом Красной Звезды и получил звание мл. лейтенанта. Так начиналась фронтовая жизнь.</w:t>
      </w:r>
    </w:p>
    <w:p w:rsidR="0095073F" w:rsidRDefault="00325729" w:rsidP="00325729">
      <w:r>
        <w:t xml:space="preserve">      Общий послужной список: два ордена Красного Знамени, три ордена Красной Звезды, орден Отечественной войны первой степени, четырнадцать медалей. Четыре раза был ранен, один - тяжело. О его воинской службе написано в книгах. Одна из них «До стен рейхстага» написал военный корреспондент </w:t>
      </w:r>
      <w:proofErr w:type="spellStart"/>
      <w:r>
        <w:t>М.Гурьев</w:t>
      </w:r>
      <w:proofErr w:type="spellEnd"/>
      <w:r>
        <w:t xml:space="preserve">, </w:t>
      </w:r>
      <w:proofErr w:type="gramStart"/>
      <w:r>
        <w:t>« В</w:t>
      </w:r>
      <w:proofErr w:type="gramEnd"/>
      <w:r>
        <w:t xml:space="preserve"> те грозные годы» генерал лейтенант </w:t>
      </w:r>
      <w:proofErr w:type="spellStart"/>
      <w:r>
        <w:t>Ф.Лисицин</w:t>
      </w:r>
      <w:proofErr w:type="spellEnd"/>
      <w:r>
        <w:t>.</w:t>
      </w:r>
    </w:p>
    <w:p w:rsidR="001D3D3D" w:rsidRDefault="001D3D3D" w:rsidP="00325729">
      <w:r w:rsidRPr="001D3D3D">
        <w:rPr>
          <w:noProof/>
          <w:lang w:eastAsia="ru-RU"/>
        </w:rPr>
        <w:drawing>
          <wp:inline distT="0" distB="0" distL="0" distR="0">
            <wp:extent cx="4127802" cy="4772025"/>
            <wp:effectExtent l="0" t="0" r="6350" b="0"/>
            <wp:docPr id="2" name="Рисунок 2" descr="C:\Users\Павел Севастьянович\Downloads\33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вел Севастьянович\Downloads\33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345" cy="477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3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E0"/>
    <w:rsid w:val="001D3D3D"/>
    <w:rsid w:val="00325729"/>
    <w:rsid w:val="008E51E0"/>
    <w:rsid w:val="0095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40B1E-C260-4354-A760-D974A766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Севастьянович</dc:creator>
  <cp:keywords/>
  <dc:description/>
  <cp:lastModifiedBy>Павел Севастьянович</cp:lastModifiedBy>
  <cp:revision>5</cp:revision>
  <dcterms:created xsi:type="dcterms:W3CDTF">2020-05-06T06:47:00Z</dcterms:created>
  <dcterms:modified xsi:type="dcterms:W3CDTF">2020-05-06T06:59:00Z</dcterms:modified>
</cp:coreProperties>
</file>